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80C4" w14:textId="58B54665" w:rsidR="00D63039" w:rsidRPr="00DC2B5B" w:rsidRDefault="00AE48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2202A2F6" w14:textId="3BF62094" w:rsidR="00071B83" w:rsidRPr="00D14EDB" w:rsidRDefault="00071B83" w:rsidP="001930E8">
      <w:pPr>
        <w:rPr>
          <w:b/>
          <w:bCs/>
          <w:color w:val="000000" w:themeColor="text1"/>
          <w:sz w:val="36"/>
          <w:szCs w:val="36"/>
        </w:rPr>
      </w:pPr>
      <w:r w:rsidRPr="00D14EDB">
        <w:rPr>
          <w:b/>
          <w:bCs/>
          <w:color w:val="000000" w:themeColor="text1"/>
          <w:sz w:val="36"/>
          <w:szCs w:val="36"/>
        </w:rPr>
        <w:t>Bonnie Miller</w:t>
      </w:r>
      <w:r w:rsidR="00DC2B5B" w:rsidRPr="00D14EDB">
        <w:rPr>
          <w:b/>
          <w:bCs/>
          <w:color w:val="000000" w:themeColor="text1"/>
          <w:sz w:val="36"/>
          <w:szCs w:val="36"/>
        </w:rPr>
        <w:t xml:space="preserve"> </w:t>
      </w:r>
      <w:r w:rsidRPr="00D14EDB">
        <w:rPr>
          <w:b/>
          <w:bCs/>
          <w:color w:val="000000" w:themeColor="text1"/>
          <w:sz w:val="36"/>
          <w:szCs w:val="36"/>
        </w:rPr>
        <w:t>Basnight</w:t>
      </w:r>
      <w:r w:rsidR="00371727" w:rsidRPr="00D14EDB">
        <w:rPr>
          <w:b/>
          <w:bCs/>
          <w:color w:val="000000" w:themeColor="text1"/>
          <w:sz w:val="36"/>
          <w:szCs w:val="36"/>
        </w:rPr>
        <w:t>,</w:t>
      </w:r>
      <w:r w:rsidR="00DC2B5B" w:rsidRPr="00D14EDB">
        <w:rPr>
          <w:b/>
          <w:bCs/>
          <w:color w:val="000000" w:themeColor="text1"/>
          <w:sz w:val="36"/>
          <w:szCs w:val="36"/>
        </w:rPr>
        <w:t xml:space="preserve"> </w:t>
      </w:r>
      <w:r w:rsidR="00371727" w:rsidRPr="00D14EDB">
        <w:rPr>
          <w:b/>
          <w:bCs/>
          <w:color w:val="000000" w:themeColor="text1"/>
          <w:sz w:val="36"/>
          <w:szCs w:val="36"/>
        </w:rPr>
        <w:t>CES</w:t>
      </w:r>
    </w:p>
    <w:p w14:paraId="5A327EC6" w14:textId="0D417898" w:rsidR="00071B83" w:rsidRPr="00D14EDB" w:rsidRDefault="00071B83" w:rsidP="001930E8">
      <w:pPr>
        <w:rPr>
          <w:b/>
          <w:bCs/>
          <w:color w:val="000000" w:themeColor="text1"/>
        </w:rPr>
      </w:pPr>
      <w:r w:rsidRPr="00D14EDB">
        <w:rPr>
          <w:b/>
          <w:bCs/>
          <w:color w:val="000000" w:themeColor="text1"/>
        </w:rPr>
        <w:t>Export Logistics &amp; Compliance Manager</w:t>
      </w:r>
      <w:r w:rsidR="00DC2B5B" w:rsidRPr="00D14EDB">
        <w:rPr>
          <w:b/>
          <w:bCs/>
          <w:color w:val="000000" w:themeColor="text1"/>
        </w:rPr>
        <w:t xml:space="preserve"> </w:t>
      </w:r>
    </w:p>
    <w:p w14:paraId="26C5C193" w14:textId="67FFE5FF" w:rsidR="00D63039" w:rsidRDefault="00071B83" w:rsidP="001930E8">
      <w:pPr>
        <w:rPr>
          <w:color w:val="000000" w:themeColor="text1"/>
        </w:rPr>
      </w:pPr>
      <w:r w:rsidRPr="00D14EDB">
        <w:rPr>
          <w:color w:val="000000" w:themeColor="text1"/>
        </w:rPr>
        <w:t xml:space="preserve">Fort Worth, TX | 817-888-5653 | </w:t>
      </w:r>
      <w:hyperlink r:id="rId8" w:history="1">
        <w:r w:rsidR="001930E8" w:rsidRPr="00D14EDB">
          <w:rPr>
            <w:rStyle w:val="Hyperlink"/>
          </w:rPr>
          <w:t>bmbasnight@gmail.com</w:t>
        </w:r>
      </w:hyperlink>
    </w:p>
    <w:p w14:paraId="27164AE7" w14:textId="77777777" w:rsidR="00AB143E" w:rsidRPr="00D14EDB" w:rsidRDefault="00AB143E" w:rsidP="001930E8">
      <w:pPr>
        <w:pBdr>
          <w:bottom w:val="single" w:sz="12" w:space="1" w:color="auto"/>
        </w:pBdr>
        <w:rPr>
          <w:color w:val="000000" w:themeColor="text1"/>
        </w:rPr>
      </w:pPr>
    </w:p>
    <w:p w14:paraId="2DCFDAA6" w14:textId="77777777" w:rsidR="00AB143E" w:rsidRPr="00AB143E" w:rsidRDefault="00AB143E">
      <w:pPr>
        <w:rPr>
          <w:color w:val="000000" w:themeColor="text1"/>
        </w:rPr>
      </w:pPr>
    </w:p>
    <w:p w14:paraId="649640C9" w14:textId="13B9F85B" w:rsidR="002279ED" w:rsidRPr="001B3AF9" w:rsidRDefault="00852C0B">
      <w:pPr>
        <w:rPr>
          <w:b/>
          <w:bCs/>
          <w:color w:val="000000" w:themeColor="text1"/>
          <w:sz w:val="27"/>
          <w:szCs w:val="27"/>
        </w:rPr>
      </w:pPr>
      <w:r w:rsidRPr="001B3AF9">
        <w:rPr>
          <w:b/>
          <w:bCs/>
          <w:color w:val="000000" w:themeColor="text1"/>
          <w:sz w:val="27"/>
          <w:szCs w:val="27"/>
        </w:rPr>
        <w:t>PROFESSIONAL SUMMARY</w:t>
      </w:r>
    </w:p>
    <w:p w14:paraId="36AFA754" w14:textId="77777777" w:rsidR="006F6A63" w:rsidRPr="00D14EDB" w:rsidRDefault="006F6A63">
      <w:pPr>
        <w:rPr>
          <w:b/>
          <w:bCs/>
          <w:color w:val="000000" w:themeColor="text1"/>
          <w:sz w:val="28"/>
          <w:szCs w:val="28"/>
        </w:rPr>
      </w:pPr>
    </w:p>
    <w:p w14:paraId="217E8960" w14:textId="2D15BF97" w:rsidR="00464CE5" w:rsidRPr="00D14EDB" w:rsidRDefault="00464CE5">
      <w:pPr>
        <w:rPr>
          <w:color w:val="000000" w:themeColor="text1"/>
        </w:rPr>
      </w:pPr>
      <w:r w:rsidRPr="00D14EDB">
        <w:rPr>
          <w:color w:val="000000" w:themeColor="text1"/>
        </w:rPr>
        <w:t xml:space="preserve">Export Logistics and Compliance Manager (CES) with 20+ years of experience leading international trade operations, export compliance programs, and multi-modal logistics. Proven record of improving KPIs, reducing compliance risk, and streamlining export processes across global organizations. Proficient in EAR, ITAR, USDA, AES/ACE, and licensed shipments. Trusted partner to sales, supply chain, </w:t>
      </w:r>
      <w:r w:rsidR="00F15414" w:rsidRPr="00D14EDB">
        <w:rPr>
          <w:color w:val="000000" w:themeColor="text1"/>
        </w:rPr>
        <w:t xml:space="preserve">legal </w:t>
      </w:r>
      <w:r w:rsidRPr="00D14EDB">
        <w:rPr>
          <w:color w:val="000000" w:themeColor="text1"/>
        </w:rPr>
        <w:t>and global compliance teams.</w:t>
      </w:r>
    </w:p>
    <w:p w14:paraId="5C803BCA" w14:textId="4CA53933" w:rsidR="00A0018E" w:rsidRPr="00AB143E" w:rsidRDefault="00AB143E">
      <w:pPr>
        <w:rPr>
          <w:color w:val="000000" w:themeColor="text1"/>
        </w:rPr>
      </w:pPr>
      <w:r w:rsidRPr="00AB143E">
        <w:rPr>
          <w:color w:val="000000" w:themeColor="text1"/>
        </w:rPr>
        <w:t>________________________________________________________________________</w:t>
      </w:r>
    </w:p>
    <w:p w14:paraId="39E588BC" w14:textId="77777777" w:rsidR="00AB143E" w:rsidRDefault="00AB143E">
      <w:pPr>
        <w:rPr>
          <w:b/>
          <w:bCs/>
          <w:color w:val="000000" w:themeColor="text1"/>
        </w:rPr>
      </w:pPr>
    </w:p>
    <w:p w14:paraId="3E82944B" w14:textId="50DC98FA" w:rsidR="00A0018E" w:rsidRPr="001B3AF9" w:rsidRDefault="00852C0B">
      <w:pPr>
        <w:rPr>
          <w:b/>
          <w:bCs/>
          <w:color w:val="000000" w:themeColor="text1"/>
          <w:sz w:val="27"/>
          <w:szCs w:val="27"/>
        </w:rPr>
      </w:pPr>
      <w:r w:rsidRPr="001B3AF9">
        <w:rPr>
          <w:b/>
          <w:bCs/>
          <w:color w:val="000000" w:themeColor="text1"/>
          <w:sz w:val="27"/>
          <w:szCs w:val="27"/>
        </w:rPr>
        <w:t>PROFESSIONAL EXPERIENCE</w:t>
      </w:r>
    </w:p>
    <w:p w14:paraId="3A4FF060" w14:textId="77777777" w:rsidR="00315FAB" w:rsidRPr="00D14EDB" w:rsidRDefault="00315FAB">
      <w:pPr>
        <w:rPr>
          <w:b/>
          <w:bCs/>
          <w:color w:val="000000" w:themeColor="text1"/>
        </w:rPr>
      </w:pPr>
    </w:p>
    <w:p w14:paraId="3BB19639" w14:textId="5273EB04" w:rsidR="001E3763" w:rsidRPr="00D14EDB" w:rsidRDefault="001E3763" w:rsidP="001E3763">
      <w:pPr>
        <w:rPr>
          <w:b/>
          <w:bCs/>
          <w:color w:val="000000" w:themeColor="text1"/>
        </w:rPr>
      </w:pPr>
      <w:r w:rsidRPr="00D14EDB">
        <w:rPr>
          <w:b/>
          <w:bCs/>
          <w:color w:val="000000" w:themeColor="text1"/>
        </w:rPr>
        <w:t xml:space="preserve">Harbison-Fischer Div of </w:t>
      </w:r>
      <w:r w:rsidR="00B36A49" w:rsidRPr="00D14EDB">
        <w:rPr>
          <w:b/>
          <w:bCs/>
          <w:color w:val="000000" w:themeColor="text1"/>
        </w:rPr>
        <w:t>SLB S</w:t>
      </w:r>
      <w:r w:rsidR="008B6145" w:rsidRPr="00D14EDB">
        <w:rPr>
          <w:b/>
          <w:bCs/>
          <w:color w:val="000000" w:themeColor="text1"/>
        </w:rPr>
        <w:t>chlumberger</w:t>
      </w:r>
      <w:r w:rsidRPr="00D14EDB">
        <w:rPr>
          <w:b/>
          <w:bCs/>
          <w:color w:val="000000" w:themeColor="text1"/>
        </w:rPr>
        <w:t xml:space="preserve">  </w:t>
      </w:r>
    </w:p>
    <w:p w14:paraId="65E1AA70" w14:textId="77777777" w:rsidR="00B8381C" w:rsidRPr="00D14EDB" w:rsidRDefault="00B8381C" w:rsidP="001E3763">
      <w:pPr>
        <w:rPr>
          <w:b/>
          <w:bCs/>
          <w:color w:val="000000" w:themeColor="text1"/>
        </w:rPr>
      </w:pPr>
    </w:p>
    <w:p w14:paraId="1CBBD8FA" w14:textId="6EAD22A4" w:rsidR="005F1A49" w:rsidRPr="00D14EDB" w:rsidRDefault="00762760">
      <w:pPr>
        <w:rPr>
          <w:b/>
          <w:bCs/>
          <w:color w:val="000000" w:themeColor="text1"/>
        </w:rPr>
      </w:pPr>
      <w:r w:rsidRPr="00D14EDB">
        <w:rPr>
          <w:b/>
          <w:bCs/>
          <w:color w:val="000000" w:themeColor="text1"/>
        </w:rPr>
        <w:t xml:space="preserve">Export Logistics </w:t>
      </w:r>
      <w:r w:rsidR="00E12D99">
        <w:rPr>
          <w:b/>
          <w:bCs/>
          <w:color w:val="000000" w:themeColor="text1"/>
        </w:rPr>
        <w:t>Manager /</w:t>
      </w:r>
      <w:r w:rsidRPr="00D14EDB">
        <w:rPr>
          <w:b/>
          <w:bCs/>
          <w:color w:val="000000" w:themeColor="text1"/>
        </w:rPr>
        <w:t xml:space="preserve"> </w:t>
      </w:r>
      <w:r w:rsidR="00E12D99">
        <w:rPr>
          <w:b/>
          <w:bCs/>
          <w:color w:val="000000" w:themeColor="text1"/>
        </w:rPr>
        <w:t xml:space="preserve">Export </w:t>
      </w:r>
      <w:r w:rsidRPr="00D14EDB">
        <w:rPr>
          <w:b/>
          <w:bCs/>
          <w:color w:val="000000" w:themeColor="text1"/>
        </w:rPr>
        <w:t>Compliance Manager</w:t>
      </w:r>
      <w:r w:rsidR="005950CF" w:rsidRPr="00D14EDB">
        <w:rPr>
          <w:b/>
          <w:bCs/>
          <w:color w:val="000000" w:themeColor="text1"/>
        </w:rPr>
        <w:t xml:space="preserve">   August 2021- Present</w:t>
      </w:r>
    </w:p>
    <w:p w14:paraId="1A542DB4" w14:textId="0DAD846A" w:rsidR="008B6D6D" w:rsidRPr="00D14EDB" w:rsidRDefault="008B6D6D" w:rsidP="008B6D6D">
      <w:pPr>
        <w:pStyle w:val="wh5f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14EDB">
        <w:rPr>
          <w:color w:val="000000" w:themeColor="text1"/>
        </w:rPr>
        <w:t>I</w:t>
      </w:r>
      <w:r w:rsidR="00860A3C" w:rsidRPr="00D14EDB">
        <w:rPr>
          <w:color w:val="000000" w:themeColor="text1"/>
        </w:rPr>
        <w:t>mproved i</w:t>
      </w:r>
      <w:r w:rsidRPr="00D14EDB">
        <w:rPr>
          <w:color w:val="000000" w:themeColor="text1"/>
        </w:rPr>
        <w:t>nternational KPI</w:t>
      </w:r>
      <w:r w:rsidR="00C41F8E" w:rsidRPr="00D14EDB">
        <w:rPr>
          <w:color w:val="000000" w:themeColor="text1"/>
        </w:rPr>
        <w:t xml:space="preserve">, </w:t>
      </w:r>
      <w:r w:rsidRPr="00D14EDB">
        <w:rPr>
          <w:color w:val="000000" w:themeColor="text1"/>
        </w:rPr>
        <w:t>audit</w:t>
      </w:r>
      <w:r w:rsidR="00C41F8E" w:rsidRPr="00D14EDB">
        <w:rPr>
          <w:color w:val="000000" w:themeColor="text1"/>
        </w:rPr>
        <w:t xml:space="preserve"> and performance </w:t>
      </w:r>
      <w:r w:rsidR="0073228B" w:rsidRPr="00D14EDB">
        <w:rPr>
          <w:color w:val="000000" w:themeColor="text1"/>
        </w:rPr>
        <w:t xml:space="preserve">metric </w:t>
      </w:r>
      <w:r w:rsidR="003711B7" w:rsidRPr="00D14EDB">
        <w:rPr>
          <w:color w:val="000000" w:themeColor="text1"/>
        </w:rPr>
        <w:t xml:space="preserve">by </w:t>
      </w:r>
      <w:r w:rsidRPr="00D14EDB">
        <w:rPr>
          <w:color w:val="000000" w:themeColor="text1"/>
        </w:rPr>
        <w:t>2</w:t>
      </w:r>
      <w:r w:rsidR="00633F3B" w:rsidRPr="00D14EDB">
        <w:rPr>
          <w:color w:val="000000" w:themeColor="text1"/>
        </w:rPr>
        <w:t>3</w:t>
      </w:r>
      <w:r w:rsidRPr="00D14EDB">
        <w:rPr>
          <w:color w:val="000000" w:themeColor="text1"/>
        </w:rPr>
        <w:t>%</w:t>
      </w:r>
      <w:r w:rsidR="003711B7" w:rsidRPr="00D14EDB">
        <w:rPr>
          <w:color w:val="000000" w:themeColor="text1"/>
        </w:rPr>
        <w:t xml:space="preserve"> through process optimization and enhanced controls.</w:t>
      </w:r>
    </w:p>
    <w:p w14:paraId="090494E9" w14:textId="77777777" w:rsidR="00F02206" w:rsidRPr="00D14EDB" w:rsidRDefault="00006821" w:rsidP="0073228B">
      <w:pPr>
        <w:pStyle w:val="wh5f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300C99">
        <w:t>Designed and implemented a comprehensive export team training program, resulting in an 18% reduction in order and documentation errors</w:t>
      </w:r>
      <w:r w:rsidRPr="00D14EDB">
        <w:rPr>
          <w:color w:val="000000" w:themeColor="text1"/>
        </w:rPr>
        <w:t xml:space="preserve"> </w:t>
      </w:r>
    </w:p>
    <w:p w14:paraId="5F8982B9" w14:textId="5FEDBA6B" w:rsidR="0073228B" w:rsidRPr="00D14EDB" w:rsidRDefault="0073228B" w:rsidP="0073228B">
      <w:pPr>
        <w:pStyle w:val="wh5f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14EDB">
        <w:rPr>
          <w:color w:val="000000" w:themeColor="text1"/>
        </w:rPr>
        <w:t xml:space="preserve">Developed </w:t>
      </w:r>
      <w:r w:rsidR="00F02206" w:rsidRPr="00D14EDB">
        <w:rPr>
          <w:color w:val="000000" w:themeColor="text1"/>
        </w:rPr>
        <w:t xml:space="preserve">and led </w:t>
      </w:r>
      <w:r w:rsidRPr="00D14EDB">
        <w:rPr>
          <w:color w:val="000000" w:themeColor="text1"/>
        </w:rPr>
        <w:t>cross</w:t>
      </w:r>
      <w:r w:rsidR="00F02206" w:rsidRPr="00D14EDB">
        <w:rPr>
          <w:color w:val="000000" w:themeColor="text1"/>
        </w:rPr>
        <w:t>-</w:t>
      </w:r>
      <w:r w:rsidRPr="00D14EDB">
        <w:rPr>
          <w:color w:val="000000" w:themeColor="text1"/>
        </w:rPr>
        <w:t xml:space="preserve">departmental </w:t>
      </w:r>
      <w:r w:rsidR="00F02206" w:rsidRPr="00D14EDB">
        <w:rPr>
          <w:color w:val="000000" w:themeColor="text1"/>
        </w:rPr>
        <w:t xml:space="preserve">export </w:t>
      </w:r>
      <w:r w:rsidRPr="00D14EDB">
        <w:rPr>
          <w:color w:val="000000" w:themeColor="text1"/>
        </w:rPr>
        <w:t>compliance program</w:t>
      </w:r>
      <w:r w:rsidR="00A001A1" w:rsidRPr="00D14EDB">
        <w:rPr>
          <w:color w:val="000000" w:themeColor="text1"/>
        </w:rPr>
        <w:t>,</w:t>
      </w:r>
      <w:r w:rsidRPr="00D14EDB">
        <w:rPr>
          <w:color w:val="000000" w:themeColor="text1"/>
        </w:rPr>
        <w:t xml:space="preserve"> including screening, auditing, documentation, </w:t>
      </w:r>
      <w:r w:rsidR="0015799E" w:rsidRPr="00D14EDB">
        <w:rPr>
          <w:color w:val="000000" w:themeColor="text1"/>
        </w:rPr>
        <w:t xml:space="preserve">training </w:t>
      </w:r>
      <w:r w:rsidRPr="00D14EDB">
        <w:rPr>
          <w:color w:val="000000" w:themeColor="text1"/>
        </w:rPr>
        <w:t xml:space="preserve">and </w:t>
      </w:r>
      <w:r w:rsidR="00A001A1" w:rsidRPr="00D14EDB">
        <w:rPr>
          <w:color w:val="000000" w:themeColor="text1"/>
        </w:rPr>
        <w:t>standard operating proced</w:t>
      </w:r>
      <w:r w:rsidR="00DD7E0C" w:rsidRPr="00D14EDB">
        <w:rPr>
          <w:color w:val="000000" w:themeColor="text1"/>
        </w:rPr>
        <w:t>ures.</w:t>
      </w:r>
    </w:p>
    <w:p w14:paraId="67A64D45" w14:textId="0C80F291" w:rsidR="0047143B" w:rsidRPr="00300C99" w:rsidRDefault="0047143B" w:rsidP="0047143B">
      <w:pPr>
        <w:numPr>
          <w:ilvl w:val="0"/>
          <w:numId w:val="5"/>
        </w:numPr>
        <w:spacing w:before="100" w:beforeAutospacing="1" w:after="100" w:afterAutospacing="1"/>
      </w:pPr>
      <w:r w:rsidRPr="00300C99">
        <w:t>Authored and maintained Export Compliance Manuals for two operating companies (</w:t>
      </w:r>
      <w:proofErr w:type="spellStart"/>
      <w:r w:rsidRPr="00300C99">
        <w:t>OpCo</w:t>
      </w:r>
      <w:r w:rsidR="000A612C" w:rsidRPr="00D14EDB">
        <w:t>’</w:t>
      </w:r>
      <w:r w:rsidRPr="00300C99">
        <w:t>s</w:t>
      </w:r>
      <w:proofErr w:type="spellEnd"/>
      <w:r w:rsidRPr="00300C99">
        <w:t>).</w:t>
      </w:r>
    </w:p>
    <w:p w14:paraId="6AAE1C3F" w14:textId="3FF5078D" w:rsidR="006022A7" w:rsidRPr="00300C99" w:rsidRDefault="006022A7" w:rsidP="006022A7">
      <w:pPr>
        <w:numPr>
          <w:ilvl w:val="0"/>
          <w:numId w:val="5"/>
        </w:numPr>
        <w:spacing w:before="100" w:beforeAutospacing="1" w:after="100" w:afterAutospacing="1"/>
      </w:pPr>
      <w:r w:rsidRPr="00300C99">
        <w:t xml:space="preserve">Created export audit processes, forms, and documentation for multiple </w:t>
      </w:r>
      <w:proofErr w:type="spellStart"/>
      <w:r w:rsidRPr="00300C99">
        <w:t>OpCo</w:t>
      </w:r>
      <w:r w:rsidR="000A612C" w:rsidRPr="00D14EDB">
        <w:t>’</w:t>
      </w:r>
      <w:r w:rsidRPr="00300C99">
        <w:t>s</w:t>
      </w:r>
      <w:proofErr w:type="spellEnd"/>
      <w:r w:rsidRPr="00300C99">
        <w:t>; conducted monthly, quarterly, and annual audits.</w:t>
      </w:r>
    </w:p>
    <w:p w14:paraId="5F10336C" w14:textId="3357F74B" w:rsidR="00417803" w:rsidRPr="00D14EDB" w:rsidRDefault="00417803" w:rsidP="00417803">
      <w:pPr>
        <w:numPr>
          <w:ilvl w:val="0"/>
          <w:numId w:val="5"/>
        </w:numPr>
        <w:spacing w:before="100" w:beforeAutospacing="1" w:after="100" w:afterAutospacing="1"/>
      </w:pPr>
      <w:r w:rsidRPr="00300C99">
        <w:t>Executed and managed</w:t>
      </w:r>
      <w:r w:rsidR="000A612C" w:rsidRPr="00D14EDB">
        <w:t>,</w:t>
      </w:r>
      <w:r w:rsidRPr="00300C99">
        <w:t xml:space="preserve"> export air, ocean, and domestic shipments, ensuring timely and accurate documentation and regulatory compliance.</w:t>
      </w:r>
    </w:p>
    <w:p w14:paraId="6843849F" w14:textId="77777777" w:rsidR="00615783" w:rsidRPr="00300C99" w:rsidRDefault="00615783" w:rsidP="00615783">
      <w:pPr>
        <w:numPr>
          <w:ilvl w:val="0"/>
          <w:numId w:val="5"/>
        </w:numPr>
        <w:spacing w:before="100" w:beforeAutospacing="1" w:after="100" w:afterAutospacing="1"/>
      </w:pPr>
      <w:r w:rsidRPr="00300C99">
        <w:t>Collaborated closely with Global Compliance, Supply Chain, Sales, and New Product Development teams.</w:t>
      </w:r>
    </w:p>
    <w:p w14:paraId="01EACF05" w14:textId="77777777" w:rsidR="00E46BFB" w:rsidRPr="00300C99" w:rsidRDefault="00E46BFB" w:rsidP="00E46BFB">
      <w:pPr>
        <w:numPr>
          <w:ilvl w:val="0"/>
          <w:numId w:val="5"/>
        </w:numPr>
        <w:spacing w:before="100" w:beforeAutospacing="1" w:after="100" w:afterAutospacing="1"/>
      </w:pPr>
      <w:r w:rsidRPr="00300C99">
        <w:t>Supported smaller operating companies by establishing export processes and delivering compliance training.</w:t>
      </w:r>
    </w:p>
    <w:p w14:paraId="562EF7C2" w14:textId="77777777" w:rsidR="00E3403E" w:rsidRPr="00300C99" w:rsidRDefault="00E3403E" w:rsidP="00E3403E">
      <w:pPr>
        <w:numPr>
          <w:ilvl w:val="0"/>
          <w:numId w:val="5"/>
        </w:numPr>
        <w:spacing w:before="100" w:beforeAutospacing="1" w:after="100" w:afterAutospacing="1"/>
      </w:pPr>
      <w:r w:rsidRPr="00300C99">
        <w:t>Managed export compliance requirements related to customers, end users, and destination countries.</w:t>
      </w:r>
    </w:p>
    <w:p w14:paraId="1798F02F" w14:textId="77777777" w:rsidR="00B068E5" w:rsidRPr="00300C99" w:rsidRDefault="00B068E5" w:rsidP="00B068E5">
      <w:pPr>
        <w:numPr>
          <w:ilvl w:val="0"/>
          <w:numId w:val="5"/>
        </w:numPr>
        <w:spacing w:before="100" w:beforeAutospacing="1" w:after="100" w:afterAutospacing="1"/>
      </w:pPr>
      <w:r w:rsidRPr="00300C99">
        <w:t>Assisted with Schedule B and HTS classifications, AES/ISF requirements, and ACE filings.</w:t>
      </w:r>
    </w:p>
    <w:p w14:paraId="6A2762E8" w14:textId="243F2AA5" w:rsidR="008B0A8D" w:rsidRPr="00300C99" w:rsidRDefault="008B0A8D" w:rsidP="008B0A8D">
      <w:pPr>
        <w:numPr>
          <w:ilvl w:val="0"/>
          <w:numId w:val="5"/>
        </w:numPr>
        <w:spacing w:before="100" w:beforeAutospacing="1" w:after="100" w:afterAutospacing="1"/>
      </w:pPr>
      <w:r w:rsidRPr="00300C99">
        <w:t xml:space="preserve">Negotiated rates with freight forwarders, carriers, </w:t>
      </w:r>
      <w:r w:rsidR="00F61A5D" w:rsidRPr="00D14EDB">
        <w:t xml:space="preserve">vendors </w:t>
      </w:r>
      <w:r w:rsidRPr="00300C99">
        <w:t>and international agents.</w:t>
      </w:r>
    </w:p>
    <w:p w14:paraId="6059EF0E" w14:textId="77777777" w:rsidR="00EF6F00" w:rsidRDefault="00F61A5D" w:rsidP="00EF13DA">
      <w:pPr>
        <w:numPr>
          <w:ilvl w:val="0"/>
          <w:numId w:val="5"/>
        </w:numPr>
        <w:spacing w:before="100" w:beforeAutospacing="1" w:after="100" w:afterAutospacing="1"/>
      </w:pPr>
      <w:r w:rsidRPr="00300C99">
        <w:t>Managed shipments subject to EAR, ITAR, USDA, Carnets, and export licensing requirements.</w:t>
      </w:r>
    </w:p>
    <w:p w14:paraId="09B263EE" w14:textId="511C5980" w:rsidR="00E9684A" w:rsidRDefault="00E9684A" w:rsidP="00EF13DA">
      <w:r>
        <w:lastRenderedPageBreak/>
        <w:t>________________________________________________________________________</w:t>
      </w:r>
    </w:p>
    <w:p w14:paraId="4292B74E" w14:textId="77777777" w:rsidR="00E9684A" w:rsidRDefault="00E9684A" w:rsidP="00EF13DA">
      <w:pPr>
        <w:rPr>
          <w:b/>
          <w:bCs/>
          <w:color w:val="000000" w:themeColor="text1"/>
        </w:rPr>
      </w:pPr>
    </w:p>
    <w:p w14:paraId="5EA5B16D" w14:textId="0A177FE9" w:rsidR="00D756F9" w:rsidRPr="00D14EDB" w:rsidRDefault="00434513" w:rsidP="00EF13DA">
      <w:pPr>
        <w:rPr>
          <w:b/>
          <w:bCs/>
          <w:color w:val="000000" w:themeColor="text1"/>
        </w:rPr>
      </w:pPr>
      <w:r w:rsidRPr="00D14EDB">
        <w:rPr>
          <w:b/>
          <w:bCs/>
          <w:color w:val="000000" w:themeColor="text1"/>
        </w:rPr>
        <w:t>DJS International Services, Inc</w:t>
      </w:r>
    </w:p>
    <w:p w14:paraId="683A240F" w14:textId="5DB0B1E6" w:rsidR="00434513" w:rsidRPr="00D14EDB" w:rsidRDefault="00434513" w:rsidP="00EF13DA">
      <w:pPr>
        <w:rPr>
          <w:b/>
          <w:bCs/>
          <w:color w:val="000000" w:themeColor="text1"/>
        </w:rPr>
      </w:pPr>
      <w:r w:rsidRPr="00D14EDB">
        <w:rPr>
          <w:b/>
          <w:bCs/>
          <w:color w:val="000000" w:themeColor="text1"/>
        </w:rPr>
        <w:t xml:space="preserve"> </w:t>
      </w:r>
    </w:p>
    <w:p w14:paraId="49405F03" w14:textId="0A178007" w:rsidR="007D19D3" w:rsidRPr="00D14EDB" w:rsidRDefault="00D668BF" w:rsidP="00C41EBA">
      <w:pPr>
        <w:pStyle w:val="NoSpacing"/>
      </w:pPr>
      <w:r w:rsidRPr="00D14EDB">
        <w:t>Certified Export Specialist</w:t>
      </w:r>
      <w:r w:rsidR="00EF13DA" w:rsidRPr="00D14EDB">
        <w:tab/>
      </w:r>
      <w:r w:rsidR="008D5955" w:rsidRPr="00D14EDB">
        <w:t xml:space="preserve"> </w:t>
      </w:r>
      <w:r w:rsidR="00EF13DA" w:rsidRPr="00D14EDB">
        <w:t xml:space="preserve">August 2010- </w:t>
      </w:r>
      <w:r w:rsidR="008F6B88" w:rsidRPr="00D14EDB">
        <w:t>August 2021</w:t>
      </w:r>
      <w:r w:rsidR="00F314D9" w:rsidRPr="00D14EDB">
        <w:t xml:space="preserve">, </w:t>
      </w:r>
      <w:r w:rsidR="00A577FD" w:rsidRPr="00D14EDB">
        <w:t>May 2001</w:t>
      </w:r>
      <w:r w:rsidR="007D19D3" w:rsidRPr="00D14EDB">
        <w:t>- April 2008</w:t>
      </w:r>
    </w:p>
    <w:p w14:paraId="035C4107" w14:textId="77777777" w:rsidR="00AA4B48" w:rsidRPr="00300C99" w:rsidRDefault="00AA4B48" w:rsidP="00C41EBA">
      <w:pPr>
        <w:pStyle w:val="NoSpacing"/>
        <w:numPr>
          <w:ilvl w:val="0"/>
          <w:numId w:val="1"/>
        </w:numPr>
      </w:pPr>
      <w:r w:rsidRPr="00300C99">
        <w:t>Expanded and retained client base by 20% through strong service delivery and regulatory expertise.</w:t>
      </w:r>
    </w:p>
    <w:p w14:paraId="07272714" w14:textId="77777777" w:rsidR="000707D5" w:rsidRPr="00300C99" w:rsidRDefault="000707D5" w:rsidP="000707D5">
      <w:pPr>
        <w:numPr>
          <w:ilvl w:val="0"/>
          <w:numId w:val="1"/>
        </w:numPr>
        <w:spacing w:before="100" w:beforeAutospacing="1" w:after="100" w:afterAutospacing="1"/>
      </w:pPr>
      <w:r w:rsidRPr="00300C99">
        <w:t>Maintained export compliance databases to ensure adherence to U.S. export regulations and TSA requirements.</w:t>
      </w:r>
    </w:p>
    <w:p w14:paraId="7CC47312" w14:textId="77777777" w:rsidR="004D570A" w:rsidRPr="00D14EDB" w:rsidRDefault="000A44F9" w:rsidP="007D078C">
      <w:pPr>
        <w:numPr>
          <w:ilvl w:val="0"/>
          <w:numId w:val="1"/>
        </w:numPr>
        <w:rPr>
          <w:color w:val="000000" w:themeColor="text1"/>
        </w:rPr>
      </w:pPr>
      <w:r w:rsidRPr="00300C99">
        <w:t>Conducted internal and external compliance audits for export and import files</w:t>
      </w:r>
      <w:r w:rsidR="004D570A" w:rsidRPr="00D14EDB">
        <w:rPr>
          <w:color w:val="000000" w:themeColor="text1"/>
        </w:rPr>
        <w:t>.</w:t>
      </w:r>
    </w:p>
    <w:p w14:paraId="2B91D48D" w14:textId="6AFD4028" w:rsidR="004D570A" w:rsidRPr="00300C99" w:rsidRDefault="004D570A" w:rsidP="004D570A">
      <w:pPr>
        <w:numPr>
          <w:ilvl w:val="0"/>
          <w:numId w:val="1"/>
        </w:numPr>
        <w:spacing w:before="100" w:beforeAutospacing="1" w:after="100" w:afterAutospacing="1"/>
      </w:pPr>
      <w:r w:rsidRPr="00300C99">
        <w:t xml:space="preserve">Created, updated, and maintained vendor files and client </w:t>
      </w:r>
      <w:r w:rsidRPr="00D14EDB">
        <w:t xml:space="preserve">shipment </w:t>
      </w:r>
      <w:r w:rsidR="00C46ED9" w:rsidRPr="00D14EDB">
        <w:t>o</w:t>
      </w:r>
      <w:r w:rsidR="009016FA" w:rsidRPr="00D14EDB">
        <w:t>perating procedures.</w:t>
      </w:r>
    </w:p>
    <w:p w14:paraId="66ED255A" w14:textId="77777777" w:rsidR="00C46ED9" w:rsidRPr="00300C99" w:rsidRDefault="00C46ED9" w:rsidP="00C46ED9">
      <w:pPr>
        <w:numPr>
          <w:ilvl w:val="0"/>
          <w:numId w:val="1"/>
        </w:numPr>
        <w:spacing w:before="100" w:beforeAutospacing="1" w:after="100" w:afterAutospacing="1"/>
      </w:pPr>
      <w:r w:rsidRPr="00300C99">
        <w:t>Managed and negotiated contracts with air, ocean, and domestic carriers for IAC and NVOCC operations.</w:t>
      </w:r>
    </w:p>
    <w:p w14:paraId="173FD376" w14:textId="77777777" w:rsidR="007F1283" w:rsidRPr="00300C99" w:rsidRDefault="007F1283" w:rsidP="007F1283">
      <w:pPr>
        <w:numPr>
          <w:ilvl w:val="0"/>
          <w:numId w:val="1"/>
        </w:numPr>
        <w:spacing w:before="100" w:beforeAutospacing="1" w:after="100" w:afterAutospacing="1"/>
      </w:pPr>
      <w:r w:rsidRPr="00300C99">
        <w:t>Maintained airline CASS reports, insurance certificates, and tariff filings.</w:t>
      </w:r>
    </w:p>
    <w:p w14:paraId="31C10A68" w14:textId="77777777" w:rsidR="00CF264A" w:rsidRPr="00300C99" w:rsidRDefault="00CF264A" w:rsidP="00CF264A">
      <w:pPr>
        <w:numPr>
          <w:ilvl w:val="0"/>
          <w:numId w:val="1"/>
        </w:numPr>
        <w:spacing w:before="100" w:beforeAutospacing="1" w:after="100" w:afterAutospacing="1"/>
      </w:pPr>
      <w:r w:rsidRPr="00300C99">
        <w:t>Executed export air, ocean, and domestic shipments with accurate documentation and on-time delivery.</w:t>
      </w:r>
    </w:p>
    <w:p w14:paraId="6A6C5093" w14:textId="77777777" w:rsidR="00560726" w:rsidRPr="00300C99" w:rsidRDefault="00560726" w:rsidP="00560726">
      <w:pPr>
        <w:numPr>
          <w:ilvl w:val="0"/>
          <w:numId w:val="1"/>
        </w:numPr>
        <w:spacing w:before="100" w:beforeAutospacing="1" w:after="100" w:afterAutospacing="1"/>
      </w:pPr>
      <w:r w:rsidRPr="00300C99">
        <w:t>Provided competitive rate quotations and secured Powers of Attorney.</w:t>
      </w:r>
    </w:p>
    <w:p w14:paraId="03F709F1" w14:textId="77777777" w:rsidR="00E26C4D" w:rsidRPr="00300C99" w:rsidRDefault="00E26C4D" w:rsidP="00E26C4D">
      <w:pPr>
        <w:numPr>
          <w:ilvl w:val="0"/>
          <w:numId w:val="1"/>
        </w:numPr>
        <w:spacing w:before="100" w:beforeAutospacing="1" w:after="100" w:afterAutospacing="1"/>
      </w:pPr>
      <w:r w:rsidRPr="00300C99">
        <w:t>Updated departmental procedures and process guidelines to improve efficiency and compliance.</w:t>
      </w:r>
    </w:p>
    <w:p w14:paraId="4DB6435D" w14:textId="77777777" w:rsidR="0039291B" w:rsidRPr="00300C99" w:rsidRDefault="0039291B" w:rsidP="0039291B">
      <w:pPr>
        <w:numPr>
          <w:ilvl w:val="0"/>
          <w:numId w:val="1"/>
        </w:numPr>
        <w:spacing w:before="100" w:beforeAutospacing="1" w:after="100" w:afterAutospacing="1"/>
      </w:pPr>
      <w:r w:rsidRPr="00300C99">
        <w:t>Performed cargo inspections, labeling, packing, and facilitated document legalization.</w:t>
      </w:r>
    </w:p>
    <w:p w14:paraId="7EF38740" w14:textId="654FB5E0" w:rsidR="00FA4439" w:rsidRPr="00D14EDB" w:rsidRDefault="00672635" w:rsidP="002B7AA6">
      <w:pPr>
        <w:numPr>
          <w:ilvl w:val="0"/>
          <w:numId w:val="1"/>
        </w:numPr>
        <w:spacing w:before="100" w:beforeAutospacing="1" w:after="100" w:afterAutospacing="1"/>
      </w:pPr>
      <w:r w:rsidRPr="00300C99">
        <w:t>Managed shipments subject to EAR, ITAR, USDA, Carnets, hazardous goods, and export licensing.</w:t>
      </w:r>
    </w:p>
    <w:p w14:paraId="0FF99E15" w14:textId="35BEA2FD" w:rsidR="00DB7E51" w:rsidRDefault="00DB7E51" w:rsidP="001E376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_______________________________________________________________________</w:t>
      </w:r>
      <w:r w:rsidR="00ED5141">
        <w:rPr>
          <w:b/>
          <w:bCs/>
          <w:color w:val="000000" w:themeColor="text1"/>
        </w:rPr>
        <w:t>_</w:t>
      </w:r>
    </w:p>
    <w:p w14:paraId="44493D70" w14:textId="77777777" w:rsidR="00B26973" w:rsidRPr="00300C99" w:rsidRDefault="00B26973" w:rsidP="00B2697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00C99">
        <w:rPr>
          <w:b/>
          <w:bCs/>
          <w:sz w:val="27"/>
          <w:szCs w:val="27"/>
        </w:rPr>
        <w:t>TECHNICAL SKILLS</w:t>
      </w:r>
    </w:p>
    <w:p w14:paraId="48C6CA2D" w14:textId="77777777" w:rsidR="00B26973" w:rsidRPr="00300C99" w:rsidRDefault="00B26973" w:rsidP="00B26973">
      <w:pPr>
        <w:spacing w:before="100" w:beforeAutospacing="1" w:after="100" w:afterAutospacing="1"/>
      </w:pPr>
      <w:r w:rsidRPr="00300C99">
        <w:rPr>
          <w:b/>
          <w:bCs/>
        </w:rPr>
        <w:t>Trade &amp; Logistics Systems:</w:t>
      </w:r>
      <w:r w:rsidRPr="00300C99">
        <w:br/>
        <w:t>CargoWise, Shipping Solutions, Amber Road, Descartes, Oracle, AS400, IES, Alliance</w:t>
      </w:r>
    </w:p>
    <w:p w14:paraId="2D9C5311" w14:textId="52148039" w:rsidR="000D5E58" w:rsidRPr="00D14EDB" w:rsidRDefault="00B26973" w:rsidP="00D14EDB">
      <w:pPr>
        <w:spacing w:before="100" w:beforeAutospacing="1" w:after="100" w:afterAutospacing="1"/>
      </w:pPr>
      <w:r w:rsidRPr="00300C99">
        <w:rPr>
          <w:b/>
          <w:bCs/>
        </w:rPr>
        <w:t>Compliance &amp; Trade Platforms:</w:t>
      </w:r>
      <w:r w:rsidRPr="00300C99">
        <w:br/>
        <w:t>ACE, AES, ISF, CASS, KSMS, Cargo Cover Insurance, SharePoint</w:t>
      </w:r>
    </w:p>
    <w:p w14:paraId="0F4BFE7E" w14:textId="3DFD7EAD" w:rsidR="00AB359B" w:rsidRDefault="000B6160" w:rsidP="00AB359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________________________________________________________________</w:t>
      </w:r>
    </w:p>
    <w:p w14:paraId="56C38929" w14:textId="1516306A" w:rsidR="00AB359B" w:rsidRPr="00300C99" w:rsidRDefault="00AB359B" w:rsidP="00AB359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00C99">
        <w:rPr>
          <w:b/>
          <w:bCs/>
          <w:sz w:val="27"/>
          <w:szCs w:val="27"/>
        </w:rPr>
        <w:t>EDUCATION &amp; CERTIFICATIONS</w:t>
      </w:r>
    </w:p>
    <w:p w14:paraId="2671BF3D" w14:textId="77777777" w:rsidR="00AB359B" w:rsidRPr="00300C99" w:rsidRDefault="00AB359B" w:rsidP="00AB359B">
      <w:pPr>
        <w:numPr>
          <w:ilvl w:val="0"/>
          <w:numId w:val="13"/>
        </w:numPr>
        <w:spacing w:before="100" w:beforeAutospacing="1" w:after="100" w:afterAutospacing="1"/>
      </w:pPr>
      <w:r w:rsidRPr="00300C99">
        <w:rPr>
          <w:b/>
          <w:bCs/>
        </w:rPr>
        <w:t>Certified Export Specialist (CES)</w:t>
      </w:r>
      <w:r w:rsidRPr="00300C99">
        <w:t xml:space="preserve"> — NCBFAA (2011–Present)</w:t>
      </w:r>
    </w:p>
    <w:p w14:paraId="74C25CBA" w14:textId="77777777" w:rsidR="00AB359B" w:rsidRPr="00300C99" w:rsidRDefault="00AB359B" w:rsidP="00AB359B">
      <w:pPr>
        <w:numPr>
          <w:ilvl w:val="0"/>
          <w:numId w:val="13"/>
        </w:numPr>
        <w:spacing w:before="100" w:beforeAutospacing="1" w:after="100" w:afterAutospacing="1"/>
      </w:pPr>
      <w:r w:rsidRPr="00300C99">
        <w:t>Exceeds annual continuing education requirements</w:t>
      </w:r>
    </w:p>
    <w:p w14:paraId="5F6C360B" w14:textId="77777777" w:rsidR="00AB359B" w:rsidRPr="00300C99" w:rsidRDefault="00AB359B" w:rsidP="00AB359B">
      <w:pPr>
        <w:numPr>
          <w:ilvl w:val="0"/>
          <w:numId w:val="13"/>
        </w:numPr>
        <w:spacing w:before="100" w:beforeAutospacing="1" w:after="100" w:afterAutospacing="1"/>
      </w:pPr>
      <w:r w:rsidRPr="00300C99">
        <w:t>Global Trade Educational Conference (Annual Attendee)</w:t>
      </w:r>
    </w:p>
    <w:p w14:paraId="5562222E" w14:textId="77777777" w:rsidR="00AB359B" w:rsidRPr="00300C99" w:rsidRDefault="00AB359B" w:rsidP="00AB359B">
      <w:pPr>
        <w:numPr>
          <w:ilvl w:val="0"/>
          <w:numId w:val="13"/>
        </w:numPr>
        <w:spacing w:before="100" w:beforeAutospacing="1" w:after="100" w:afterAutospacing="1"/>
      </w:pPr>
      <w:r w:rsidRPr="00300C99">
        <w:rPr>
          <w:i/>
          <w:iCs/>
        </w:rPr>
        <w:t>7 Habits of Highly Effective People</w:t>
      </w:r>
    </w:p>
    <w:p w14:paraId="73F68C95" w14:textId="562E7597" w:rsidR="000D5E58" w:rsidRPr="00C41EBA" w:rsidRDefault="00AB359B" w:rsidP="00C41EBA">
      <w:pPr>
        <w:numPr>
          <w:ilvl w:val="0"/>
          <w:numId w:val="13"/>
        </w:numPr>
        <w:spacing w:before="100" w:beforeAutospacing="1" w:after="100" w:afterAutospacing="1"/>
      </w:pPr>
      <w:r w:rsidRPr="00300C99">
        <w:rPr>
          <w:i/>
          <w:iCs/>
        </w:rPr>
        <w:t>Crucial Conversations for Mastering Dialogue</w:t>
      </w:r>
    </w:p>
    <w:sectPr w:rsidR="000D5E58" w:rsidRPr="00C41E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DCC"/>
    <w:multiLevelType w:val="multilevel"/>
    <w:tmpl w:val="0F52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E16BE"/>
    <w:multiLevelType w:val="hybridMultilevel"/>
    <w:tmpl w:val="7178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45C29"/>
    <w:multiLevelType w:val="multilevel"/>
    <w:tmpl w:val="AD14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E2C1E"/>
    <w:multiLevelType w:val="multilevel"/>
    <w:tmpl w:val="7560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C4D8D"/>
    <w:multiLevelType w:val="hybridMultilevel"/>
    <w:tmpl w:val="B08ED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3037"/>
    <w:multiLevelType w:val="multilevel"/>
    <w:tmpl w:val="D39E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028E7"/>
    <w:multiLevelType w:val="hybridMultilevel"/>
    <w:tmpl w:val="291A5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A1B88"/>
    <w:multiLevelType w:val="hybridMultilevel"/>
    <w:tmpl w:val="C170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C7EE0"/>
    <w:multiLevelType w:val="hybridMultilevel"/>
    <w:tmpl w:val="3CF27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D5478"/>
    <w:multiLevelType w:val="multilevel"/>
    <w:tmpl w:val="88D6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0560CE"/>
    <w:multiLevelType w:val="multilevel"/>
    <w:tmpl w:val="F74E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A861C7"/>
    <w:multiLevelType w:val="hybridMultilevel"/>
    <w:tmpl w:val="C6AA1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A5904"/>
    <w:multiLevelType w:val="multilevel"/>
    <w:tmpl w:val="850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070999">
    <w:abstractNumId w:val="6"/>
  </w:num>
  <w:num w:numId="2" w16cid:durableId="1676613053">
    <w:abstractNumId w:val="11"/>
  </w:num>
  <w:num w:numId="3" w16cid:durableId="1941140619">
    <w:abstractNumId w:val="8"/>
  </w:num>
  <w:num w:numId="4" w16cid:durableId="1876770349">
    <w:abstractNumId w:val="4"/>
  </w:num>
  <w:num w:numId="5" w16cid:durableId="2139755998">
    <w:abstractNumId w:val="10"/>
  </w:num>
  <w:num w:numId="6" w16cid:durableId="161941011">
    <w:abstractNumId w:val="12"/>
  </w:num>
  <w:num w:numId="7" w16cid:durableId="1808356619">
    <w:abstractNumId w:val="5"/>
  </w:num>
  <w:num w:numId="8" w16cid:durableId="1449012462">
    <w:abstractNumId w:val="7"/>
  </w:num>
  <w:num w:numId="9" w16cid:durableId="1843352508">
    <w:abstractNumId w:val="1"/>
  </w:num>
  <w:num w:numId="10" w16cid:durableId="1016233019">
    <w:abstractNumId w:val="9"/>
  </w:num>
  <w:num w:numId="11" w16cid:durableId="565342923">
    <w:abstractNumId w:val="2"/>
  </w:num>
  <w:num w:numId="12" w16cid:durableId="1098448938">
    <w:abstractNumId w:val="3"/>
  </w:num>
  <w:num w:numId="13" w16cid:durableId="37712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39"/>
    <w:rsid w:val="00006821"/>
    <w:rsid w:val="00016E4B"/>
    <w:rsid w:val="00021351"/>
    <w:rsid w:val="000243D9"/>
    <w:rsid w:val="000253A6"/>
    <w:rsid w:val="0004633A"/>
    <w:rsid w:val="00051A74"/>
    <w:rsid w:val="00052673"/>
    <w:rsid w:val="000545E9"/>
    <w:rsid w:val="00062685"/>
    <w:rsid w:val="000707D5"/>
    <w:rsid w:val="00071B83"/>
    <w:rsid w:val="00073805"/>
    <w:rsid w:val="0007467A"/>
    <w:rsid w:val="00080FFF"/>
    <w:rsid w:val="0008248D"/>
    <w:rsid w:val="00092877"/>
    <w:rsid w:val="000A44F9"/>
    <w:rsid w:val="000A612C"/>
    <w:rsid w:val="000B3575"/>
    <w:rsid w:val="000B6160"/>
    <w:rsid w:val="000B7A21"/>
    <w:rsid w:val="000D5E58"/>
    <w:rsid w:val="000E5280"/>
    <w:rsid w:val="000F17D4"/>
    <w:rsid w:val="00100014"/>
    <w:rsid w:val="00103285"/>
    <w:rsid w:val="00104FBF"/>
    <w:rsid w:val="00111F20"/>
    <w:rsid w:val="00122732"/>
    <w:rsid w:val="00135051"/>
    <w:rsid w:val="00143241"/>
    <w:rsid w:val="0015092B"/>
    <w:rsid w:val="00154EE2"/>
    <w:rsid w:val="0015799E"/>
    <w:rsid w:val="0016218B"/>
    <w:rsid w:val="00163B49"/>
    <w:rsid w:val="00175E85"/>
    <w:rsid w:val="001930E8"/>
    <w:rsid w:val="00193300"/>
    <w:rsid w:val="001A42A8"/>
    <w:rsid w:val="001A6FFF"/>
    <w:rsid w:val="001B3AF9"/>
    <w:rsid w:val="001B794D"/>
    <w:rsid w:val="001C2D82"/>
    <w:rsid w:val="001C3CA6"/>
    <w:rsid w:val="001C7D6B"/>
    <w:rsid w:val="001D0F6B"/>
    <w:rsid w:val="001D1B1E"/>
    <w:rsid w:val="001D5A41"/>
    <w:rsid w:val="001E3763"/>
    <w:rsid w:val="001E6084"/>
    <w:rsid w:val="00225587"/>
    <w:rsid w:val="002279ED"/>
    <w:rsid w:val="00230407"/>
    <w:rsid w:val="00241F83"/>
    <w:rsid w:val="002431C3"/>
    <w:rsid w:val="002675C7"/>
    <w:rsid w:val="00271735"/>
    <w:rsid w:val="0029366E"/>
    <w:rsid w:val="002B11AB"/>
    <w:rsid w:val="002B7AA6"/>
    <w:rsid w:val="002C13B0"/>
    <w:rsid w:val="002C30B0"/>
    <w:rsid w:val="002C5188"/>
    <w:rsid w:val="002D3C8E"/>
    <w:rsid w:val="002E6A47"/>
    <w:rsid w:val="002E7F12"/>
    <w:rsid w:val="002F05D9"/>
    <w:rsid w:val="00304E27"/>
    <w:rsid w:val="003102A3"/>
    <w:rsid w:val="00315FAB"/>
    <w:rsid w:val="003210C3"/>
    <w:rsid w:val="00330E09"/>
    <w:rsid w:val="003328F5"/>
    <w:rsid w:val="00332D86"/>
    <w:rsid w:val="00361F8F"/>
    <w:rsid w:val="00362027"/>
    <w:rsid w:val="003643A6"/>
    <w:rsid w:val="003711B7"/>
    <w:rsid w:val="00371727"/>
    <w:rsid w:val="0037668C"/>
    <w:rsid w:val="00382CF9"/>
    <w:rsid w:val="0038451E"/>
    <w:rsid w:val="0039244E"/>
    <w:rsid w:val="0039291B"/>
    <w:rsid w:val="003975BF"/>
    <w:rsid w:val="003A283B"/>
    <w:rsid w:val="003B0AD7"/>
    <w:rsid w:val="003B28B4"/>
    <w:rsid w:val="003C0566"/>
    <w:rsid w:val="003C7ADE"/>
    <w:rsid w:val="003E2051"/>
    <w:rsid w:val="003F00D5"/>
    <w:rsid w:val="003F5893"/>
    <w:rsid w:val="003F6919"/>
    <w:rsid w:val="00403BD4"/>
    <w:rsid w:val="00417803"/>
    <w:rsid w:val="00424216"/>
    <w:rsid w:val="00426AF9"/>
    <w:rsid w:val="00434513"/>
    <w:rsid w:val="00464CE5"/>
    <w:rsid w:val="0046554F"/>
    <w:rsid w:val="004661FE"/>
    <w:rsid w:val="00470500"/>
    <w:rsid w:val="0047143B"/>
    <w:rsid w:val="0047489A"/>
    <w:rsid w:val="00483C62"/>
    <w:rsid w:val="004A002B"/>
    <w:rsid w:val="004A023F"/>
    <w:rsid w:val="004A1362"/>
    <w:rsid w:val="004A40DE"/>
    <w:rsid w:val="004D07A6"/>
    <w:rsid w:val="004D3E8F"/>
    <w:rsid w:val="004D570A"/>
    <w:rsid w:val="004E2C31"/>
    <w:rsid w:val="004E4E27"/>
    <w:rsid w:val="005047A5"/>
    <w:rsid w:val="00511013"/>
    <w:rsid w:val="005177A7"/>
    <w:rsid w:val="00536275"/>
    <w:rsid w:val="005458F2"/>
    <w:rsid w:val="00551B48"/>
    <w:rsid w:val="00553AC5"/>
    <w:rsid w:val="00560726"/>
    <w:rsid w:val="005733AE"/>
    <w:rsid w:val="0057755B"/>
    <w:rsid w:val="00582C3C"/>
    <w:rsid w:val="00590C47"/>
    <w:rsid w:val="00593918"/>
    <w:rsid w:val="00593C69"/>
    <w:rsid w:val="00593DA8"/>
    <w:rsid w:val="005950CF"/>
    <w:rsid w:val="005B518E"/>
    <w:rsid w:val="005C2ED3"/>
    <w:rsid w:val="005C4E8D"/>
    <w:rsid w:val="005D0FC6"/>
    <w:rsid w:val="005D7588"/>
    <w:rsid w:val="005E058A"/>
    <w:rsid w:val="005E2A45"/>
    <w:rsid w:val="005F1A49"/>
    <w:rsid w:val="00600BB6"/>
    <w:rsid w:val="006022A7"/>
    <w:rsid w:val="00607C64"/>
    <w:rsid w:val="0061035A"/>
    <w:rsid w:val="00615783"/>
    <w:rsid w:val="00620C5C"/>
    <w:rsid w:val="00633F3B"/>
    <w:rsid w:val="0064193E"/>
    <w:rsid w:val="00652A20"/>
    <w:rsid w:val="00652BB2"/>
    <w:rsid w:val="006545FA"/>
    <w:rsid w:val="00661A29"/>
    <w:rsid w:val="006646CA"/>
    <w:rsid w:val="0067045E"/>
    <w:rsid w:val="00672635"/>
    <w:rsid w:val="006A1085"/>
    <w:rsid w:val="006B4525"/>
    <w:rsid w:val="006C5DB8"/>
    <w:rsid w:val="006D7044"/>
    <w:rsid w:val="006E48DD"/>
    <w:rsid w:val="006F3B52"/>
    <w:rsid w:val="006F6A63"/>
    <w:rsid w:val="006F6DE4"/>
    <w:rsid w:val="006F716F"/>
    <w:rsid w:val="007030C5"/>
    <w:rsid w:val="0071332D"/>
    <w:rsid w:val="007219B4"/>
    <w:rsid w:val="0073228B"/>
    <w:rsid w:val="0073581A"/>
    <w:rsid w:val="00744993"/>
    <w:rsid w:val="00762760"/>
    <w:rsid w:val="00763DB5"/>
    <w:rsid w:val="0076624A"/>
    <w:rsid w:val="00774E6B"/>
    <w:rsid w:val="00781FA3"/>
    <w:rsid w:val="00785B8A"/>
    <w:rsid w:val="007913A8"/>
    <w:rsid w:val="007A62F6"/>
    <w:rsid w:val="007B05DE"/>
    <w:rsid w:val="007D078C"/>
    <w:rsid w:val="007D19D3"/>
    <w:rsid w:val="007D3CF1"/>
    <w:rsid w:val="007F1283"/>
    <w:rsid w:val="0080238A"/>
    <w:rsid w:val="008169F7"/>
    <w:rsid w:val="0081772D"/>
    <w:rsid w:val="00820A2D"/>
    <w:rsid w:val="0083156E"/>
    <w:rsid w:val="0083520A"/>
    <w:rsid w:val="008400E5"/>
    <w:rsid w:val="00846CAA"/>
    <w:rsid w:val="00850F98"/>
    <w:rsid w:val="008513AE"/>
    <w:rsid w:val="00852C0B"/>
    <w:rsid w:val="00860A3C"/>
    <w:rsid w:val="00870771"/>
    <w:rsid w:val="00876E26"/>
    <w:rsid w:val="00883A7F"/>
    <w:rsid w:val="00887A66"/>
    <w:rsid w:val="008A28BC"/>
    <w:rsid w:val="008A2F27"/>
    <w:rsid w:val="008B0A8D"/>
    <w:rsid w:val="008B1B23"/>
    <w:rsid w:val="008B6145"/>
    <w:rsid w:val="008B6D6D"/>
    <w:rsid w:val="008C6E00"/>
    <w:rsid w:val="008D45AD"/>
    <w:rsid w:val="008D5955"/>
    <w:rsid w:val="008D65D3"/>
    <w:rsid w:val="008D75DA"/>
    <w:rsid w:val="008E7CA7"/>
    <w:rsid w:val="008F6B88"/>
    <w:rsid w:val="009016FA"/>
    <w:rsid w:val="00901AEB"/>
    <w:rsid w:val="00904B74"/>
    <w:rsid w:val="00907607"/>
    <w:rsid w:val="009261E0"/>
    <w:rsid w:val="00934F86"/>
    <w:rsid w:val="00935992"/>
    <w:rsid w:val="00945968"/>
    <w:rsid w:val="0095604E"/>
    <w:rsid w:val="00961906"/>
    <w:rsid w:val="00965253"/>
    <w:rsid w:val="009663A7"/>
    <w:rsid w:val="00967471"/>
    <w:rsid w:val="00973479"/>
    <w:rsid w:val="009A31E8"/>
    <w:rsid w:val="009E3466"/>
    <w:rsid w:val="009E50A4"/>
    <w:rsid w:val="009F01EB"/>
    <w:rsid w:val="009F35C1"/>
    <w:rsid w:val="00A0018E"/>
    <w:rsid w:val="00A001A1"/>
    <w:rsid w:val="00A20D98"/>
    <w:rsid w:val="00A22F0E"/>
    <w:rsid w:val="00A25A28"/>
    <w:rsid w:val="00A33645"/>
    <w:rsid w:val="00A446CF"/>
    <w:rsid w:val="00A45576"/>
    <w:rsid w:val="00A45F29"/>
    <w:rsid w:val="00A463EB"/>
    <w:rsid w:val="00A46D43"/>
    <w:rsid w:val="00A53558"/>
    <w:rsid w:val="00A577FD"/>
    <w:rsid w:val="00A75799"/>
    <w:rsid w:val="00AA3BB8"/>
    <w:rsid w:val="00AA44C4"/>
    <w:rsid w:val="00AA4957"/>
    <w:rsid w:val="00AA4B48"/>
    <w:rsid w:val="00AA58CF"/>
    <w:rsid w:val="00AA7B8F"/>
    <w:rsid w:val="00AB143E"/>
    <w:rsid w:val="00AB2B76"/>
    <w:rsid w:val="00AB359B"/>
    <w:rsid w:val="00AB5474"/>
    <w:rsid w:val="00AB6758"/>
    <w:rsid w:val="00AB7F08"/>
    <w:rsid w:val="00AC5D4A"/>
    <w:rsid w:val="00AC7E6B"/>
    <w:rsid w:val="00AD4530"/>
    <w:rsid w:val="00AE4877"/>
    <w:rsid w:val="00AE6E65"/>
    <w:rsid w:val="00AF5CE1"/>
    <w:rsid w:val="00AF7E74"/>
    <w:rsid w:val="00B068E5"/>
    <w:rsid w:val="00B07B83"/>
    <w:rsid w:val="00B22D6F"/>
    <w:rsid w:val="00B26973"/>
    <w:rsid w:val="00B310AA"/>
    <w:rsid w:val="00B36A49"/>
    <w:rsid w:val="00B40C05"/>
    <w:rsid w:val="00B43F62"/>
    <w:rsid w:val="00B44D79"/>
    <w:rsid w:val="00B54997"/>
    <w:rsid w:val="00B57868"/>
    <w:rsid w:val="00B72DD6"/>
    <w:rsid w:val="00B73082"/>
    <w:rsid w:val="00B7466A"/>
    <w:rsid w:val="00B8381C"/>
    <w:rsid w:val="00BA431D"/>
    <w:rsid w:val="00BB34D9"/>
    <w:rsid w:val="00BC6C80"/>
    <w:rsid w:val="00BD49DC"/>
    <w:rsid w:val="00BE2447"/>
    <w:rsid w:val="00BF26C0"/>
    <w:rsid w:val="00BF6B14"/>
    <w:rsid w:val="00C1517D"/>
    <w:rsid w:val="00C27188"/>
    <w:rsid w:val="00C30DC4"/>
    <w:rsid w:val="00C3200A"/>
    <w:rsid w:val="00C373AD"/>
    <w:rsid w:val="00C41EBA"/>
    <w:rsid w:val="00C41F8E"/>
    <w:rsid w:val="00C44D88"/>
    <w:rsid w:val="00C46ED9"/>
    <w:rsid w:val="00C51CE2"/>
    <w:rsid w:val="00C53832"/>
    <w:rsid w:val="00C54FD4"/>
    <w:rsid w:val="00C74C99"/>
    <w:rsid w:val="00C75EEF"/>
    <w:rsid w:val="00C906F9"/>
    <w:rsid w:val="00C97234"/>
    <w:rsid w:val="00CA0951"/>
    <w:rsid w:val="00CB78EB"/>
    <w:rsid w:val="00CC017C"/>
    <w:rsid w:val="00CC4BF3"/>
    <w:rsid w:val="00CC6CFE"/>
    <w:rsid w:val="00CD1ED7"/>
    <w:rsid w:val="00CD2220"/>
    <w:rsid w:val="00CE68E3"/>
    <w:rsid w:val="00CF148C"/>
    <w:rsid w:val="00CF2491"/>
    <w:rsid w:val="00CF264A"/>
    <w:rsid w:val="00D1076B"/>
    <w:rsid w:val="00D14EDB"/>
    <w:rsid w:val="00D228E5"/>
    <w:rsid w:val="00D3647A"/>
    <w:rsid w:val="00D57C3B"/>
    <w:rsid w:val="00D63039"/>
    <w:rsid w:val="00D63B58"/>
    <w:rsid w:val="00D668BF"/>
    <w:rsid w:val="00D756F9"/>
    <w:rsid w:val="00D811ED"/>
    <w:rsid w:val="00D8351F"/>
    <w:rsid w:val="00D83FBE"/>
    <w:rsid w:val="00D867A5"/>
    <w:rsid w:val="00D87842"/>
    <w:rsid w:val="00D97DE3"/>
    <w:rsid w:val="00DB33FB"/>
    <w:rsid w:val="00DB5CBF"/>
    <w:rsid w:val="00DB7B91"/>
    <w:rsid w:val="00DB7E51"/>
    <w:rsid w:val="00DC2B5B"/>
    <w:rsid w:val="00DC42D3"/>
    <w:rsid w:val="00DC779E"/>
    <w:rsid w:val="00DD6BEC"/>
    <w:rsid w:val="00DD7E0C"/>
    <w:rsid w:val="00DE2D90"/>
    <w:rsid w:val="00DE51F3"/>
    <w:rsid w:val="00DF5C18"/>
    <w:rsid w:val="00DF6302"/>
    <w:rsid w:val="00E125FE"/>
    <w:rsid w:val="00E12D99"/>
    <w:rsid w:val="00E14325"/>
    <w:rsid w:val="00E218F0"/>
    <w:rsid w:val="00E24C7F"/>
    <w:rsid w:val="00E26B03"/>
    <w:rsid w:val="00E26C4D"/>
    <w:rsid w:val="00E33464"/>
    <w:rsid w:val="00E3403E"/>
    <w:rsid w:val="00E42756"/>
    <w:rsid w:val="00E46BFB"/>
    <w:rsid w:val="00E51DF4"/>
    <w:rsid w:val="00E54959"/>
    <w:rsid w:val="00E5745E"/>
    <w:rsid w:val="00E64709"/>
    <w:rsid w:val="00E65BA3"/>
    <w:rsid w:val="00E757E6"/>
    <w:rsid w:val="00E907A7"/>
    <w:rsid w:val="00E9684A"/>
    <w:rsid w:val="00EA1432"/>
    <w:rsid w:val="00ED5141"/>
    <w:rsid w:val="00EE1BEC"/>
    <w:rsid w:val="00EF13DA"/>
    <w:rsid w:val="00EF6F00"/>
    <w:rsid w:val="00F02206"/>
    <w:rsid w:val="00F15414"/>
    <w:rsid w:val="00F167EB"/>
    <w:rsid w:val="00F247EB"/>
    <w:rsid w:val="00F24CE5"/>
    <w:rsid w:val="00F263DD"/>
    <w:rsid w:val="00F309BB"/>
    <w:rsid w:val="00F314D9"/>
    <w:rsid w:val="00F3740A"/>
    <w:rsid w:val="00F52536"/>
    <w:rsid w:val="00F53317"/>
    <w:rsid w:val="00F537A4"/>
    <w:rsid w:val="00F61734"/>
    <w:rsid w:val="00F61A5D"/>
    <w:rsid w:val="00F832E0"/>
    <w:rsid w:val="00F85B24"/>
    <w:rsid w:val="00FA4439"/>
    <w:rsid w:val="00FA6751"/>
    <w:rsid w:val="00FB1674"/>
    <w:rsid w:val="00FB55CB"/>
    <w:rsid w:val="00FC6284"/>
    <w:rsid w:val="00FD6F88"/>
    <w:rsid w:val="00FE2938"/>
    <w:rsid w:val="00FE3D78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C9902"/>
  <w15:docId w15:val="{BF51B107-2955-4657-AA1A-84BB223F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3039"/>
    <w:rPr>
      <w:color w:val="0000FF"/>
      <w:u w:val="single"/>
    </w:rPr>
  </w:style>
  <w:style w:type="paragraph" w:customStyle="1" w:styleId="wefg">
    <w:name w:val="wefg"/>
    <w:basedOn w:val="Normal"/>
    <w:rsid w:val="008F6B88"/>
    <w:pPr>
      <w:spacing w:before="100" w:beforeAutospacing="1" w:after="100" w:afterAutospacing="1"/>
    </w:pPr>
  </w:style>
  <w:style w:type="paragraph" w:customStyle="1" w:styleId="wh5f">
    <w:name w:val="wh5f"/>
    <w:basedOn w:val="Normal"/>
    <w:rsid w:val="008F6B8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930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3FBE"/>
    <w:pPr>
      <w:ind w:left="720"/>
      <w:contextualSpacing/>
    </w:pPr>
  </w:style>
  <w:style w:type="paragraph" w:styleId="NoSpacing">
    <w:name w:val="No Spacing"/>
    <w:uiPriority w:val="1"/>
    <w:qFormat/>
    <w:rsid w:val="00C41E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auto"/>
                        <w:right w:val="none" w:sz="0" w:space="2" w:color="auto"/>
                      </w:divBdr>
                      <w:divsChild>
                        <w:div w:id="42874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1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basnigh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A21F8EB781B44B35786113067DA26" ma:contentTypeVersion="18" ma:contentTypeDescription="Create a new document." ma:contentTypeScope="" ma:versionID="6f1e381afe650a316183f723e5bf396d">
  <xsd:schema xmlns:xsd="http://www.w3.org/2001/XMLSchema" xmlns:xs="http://www.w3.org/2001/XMLSchema" xmlns:p="http://schemas.microsoft.com/office/2006/metadata/properties" xmlns:ns2="48de7988-333f-46b1-b604-caed6d2b31f6" xmlns:ns3="2ae74c41-4eec-40ee-a990-8c5cb1a52f9d" targetNamespace="http://schemas.microsoft.com/office/2006/metadata/properties" ma:root="true" ma:fieldsID="4d4199d5c77af37a37e43ac6bf22adac" ns2:_="" ns3:_="">
    <xsd:import namespace="48de7988-333f-46b1-b604-caed6d2b31f6"/>
    <xsd:import namespace="2ae74c41-4eec-40ee-a990-8c5cb1a52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e7988-333f-46b1-b604-caed6d2b3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e3cc7b-8734-4cd1-aab9-19805508a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74c41-4eec-40ee-a990-8c5cb1a52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29d435-d3c0-4470-89c1-44307f7551be}" ma:internalName="TaxCatchAll" ma:showField="CatchAllData" ma:web="2ae74c41-4eec-40ee-a990-8c5cb1a52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de7988-333f-46b1-b604-caed6d2b31f6">
      <Terms xmlns="http://schemas.microsoft.com/office/infopath/2007/PartnerControls"/>
    </lcf76f155ced4ddcb4097134ff3c332f>
    <TaxCatchAll xmlns="2ae74c41-4eec-40ee-a990-8c5cb1a52f9d" xsi:nil="true"/>
  </documentManagement>
</p:properties>
</file>

<file path=customXml/itemProps1.xml><?xml version="1.0" encoding="utf-8"?>
<ds:datastoreItem xmlns:ds="http://schemas.openxmlformats.org/officeDocument/2006/customXml" ds:itemID="{A71B4807-C8CB-4E1D-9958-F0F1C5A61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e7988-333f-46b1-b604-caed6d2b31f6"/>
    <ds:schemaRef ds:uri="2ae74c41-4eec-40ee-a990-8c5cb1a52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31010-A03C-4EA7-855C-43AE27284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3EBF9-BA74-4C26-868A-E9B03EA17FE5}">
  <ds:schemaRefs>
    <ds:schemaRef ds:uri="http://schemas.microsoft.com/office/2006/metadata/properties"/>
    <ds:schemaRef ds:uri="http://schemas.microsoft.com/office/infopath/2007/PartnerControls"/>
    <ds:schemaRef ds:uri="48de7988-333f-46b1-b604-caed6d2b31f6"/>
    <ds:schemaRef ds:uri="2ae74c41-4eec-40ee-a990-8c5cb1a52f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7226</TotalTime>
  <Pages>2</Pages>
  <Words>465</Words>
  <Characters>3475</Characters>
  <Application>Microsoft Office Word</Application>
  <DocSecurity>0</DocSecurity>
  <Lines>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Bonnie J</vt:lpstr>
    </vt:vector>
  </TitlesOfParts>
  <Company>Riverstone Residential Group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Bonnie J</dc:title>
  <dc:creator>Setup</dc:creator>
  <cp:lastModifiedBy>Miller-Basnight, Bonnie</cp:lastModifiedBy>
  <cp:revision>347</cp:revision>
  <dcterms:created xsi:type="dcterms:W3CDTF">2023-01-10T20:09:00Z</dcterms:created>
  <dcterms:modified xsi:type="dcterms:W3CDTF">2026-03-10T17:47:00Z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0x010100148A21F8EB781B44B35786113067DA26</vt:lpwstr>
  </property>
  <property fmtid="{D5CDD505-2E9C-101B-9397-08002B2CF9AE}" pid="3" name="MediaServiceImageTags">
    <vt:lpwstr/>
  </property>
</Properties>
</file>