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1B90DAC" w:rsidR="004D114D" w:rsidRPr="00215F2B" w:rsidRDefault="00FE0248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>
        <w:rPr>
          <w:rFonts w:cstheme="minorHAnsi"/>
          <w:b/>
          <w:sz w:val="32"/>
          <w:szCs w:val="24"/>
          <w:u w:val="single"/>
        </w:rPr>
        <w:t xml:space="preserve">Trade Compliance </w:t>
      </w:r>
      <w:r w:rsidR="00F86A09">
        <w:rPr>
          <w:rFonts w:cstheme="minorHAnsi"/>
          <w:b/>
          <w:sz w:val="32"/>
          <w:szCs w:val="24"/>
          <w:u w:val="single"/>
        </w:rPr>
        <w:t>Specialist</w:t>
      </w:r>
      <w:r w:rsidR="00A66889">
        <w:rPr>
          <w:rFonts w:cstheme="minorHAnsi"/>
          <w:b/>
          <w:sz w:val="32"/>
          <w:szCs w:val="24"/>
          <w:u w:val="single"/>
        </w:rPr>
        <w:t xml:space="preserve"> TCRS46</w:t>
      </w:r>
      <w:r w:rsidR="009C0F0F">
        <w:rPr>
          <w:rFonts w:cstheme="minorHAnsi"/>
          <w:b/>
          <w:sz w:val="32"/>
          <w:szCs w:val="24"/>
          <w:u w:val="single"/>
        </w:rPr>
        <w:t>2</w:t>
      </w:r>
      <w:r w:rsidR="004B7C05">
        <w:rPr>
          <w:rFonts w:cstheme="minorHAnsi"/>
          <w:b/>
          <w:sz w:val="32"/>
          <w:szCs w:val="24"/>
          <w:u w:val="single"/>
        </w:rPr>
        <w:t>1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4E808118" w14:textId="6B278CEB" w:rsidR="00403B53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Cs/>
          <w:sz w:val="24"/>
          <w:szCs w:val="24"/>
          <w:u w:val="single"/>
        </w:rPr>
      </w:pPr>
      <w:r w:rsidRPr="00CE1642">
        <w:rPr>
          <w:rFonts w:cstheme="minorHAnsi"/>
          <w:bCs/>
          <w:sz w:val="24"/>
          <w:szCs w:val="24"/>
          <w:u w:val="single"/>
        </w:rPr>
        <w:t xml:space="preserve">HIGH LEVEL </w:t>
      </w:r>
      <w:r w:rsidR="00044AE7" w:rsidRPr="00CE1642">
        <w:rPr>
          <w:rFonts w:cstheme="minorHAnsi"/>
          <w:bCs/>
          <w:sz w:val="24"/>
          <w:szCs w:val="24"/>
          <w:u w:val="single"/>
        </w:rPr>
        <w:t>OVER</w:t>
      </w:r>
      <w:r w:rsidRPr="00CE1642">
        <w:rPr>
          <w:rFonts w:cstheme="minorHAnsi"/>
          <w:bCs/>
          <w:sz w:val="24"/>
          <w:szCs w:val="24"/>
          <w:u w:val="single"/>
        </w:rPr>
        <w:t>VIEW</w:t>
      </w:r>
    </w:p>
    <w:p w14:paraId="3BE6D025" w14:textId="77777777" w:rsidR="00917985" w:rsidRPr="00C10D9C" w:rsidRDefault="00917985" w:rsidP="009179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Cs/>
        </w:rPr>
      </w:pPr>
      <w:r w:rsidRPr="00C10D9C">
        <w:rPr>
          <w:rFonts w:cstheme="minorHAnsi"/>
          <w:bCs/>
        </w:rPr>
        <w:t>The Trade Compliance Specialist oversees the compliant, timely import</w:t>
      </w:r>
      <w:r>
        <w:rPr>
          <w:rFonts w:cstheme="minorHAnsi"/>
          <w:bCs/>
        </w:rPr>
        <w:t xml:space="preserve"> and export activities</w:t>
      </w:r>
      <w:r w:rsidRPr="00C10D9C">
        <w:rPr>
          <w:rFonts w:cstheme="minorHAnsi"/>
          <w:bCs/>
        </w:rPr>
        <w:t xml:space="preserve"> and supports global trade compliance initiatives</w:t>
      </w:r>
      <w:r>
        <w:rPr>
          <w:rFonts w:cstheme="minorHAnsi"/>
          <w:bCs/>
        </w:rPr>
        <w:t xml:space="preserve">, while partnering </w:t>
      </w:r>
      <w:r w:rsidRPr="00C10D9C">
        <w:rPr>
          <w:rFonts w:cstheme="minorHAnsi"/>
          <w:bCs/>
        </w:rPr>
        <w:t xml:space="preserve">with internal and external </w:t>
      </w:r>
      <w:r>
        <w:rPr>
          <w:rFonts w:cstheme="minorHAnsi"/>
          <w:bCs/>
        </w:rPr>
        <w:t xml:space="preserve">stakeholders to ensure </w:t>
      </w:r>
      <w:r w:rsidRPr="00C10D9C">
        <w:rPr>
          <w:rFonts w:cstheme="minorHAnsi"/>
          <w:bCs/>
        </w:rPr>
        <w:t>compliance with U.S. Customs and other government agencies.</w:t>
      </w:r>
    </w:p>
    <w:p w14:paraId="54FF8603" w14:textId="77777777" w:rsidR="006F0FFE" w:rsidRPr="0071287D" w:rsidRDefault="006F0FFE" w:rsidP="0071287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6FB6BC87" w14:textId="4C255F69" w:rsidR="00DF2D15" w:rsidRDefault="009C0F0F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This is an in-office position</w:t>
      </w:r>
      <w:r w:rsidR="00E56DA9">
        <w:t xml:space="preserve"> based </w:t>
      </w:r>
      <w:r w:rsidR="008537CA">
        <w:t>near</w:t>
      </w:r>
      <w:r w:rsidR="00E56DA9">
        <w:t xml:space="preserve"> </w:t>
      </w:r>
      <w:r w:rsidR="00E01568">
        <w:t xml:space="preserve">Fort Worth, TX or </w:t>
      </w:r>
      <w:r w:rsidR="008537CA">
        <w:t>Bridgeport, CT.</w:t>
      </w:r>
    </w:p>
    <w:p w14:paraId="1709CDF8" w14:textId="77777777" w:rsidR="00DF2D15" w:rsidRDefault="00DF2D15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0081855" w14:textId="3E41050B" w:rsidR="009777FD" w:rsidRPr="009777FD" w:rsidRDefault="00F332B2" w:rsidP="00F332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  <w:u w:val="single"/>
        </w:rPr>
      </w:pPr>
      <w:r w:rsidRPr="00F332B2">
        <w:rPr>
          <w:b/>
          <w:bCs/>
          <w:sz w:val="24"/>
          <w:szCs w:val="24"/>
          <w:u w:val="single"/>
        </w:rPr>
        <w:t>EXPECTATIONS</w:t>
      </w:r>
    </w:p>
    <w:p w14:paraId="3321B760" w14:textId="250461A8" w:rsidR="00E03FB2" w:rsidRDefault="00E03FB2" w:rsidP="00E03F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03FB2">
        <w:t xml:space="preserve">• </w:t>
      </w:r>
      <w:r w:rsidR="007B122D">
        <w:t>Provide support to e</w:t>
      </w:r>
      <w:r w:rsidRPr="00E03FB2">
        <w:t>nsure complian</w:t>
      </w:r>
      <w:r w:rsidR="005C72EE">
        <w:t>t import</w:t>
      </w:r>
      <w:r w:rsidR="0007715A">
        <w:t xml:space="preserve">s operations with </w:t>
      </w:r>
      <w:r w:rsidR="005C72EE">
        <w:t xml:space="preserve">Customs </w:t>
      </w:r>
      <w:r w:rsidR="001F36B8">
        <w:t xml:space="preserve">and </w:t>
      </w:r>
      <w:r w:rsidR="007B122D">
        <w:t xml:space="preserve">PGAs </w:t>
      </w:r>
      <w:r w:rsidR="005C72EE">
        <w:t>(</w:t>
      </w:r>
      <w:r w:rsidR="005E57CF">
        <w:t xml:space="preserve">FDA, </w:t>
      </w:r>
      <w:r w:rsidR="005B38F6">
        <w:t>USDA</w:t>
      </w:r>
      <w:r w:rsidR="005E57CF">
        <w:t xml:space="preserve"> etc</w:t>
      </w:r>
      <w:r w:rsidR="005B38F6">
        <w:t>.</w:t>
      </w:r>
      <w:r w:rsidR="005E57CF">
        <w:t>)</w:t>
      </w:r>
    </w:p>
    <w:p w14:paraId="42A8C74C" w14:textId="1F126A57" w:rsidR="006D18D7" w:rsidRDefault="004618D8" w:rsidP="006D18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03FB2">
        <w:t xml:space="preserve">• </w:t>
      </w:r>
      <w:r w:rsidR="00DE4B5C">
        <w:t xml:space="preserve">Perform </w:t>
      </w:r>
      <w:r w:rsidR="007B122D">
        <w:t xml:space="preserve">and maintain </w:t>
      </w:r>
      <w:r w:rsidR="005B38F6">
        <w:t xml:space="preserve">HTS </w:t>
      </w:r>
      <w:r w:rsidR="006D18D7" w:rsidRPr="0066126E">
        <w:t>classification</w:t>
      </w:r>
      <w:r w:rsidR="007A48EE">
        <w:t xml:space="preserve">, </w:t>
      </w:r>
      <w:r w:rsidR="006D18D7" w:rsidRPr="0066126E">
        <w:t xml:space="preserve">country of </w:t>
      </w:r>
      <w:r w:rsidR="00DE1600" w:rsidRPr="0066126E">
        <w:t xml:space="preserve">origin </w:t>
      </w:r>
      <w:r w:rsidR="00DE1600">
        <w:t>verification</w:t>
      </w:r>
      <w:r w:rsidR="007A48EE">
        <w:t>, and valu</w:t>
      </w:r>
      <w:r w:rsidR="0081140E">
        <w:t xml:space="preserve">e </w:t>
      </w:r>
      <w:r w:rsidR="005441E4">
        <w:t>reconciliation</w:t>
      </w:r>
    </w:p>
    <w:p w14:paraId="1C00C7DB" w14:textId="7A08D1AF" w:rsidR="00DC2F54" w:rsidRDefault="00DC2F54" w:rsidP="00DC2F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03FB2">
        <w:t xml:space="preserve">• </w:t>
      </w:r>
      <w:r w:rsidR="006160BB">
        <w:t>Review and maintain trade related documentation</w:t>
      </w:r>
    </w:p>
    <w:p w14:paraId="4B2E0EB5" w14:textId="553A6CDF" w:rsidR="0058756D" w:rsidRPr="0066126E" w:rsidRDefault="0058756D" w:rsidP="0058756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03FB2">
        <w:t xml:space="preserve">• </w:t>
      </w:r>
      <w:r w:rsidRPr="0066126E">
        <w:t xml:space="preserve">Coordinate with </w:t>
      </w:r>
      <w:r w:rsidR="006160BB">
        <w:t>brokers</w:t>
      </w:r>
      <w:r w:rsidRPr="0066126E">
        <w:t xml:space="preserve"> and service providers to ensure </w:t>
      </w:r>
      <w:r w:rsidR="00255D4F">
        <w:t>expeditious release of goods</w:t>
      </w:r>
    </w:p>
    <w:p w14:paraId="296BB667" w14:textId="1CCCE3BB" w:rsidR="0058756D" w:rsidRDefault="0058756D" w:rsidP="0058756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03FB2">
        <w:t xml:space="preserve">• </w:t>
      </w:r>
      <w:r w:rsidR="00545F37">
        <w:t>Support duty drawback filing and reports</w:t>
      </w:r>
    </w:p>
    <w:p w14:paraId="464D97A4" w14:textId="455E8A53" w:rsidR="00964544" w:rsidRPr="0066126E" w:rsidRDefault="0058756D" w:rsidP="0096454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03FB2">
        <w:t xml:space="preserve">• </w:t>
      </w:r>
      <w:r w:rsidR="006160BB">
        <w:t>Perform</w:t>
      </w:r>
      <w:r w:rsidR="00412089">
        <w:t xml:space="preserve"> post entry</w:t>
      </w:r>
      <w:r w:rsidR="00964544" w:rsidRPr="0066126E">
        <w:t xml:space="preserve"> audits </w:t>
      </w:r>
      <w:r w:rsidR="00D102A3">
        <w:t>to identify and implement</w:t>
      </w:r>
      <w:r w:rsidR="009E0F06">
        <w:t xml:space="preserve"> corrective actions</w:t>
      </w:r>
    </w:p>
    <w:p w14:paraId="441BF411" w14:textId="3E3BA1FB" w:rsidR="009E0F06" w:rsidRPr="0066126E" w:rsidRDefault="0058756D" w:rsidP="009E0F0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03FB2">
        <w:t xml:space="preserve">• </w:t>
      </w:r>
      <w:r w:rsidR="009714FD">
        <w:t xml:space="preserve">Provide backup </w:t>
      </w:r>
      <w:r w:rsidR="005972C6">
        <w:t>assistance</w:t>
      </w:r>
      <w:r w:rsidR="009714FD">
        <w:t xml:space="preserve"> for export compliance </w:t>
      </w:r>
      <w:r w:rsidR="00D102A3">
        <w:t xml:space="preserve">activities </w:t>
      </w:r>
      <w:r w:rsidR="007040FE">
        <w:t xml:space="preserve">licenses, </w:t>
      </w:r>
      <w:r w:rsidR="009714FD">
        <w:t xml:space="preserve">screening and </w:t>
      </w:r>
      <w:r w:rsidR="007040FE">
        <w:t>AES.</w:t>
      </w:r>
    </w:p>
    <w:p w14:paraId="0F3F35EE" w14:textId="3CA0BFED" w:rsidR="00DF7A36" w:rsidRDefault="0058756D" w:rsidP="00DF7A3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03FB2">
        <w:t xml:space="preserve">• </w:t>
      </w:r>
      <w:r w:rsidR="000F341E">
        <w:t>Work with cross functional teams to support</w:t>
      </w:r>
      <w:r w:rsidR="00DF7A36" w:rsidRPr="0066126E">
        <w:t xml:space="preserve"> automation opportunities, and process improvements</w:t>
      </w:r>
    </w:p>
    <w:p w14:paraId="7F9DFE2E" w14:textId="06492064" w:rsidR="003A1E69" w:rsidRDefault="0024094A" w:rsidP="00C075E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03FB2">
        <w:t xml:space="preserve">• </w:t>
      </w:r>
      <w:r w:rsidR="00EE31C2">
        <w:t xml:space="preserve">Assist in the development of </w:t>
      </w:r>
      <w:r w:rsidR="000F341E">
        <w:t>trade compliance processes</w:t>
      </w:r>
      <w:r w:rsidR="00AA02FC">
        <w:t xml:space="preserve"> and work instructions</w:t>
      </w:r>
    </w:p>
    <w:p w14:paraId="3A6E7E0B" w14:textId="7605F3FD" w:rsidR="009B409C" w:rsidRDefault="000E5A33" w:rsidP="00C075E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03FB2">
        <w:t xml:space="preserve">• </w:t>
      </w:r>
      <w:r w:rsidR="00586617">
        <w:t>Perform monthly analysis</w:t>
      </w:r>
      <w:r w:rsidR="00BD7AF9">
        <w:t xml:space="preserve"> on </w:t>
      </w:r>
      <w:r w:rsidR="005972C6">
        <w:t xml:space="preserve">internal and external </w:t>
      </w:r>
      <w:r w:rsidR="008106B0">
        <w:t>t</w:t>
      </w:r>
      <w:r w:rsidR="00BD7AF9">
        <w:t xml:space="preserve">rade related data to </w:t>
      </w:r>
      <w:r w:rsidR="008106B0">
        <w:t>maximize efficiency</w:t>
      </w:r>
    </w:p>
    <w:p w14:paraId="36EEC50D" w14:textId="77777777" w:rsidR="00B559F7" w:rsidRPr="00C075E2" w:rsidRDefault="00B559F7" w:rsidP="00C075E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BD21FB0" w14:textId="3A55F965" w:rsidR="009777FD" w:rsidRPr="009777FD" w:rsidRDefault="00F332B2" w:rsidP="00F332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  <w:u w:val="single"/>
        </w:rPr>
      </w:pPr>
      <w:r w:rsidRPr="00F332B2">
        <w:rPr>
          <w:b/>
          <w:bCs/>
          <w:sz w:val="24"/>
          <w:szCs w:val="24"/>
          <w:u w:val="single"/>
        </w:rPr>
        <w:t>ESSENTIALS</w:t>
      </w:r>
    </w:p>
    <w:p w14:paraId="13FB5C50" w14:textId="0147BA57" w:rsidR="002A7230" w:rsidRDefault="002A7230" w:rsidP="002A723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A7230">
        <w:t xml:space="preserve">• </w:t>
      </w:r>
      <w:r w:rsidR="00EC2678">
        <w:t xml:space="preserve">4-6 </w:t>
      </w:r>
      <w:r w:rsidRPr="002A7230">
        <w:t xml:space="preserve">years of experience in </w:t>
      </w:r>
      <w:r w:rsidR="00E776E5">
        <w:t>import and export compliance</w:t>
      </w:r>
    </w:p>
    <w:p w14:paraId="7A7FC7B8" w14:textId="5460B9DE" w:rsidR="00F230A4" w:rsidRDefault="00F230A4" w:rsidP="00F230A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A7230">
        <w:t xml:space="preserve">• </w:t>
      </w:r>
      <w:r>
        <w:t>Degree</w:t>
      </w:r>
      <w:r w:rsidRPr="002A7230">
        <w:t xml:space="preserve"> in international business</w:t>
      </w:r>
      <w:r>
        <w:t>, supply chain</w:t>
      </w:r>
      <w:r w:rsidRPr="002A7230">
        <w:t xml:space="preserve"> or a related field</w:t>
      </w:r>
      <w:r>
        <w:t xml:space="preserve"> preferred</w:t>
      </w:r>
    </w:p>
    <w:p w14:paraId="131DE70A" w14:textId="37C44351" w:rsidR="00F230A4" w:rsidRPr="002A7230" w:rsidRDefault="00F230A4" w:rsidP="00F230A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A7230">
        <w:t xml:space="preserve">• </w:t>
      </w:r>
      <w:r>
        <w:t xml:space="preserve">LCB </w:t>
      </w:r>
      <w:r w:rsidRPr="002A7230">
        <w:t>preferred</w:t>
      </w:r>
      <w:r>
        <w:t xml:space="preserve"> </w:t>
      </w:r>
    </w:p>
    <w:p w14:paraId="037DF773" w14:textId="79360E32" w:rsidR="002A7230" w:rsidRDefault="002A7230" w:rsidP="002A723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A7230">
        <w:t xml:space="preserve">• In-depth understanding </w:t>
      </w:r>
      <w:r w:rsidR="00942A61">
        <w:t>of</w:t>
      </w:r>
      <w:r w:rsidR="00231FE3">
        <w:t xml:space="preserve"> </w:t>
      </w:r>
      <w:r w:rsidR="009F1970">
        <w:t>HTS</w:t>
      </w:r>
      <w:r w:rsidR="00231FE3">
        <w:t>/ECCN classification</w:t>
      </w:r>
      <w:r w:rsidR="004225EB">
        <w:t xml:space="preserve">, COO, valuation, </w:t>
      </w:r>
      <w:r w:rsidR="00942A61">
        <w:t>recordkeeping, FTA, PGA, etc</w:t>
      </w:r>
      <w:r w:rsidR="007B74A7">
        <w:t>.</w:t>
      </w:r>
    </w:p>
    <w:p w14:paraId="39AEE986" w14:textId="77777777" w:rsidR="007B74A7" w:rsidRPr="002A7230" w:rsidRDefault="007B74A7" w:rsidP="007B74A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A7230">
        <w:t>• Experience supporting audits, investigations, and regulatory inquiries</w:t>
      </w:r>
    </w:p>
    <w:p w14:paraId="6AB8680B" w14:textId="3FA3A6AD" w:rsidR="002A7230" w:rsidRPr="002A7230" w:rsidRDefault="002A7230" w:rsidP="002A723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A7230">
        <w:t xml:space="preserve">• Strong </w:t>
      </w:r>
      <w:r w:rsidR="00A303DC">
        <w:t xml:space="preserve">data </w:t>
      </w:r>
      <w:r w:rsidRPr="002A7230">
        <w:t>analytic skills with attention to detail</w:t>
      </w:r>
      <w:r w:rsidR="00C9185F">
        <w:t xml:space="preserve"> and </w:t>
      </w:r>
      <w:r w:rsidR="009F1970">
        <w:t>problem-solving</w:t>
      </w:r>
      <w:r w:rsidR="008E6478">
        <w:t xml:space="preserve"> ability </w:t>
      </w:r>
    </w:p>
    <w:p w14:paraId="3F7C6A27" w14:textId="77777777" w:rsidR="002A7230" w:rsidRPr="002A7230" w:rsidRDefault="002A7230" w:rsidP="002A723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A7230">
        <w:t>• Excellent written and verbal communication skills</w:t>
      </w:r>
    </w:p>
    <w:p w14:paraId="001563D3" w14:textId="1FEB14CB" w:rsidR="002A7230" w:rsidRDefault="002A7230" w:rsidP="002A723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A7230">
        <w:t>• Proficiency with</w:t>
      </w:r>
      <w:r w:rsidR="00A302D2">
        <w:t xml:space="preserve"> ACE and other</w:t>
      </w:r>
      <w:r w:rsidRPr="002A7230">
        <w:t xml:space="preserve"> trade compliance software</w:t>
      </w:r>
      <w:r w:rsidR="00A302D2">
        <w:t xml:space="preserve">, </w:t>
      </w:r>
      <w:r w:rsidRPr="002A7230">
        <w:t>tools</w:t>
      </w:r>
      <w:r w:rsidR="00A302D2">
        <w:t>,</w:t>
      </w:r>
      <w:r w:rsidR="008C63AF">
        <w:t xml:space="preserve"> and automation</w:t>
      </w:r>
    </w:p>
    <w:p w14:paraId="18FC36D2" w14:textId="58B85BCE" w:rsidR="00931901" w:rsidRDefault="008C63A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A7230">
        <w:t xml:space="preserve">• </w:t>
      </w:r>
      <w:r>
        <w:t xml:space="preserve">Ability to </w:t>
      </w:r>
      <w:r w:rsidR="00C4229A">
        <w:t>manage multiple priorities independently</w:t>
      </w:r>
      <w:r w:rsidR="005C72EE">
        <w:t xml:space="preserve"> as well as effectively </w:t>
      </w:r>
      <w:r w:rsidR="009E1938">
        <w:t xml:space="preserve">collaborating </w:t>
      </w:r>
      <w:r w:rsidR="005C72EE">
        <w:t>with others</w:t>
      </w:r>
    </w:p>
    <w:p w14:paraId="08D862C4" w14:textId="77777777" w:rsidR="0092504C" w:rsidRPr="005E2C99" w:rsidRDefault="0092504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Pr="00215F2B" w:rsidRDefault="00271185" w:rsidP="00616405">
      <w:pPr>
        <w:pStyle w:val="NoSpacing"/>
        <w:jc w:val="center"/>
        <w:rPr>
          <w:rFonts w:cstheme="minorHAnsi"/>
          <w:b/>
          <w:sz w:val="24"/>
          <w:szCs w:val="24"/>
          <w:u w:val="single"/>
        </w:rPr>
      </w:pPr>
    </w:p>
    <w:p w14:paraId="3EFA0CEB" w14:textId="4E6DF56A" w:rsidR="008311A4" w:rsidRPr="00215F2B" w:rsidRDefault="00E77F60" w:rsidP="00616405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b/>
          <w:szCs w:val="24"/>
          <w:u w:val="single"/>
        </w:rPr>
        <w:t>TO APPLY</w:t>
      </w:r>
      <w:r w:rsidR="008C10C8" w:rsidRPr="00215F2B">
        <w:rPr>
          <w:rFonts w:cstheme="minorHAnsi"/>
          <w:b/>
          <w:szCs w:val="24"/>
          <w:u w:val="single"/>
        </w:rPr>
        <w:t xml:space="preserve"> EMAIL YOUR RESUME TO:</w:t>
      </w:r>
      <w:r w:rsidR="00253270" w:rsidRPr="00215F2B">
        <w:rPr>
          <w:rFonts w:cstheme="minorHAnsi"/>
          <w:szCs w:val="24"/>
        </w:rPr>
        <w:t xml:space="preserve"> </w:t>
      </w:r>
    </w:p>
    <w:p w14:paraId="583578E4" w14:textId="5C4A6E0B" w:rsidR="00C00E94" w:rsidRPr="00215F2B" w:rsidRDefault="007B3F6A" w:rsidP="008C10C8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szCs w:val="24"/>
        </w:rPr>
        <w:t>tradeup@traderecruiting.com</w:t>
      </w:r>
    </w:p>
    <w:p w14:paraId="15FC21A0" w14:textId="44620D14" w:rsidR="00EE5EB6" w:rsidRDefault="00AC7CEF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215F2B">
        <w:rPr>
          <w:rFonts w:cstheme="minorHAnsi"/>
          <w:bCs/>
          <w:szCs w:val="24"/>
        </w:rPr>
        <w:t xml:space="preserve">We are </w:t>
      </w:r>
      <w:r w:rsidR="002A26C4" w:rsidRPr="00215F2B">
        <w:rPr>
          <w:rFonts w:cstheme="minorHAnsi"/>
          <w:bCs/>
          <w:szCs w:val="24"/>
        </w:rPr>
        <w:t>R</w:t>
      </w:r>
      <w:r w:rsidR="008B4EB1" w:rsidRPr="00215F2B">
        <w:rPr>
          <w:rFonts w:cstheme="minorHAnsi"/>
          <w:bCs/>
          <w:szCs w:val="24"/>
        </w:rPr>
        <w:t>ecruiter</w:t>
      </w:r>
      <w:r w:rsidR="008311A4" w:rsidRPr="00215F2B">
        <w:rPr>
          <w:rFonts w:cstheme="minorHAnsi"/>
          <w:bCs/>
          <w:szCs w:val="24"/>
        </w:rPr>
        <w:t>s</w:t>
      </w:r>
      <w:r w:rsidR="008B4EB1" w:rsidRPr="00215F2B">
        <w:rPr>
          <w:rFonts w:cstheme="minorHAnsi"/>
          <w:bCs/>
          <w:szCs w:val="24"/>
        </w:rPr>
        <w:t xml:space="preserve"> and Licensed Customs Broker</w:t>
      </w:r>
      <w:r w:rsidR="008311A4" w:rsidRPr="00215F2B">
        <w:rPr>
          <w:rFonts w:cstheme="minorHAnsi"/>
          <w:bCs/>
          <w:szCs w:val="24"/>
        </w:rPr>
        <w:t>s</w:t>
      </w:r>
      <w:r w:rsidR="008C10C8" w:rsidRPr="00215F2B">
        <w:rPr>
          <w:rFonts w:cstheme="minorHAnsi"/>
          <w:bCs/>
          <w:szCs w:val="24"/>
        </w:rPr>
        <w:t xml:space="preserve"> </w:t>
      </w:r>
      <w:r w:rsidRPr="00215F2B">
        <w:rPr>
          <w:rFonts w:cstheme="minorHAnsi"/>
          <w:szCs w:val="24"/>
        </w:rPr>
        <w:t>specializing in trade compliance job placement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7833672B">
            <wp:extent cx="1988820" cy="397764"/>
            <wp:effectExtent l="0" t="0" r="0" b="254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209" cy="40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215F2B" w:rsidRDefault="00F148A0" w:rsidP="00F148A0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215F2B">
          <w:rPr>
            <w:rStyle w:val="Hyperlink"/>
            <w:rFonts w:asciiTheme="minorHAnsi" w:hAnsiTheme="minorHAnsi" w:cstheme="minorHAnsi"/>
          </w:rPr>
          <w:t>www.traderecruiting.com</w:t>
        </w:r>
      </w:hyperlink>
    </w:p>
    <w:sectPr w:rsidR="00EE5EB6" w:rsidRPr="00215F2B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A2E501" w14:textId="77777777" w:rsidR="002F2287" w:rsidRDefault="002F2287" w:rsidP="00FF0313">
      <w:r>
        <w:separator/>
      </w:r>
    </w:p>
  </w:endnote>
  <w:endnote w:type="continuationSeparator" w:id="0">
    <w:p w14:paraId="4D73ED2F" w14:textId="77777777" w:rsidR="002F2287" w:rsidRDefault="002F228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51F402" w14:textId="77777777" w:rsidR="002F2287" w:rsidRDefault="002F2287" w:rsidP="00FF0313">
      <w:r>
        <w:separator/>
      </w:r>
    </w:p>
  </w:footnote>
  <w:footnote w:type="continuationSeparator" w:id="0">
    <w:p w14:paraId="5ABC2654" w14:textId="77777777" w:rsidR="002F2287" w:rsidRDefault="002F228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65348"/>
    <w:multiLevelType w:val="multilevel"/>
    <w:tmpl w:val="6ACA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E825BF"/>
    <w:multiLevelType w:val="hybridMultilevel"/>
    <w:tmpl w:val="9C888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B3188"/>
    <w:multiLevelType w:val="hybridMultilevel"/>
    <w:tmpl w:val="CDBC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9D0A67"/>
    <w:multiLevelType w:val="hybridMultilevel"/>
    <w:tmpl w:val="A0E624C4"/>
    <w:lvl w:ilvl="0" w:tplc="170230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294893">
    <w:abstractNumId w:val="0"/>
  </w:num>
  <w:num w:numId="2" w16cid:durableId="714937727">
    <w:abstractNumId w:val="1"/>
  </w:num>
  <w:num w:numId="3" w16cid:durableId="1490629681">
    <w:abstractNumId w:val="2"/>
  </w:num>
  <w:num w:numId="4" w16cid:durableId="1175145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2357"/>
    <w:rsid w:val="000040AC"/>
    <w:rsid w:val="000061DB"/>
    <w:rsid w:val="00006D97"/>
    <w:rsid w:val="00007201"/>
    <w:rsid w:val="00012F86"/>
    <w:rsid w:val="00017649"/>
    <w:rsid w:val="00017DF9"/>
    <w:rsid w:val="000200CC"/>
    <w:rsid w:val="00021757"/>
    <w:rsid w:val="00023838"/>
    <w:rsid w:val="00026729"/>
    <w:rsid w:val="000312BA"/>
    <w:rsid w:val="000318EA"/>
    <w:rsid w:val="00035EA8"/>
    <w:rsid w:val="0004272A"/>
    <w:rsid w:val="000427A7"/>
    <w:rsid w:val="00044AE7"/>
    <w:rsid w:val="0004545C"/>
    <w:rsid w:val="0004707B"/>
    <w:rsid w:val="00050633"/>
    <w:rsid w:val="00052DC5"/>
    <w:rsid w:val="00060A63"/>
    <w:rsid w:val="000637F7"/>
    <w:rsid w:val="0006468E"/>
    <w:rsid w:val="000653D7"/>
    <w:rsid w:val="00070C11"/>
    <w:rsid w:val="0007715A"/>
    <w:rsid w:val="0008159F"/>
    <w:rsid w:val="00081B6C"/>
    <w:rsid w:val="00082D74"/>
    <w:rsid w:val="00083D8F"/>
    <w:rsid w:val="000844EF"/>
    <w:rsid w:val="000848AB"/>
    <w:rsid w:val="00090353"/>
    <w:rsid w:val="00093752"/>
    <w:rsid w:val="000A026F"/>
    <w:rsid w:val="000A2991"/>
    <w:rsid w:val="000A34F5"/>
    <w:rsid w:val="000A59D9"/>
    <w:rsid w:val="000A691E"/>
    <w:rsid w:val="000B4798"/>
    <w:rsid w:val="000C0D6B"/>
    <w:rsid w:val="000C275A"/>
    <w:rsid w:val="000C3F74"/>
    <w:rsid w:val="000C41E8"/>
    <w:rsid w:val="000C5E8D"/>
    <w:rsid w:val="000D14DD"/>
    <w:rsid w:val="000D1EE4"/>
    <w:rsid w:val="000D2ED7"/>
    <w:rsid w:val="000D4D50"/>
    <w:rsid w:val="000D59E7"/>
    <w:rsid w:val="000E12A6"/>
    <w:rsid w:val="000E3E83"/>
    <w:rsid w:val="000E474E"/>
    <w:rsid w:val="000E5A33"/>
    <w:rsid w:val="000E7066"/>
    <w:rsid w:val="000F18BC"/>
    <w:rsid w:val="000F341E"/>
    <w:rsid w:val="000F4C00"/>
    <w:rsid w:val="000F5494"/>
    <w:rsid w:val="000F6D48"/>
    <w:rsid w:val="0010499D"/>
    <w:rsid w:val="00105312"/>
    <w:rsid w:val="00106F93"/>
    <w:rsid w:val="0011175D"/>
    <w:rsid w:val="0011241F"/>
    <w:rsid w:val="00113DBB"/>
    <w:rsid w:val="0011573B"/>
    <w:rsid w:val="001208A0"/>
    <w:rsid w:val="001212EA"/>
    <w:rsid w:val="00124726"/>
    <w:rsid w:val="00132453"/>
    <w:rsid w:val="001337DD"/>
    <w:rsid w:val="00152948"/>
    <w:rsid w:val="00153B52"/>
    <w:rsid w:val="00157B08"/>
    <w:rsid w:val="00161FD6"/>
    <w:rsid w:val="00164FF5"/>
    <w:rsid w:val="001659CF"/>
    <w:rsid w:val="00165F22"/>
    <w:rsid w:val="00167282"/>
    <w:rsid w:val="00173382"/>
    <w:rsid w:val="00174818"/>
    <w:rsid w:val="001819EE"/>
    <w:rsid w:val="001829AD"/>
    <w:rsid w:val="00187982"/>
    <w:rsid w:val="00195729"/>
    <w:rsid w:val="00195C6C"/>
    <w:rsid w:val="00197053"/>
    <w:rsid w:val="00197126"/>
    <w:rsid w:val="001A1725"/>
    <w:rsid w:val="001A213B"/>
    <w:rsid w:val="001A3797"/>
    <w:rsid w:val="001A3EB9"/>
    <w:rsid w:val="001A48C0"/>
    <w:rsid w:val="001A49A4"/>
    <w:rsid w:val="001B0EF3"/>
    <w:rsid w:val="001B3327"/>
    <w:rsid w:val="001B3A29"/>
    <w:rsid w:val="001B3E07"/>
    <w:rsid w:val="001C1D9B"/>
    <w:rsid w:val="001C3C01"/>
    <w:rsid w:val="001C475D"/>
    <w:rsid w:val="001C6130"/>
    <w:rsid w:val="001D1791"/>
    <w:rsid w:val="001D7623"/>
    <w:rsid w:val="001E2870"/>
    <w:rsid w:val="001F1BCF"/>
    <w:rsid w:val="001F287E"/>
    <w:rsid w:val="001F36B8"/>
    <w:rsid w:val="001F3BFE"/>
    <w:rsid w:val="001F78F5"/>
    <w:rsid w:val="0020182E"/>
    <w:rsid w:val="002023A3"/>
    <w:rsid w:val="0020241E"/>
    <w:rsid w:val="00203BF4"/>
    <w:rsid w:val="00205CD0"/>
    <w:rsid w:val="00207690"/>
    <w:rsid w:val="00207E90"/>
    <w:rsid w:val="0021565F"/>
    <w:rsid w:val="00215F2B"/>
    <w:rsid w:val="00216A4F"/>
    <w:rsid w:val="00216DC7"/>
    <w:rsid w:val="00217819"/>
    <w:rsid w:val="00217E12"/>
    <w:rsid w:val="002200E1"/>
    <w:rsid w:val="002200F7"/>
    <w:rsid w:val="0022337C"/>
    <w:rsid w:val="002317C5"/>
    <w:rsid w:val="00231FE3"/>
    <w:rsid w:val="0023221C"/>
    <w:rsid w:val="002375A8"/>
    <w:rsid w:val="00237C4F"/>
    <w:rsid w:val="0024058C"/>
    <w:rsid w:val="0024094A"/>
    <w:rsid w:val="00240989"/>
    <w:rsid w:val="002419E3"/>
    <w:rsid w:val="00243E11"/>
    <w:rsid w:val="00247980"/>
    <w:rsid w:val="0025140A"/>
    <w:rsid w:val="002530A7"/>
    <w:rsid w:val="00253270"/>
    <w:rsid w:val="00255D4F"/>
    <w:rsid w:val="00264E4D"/>
    <w:rsid w:val="00267352"/>
    <w:rsid w:val="00267C0E"/>
    <w:rsid w:val="00271185"/>
    <w:rsid w:val="00272B58"/>
    <w:rsid w:val="002802C2"/>
    <w:rsid w:val="002822D0"/>
    <w:rsid w:val="00284252"/>
    <w:rsid w:val="00291F59"/>
    <w:rsid w:val="00295D29"/>
    <w:rsid w:val="002A1186"/>
    <w:rsid w:val="002A26C4"/>
    <w:rsid w:val="002A6C66"/>
    <w:rsid w:val="002A7230"/>
    <w:rsid w:val="002A72C8"/>
    <w:rsid w:val="002B2466"/>
    <w:rsid w:val="002B2815"/>
    <w:rsid w:val="002B37DF"/>
    <w:rsid w:val="002B6E90"/>
    <w:rsid w:val="002C04E6"/>
    <w:rsid w:val="002C0AE7"/>
    <w:rsid w:val="002C724E"/>
    <w:rsid w:val="002D049E"/>
    <w:rsid w:val="002D2C74"/>
    <w:rsid w:val="002D6DA7"/>
    <w:rsid w:val="002D7617"/>
    <w:rsid w:val="002E0547"/>
    <w:rsid w:val="002E1645"/>
    <w:rsid w:val="002E1A07"/>
    <w:rsid w:val="002E29EF"/>
    <w:rsid w:val="002E3526"/>
    <w:rsid w:val="002E3F5E"/>
    <w:rsid w:val="002E5752"/>
    <w:rsid w:val="002E6750"/>
    <w:rsid w:val="002F2287"/>
    <w:rsid w:val="002F238A"/>
    <w:rsid w:val="002F310E"/>
    <w:rsid w:val="002F50B5"/>
    <w:rsid w:val="002F5402"/>
    <w:rsid w:val="002F60AD"/>
    <w:rsid w:val="002F79A3"/>
    <w:rsid w:val="00300CF1"/>
    <w:rsid w:val="003030EF"/>
    <w:rsid w:val="0030769D"/>
    <w:rsid w:val="0031019C"/>
    <w:rsid w:val="00311ACF"/>
    <w:rsid w:val="00313F18"/>
    <w:rsid w:val="0031460B"/>
    <w:rsid w:val="003239D4"/>
    <w:rsid w:val="003418EC"/>
    <w:rsid w:val="003441DB"/>
    <w:rsid w:val="00344B82"/>
    <w:rsid w:val="00345B15"/>
    <w:rsid w:val="00350720"/>
    <w:rsid w:val="00351034"/>
    <w:rsid w:val="0035127F"/>
    <w:rsid w:val="003565F0"/>
    <w:rsid w:val="003569EC"/>
    <w:rsid w:val="003647FB"/>
    <w:rsid w:val="00374ECB"/>
    <w:rsid w:val="003751EF"/>
    <w:rsid w:val="00375CCC"/>
    <w:rsid w:val="003819C8"/>
    <w:rsid w:val="00382E33"/>
    <w:rsid w:val="00390543"/>
    <w:rsid w:val="00390828"/>
    <w:rsid w:val="0039743A"/>
    <w:rsid w:val="003A1760"/>
    <w:rsid w:val="003A1E69"/>
    <w:rsid w:val="003A248E"/>
    <w:rsid w:val="003A3FFE"/>
    <w:rsid w:val="003A43BD"/>
    <w:rsid w:val="003B1293"/>
    <w:rsid w:val="003B35CE"/>
    <w:rsid w:val="003B44CC"/>
    <w:rsid w:val="003B4522"/>
    <w:rsid w:val="003B4F22"/>
    <w:rsid w:val="003B7296"/>
    <w:rsid w:val="003C4BB6"/>
    <w:rsid w:val="003C6174"/>
    <w:rsid w:val="003C69D0"/>
    <w:rsid w:val="003D5792"/>
    <w:rsid w:val="003D5AB1"/>
    <w:rsid w:val="003D5BA3"/>
    <w:rsid w:val="003E019D"/>
    <w:rsid w:val="003E0EF3"/>
    <w:rsid w:val="003E1448"/>
    <w:rsid w:val="003E3307"/>
    <w:rsid w:val="003E63EF"/>
    <w:rsid w:val="003F017D"/>
    <w:rsid w:val="003F6647"/>
    <w:rsid w:val="00400CCD"/>
    <w:rsid w:val="00403971"/>
    <w:rsid w:val="00403B53"/>
    <w:rsid w:val="00404B24"/>
    <w:rsid w:val="004062F9"/>
    <w:rsid w:val="004068A6"/>
    <w:rsid w:val="00410722"/>
    <w:rsid w:val="00412089"/>
    <w:rsid w:val="00414ACE"/>
    <w:rsid w:val="0042080A"/>
    <w:rsid w:val="00421099"/>
    <w:rsid w:val="004225EB"/>
    <w:rsid w:val="00424186"/>
    <w:rsid w:val="0042594D"/>
    <w:rsid w:val="004303D0"/>
    <w:rsid w:val="00433D4E"/>
    <w:rsid w:val="004363B4"/>
    <w:rsid w:val="0044116E"/>
    <w:rsid w:val="00445276"/>
    <w:rsid w:val="00445548"/>
    <w:rsid w:val="00446A44"/>
    <w:rsid w:val="00446C86"/>
    <w:rsid w:val="0044789F"/>
    <w:rsid w:val="00452820"/>
    <w:rsid w:val="00455446"/>
    <w:rsid w:val="00455484"/>
    <w:rsid w:val="00455A95"/>
    <w:rsid w:val="00460752"/>
    <w:rsid w:val="004618D8"/>
    <w:rsid w:val="00463F44"/>
    <w:rsid w:val="00465122"/>
    <w:rsid w:val="00473DA4"/>
    <w:rsid w:val="00473F33"/>
    <w:rsid w:val="0047426A"/>
    <w:rsid w:val="00477E87"/>
    <w:rsid w:val="00482695"/>
    <w:rsid w:val="0048306E"/>
    <w:rsid w:val="004850E9"/>
    <w:rsid w:val="00487FF4"/>
    <w:rsid w:val="00493783"/>
    <w:rsid w:val="004940B7"/>
    <w:rsid w:val="00495E3F"/>
    <w:rsid w:val="004B0122"/>
    <w:rsid w:val="004B0F35"/>
    <w:rsid w:val="004B2E27"/>
    <w:rsid w:val="004B4E0F"/>
    <w:rsid w:val="004B5839"/>
    <w:rsid w:val="004B7C05"/>
    <w:rsid w:val="004C0728"/>
    <w:rsid w:val="004D114D"/>
    <w:rsid w:val="004E0D60"/>
    <w:rsid w:val="004E460C"/>
    <w:rsid w:val="004F5E7F"/>
    <w:rsid w:val="00500DF3"/>
    <w:rsid w:val="00500FEE"/>
    <w:rsid w:val="00503B86"/>
    <w:rsid w:val="00505B36"/>
    <w:rsid w:val="00513A89"/>
    <w:rsid w:val="005214C1"/>
    <w:rsid w:val="00526337"/>
    <w:rsid w:val="00531F7A"/>
    <w:rsid w:val="005322B8"/>
    <w:rsid w:val="00536371"/>
    <w:rsid w:val="005441E4"/>
    <w:rsid w:val="00545F37"/>
    <w:rsid w:val="0054789E"/>
    <w:rsid w:val="0055112D"/>
    <w:rsid w:val="005607C6"/>
    <w:rsid w:val="00560F31"/>
    <w:rsid w:val="005717E6"/>
    <w:rsid w:val="005726F9"/>
    <w:rsid w:val="00577098"/>
    <w:rsid w:val="00577C54"/>
    <w:rsid w:val="005814F8"/>
    <w:rsid w:val="0058338D"/>
    <w:rsid w:val="005844F5"/>
    <w:rsid w:val="00586617"/>
    <w:rsid w:val="0058756D"/>
    <w:rsid w:val="00587D36"/>
    <w:rsid w:val="00590D23"/>
    <w:rsid w:val="005939FA"/>
    <w:rsid w:val="005972C6"/>
    <w:rsid w:val="005B12FC"/>
    <w:rsid w:val="005B1668"/>
    <w:rsid w:val="005B1941"/>
    <w:rsid w:val="005B19B9"/>
    <w:rsid w:val="005B329B"/>
    <w:rsid w:val="005B3800"/>
    <w:rsid w:val="005B38F6"/>
    <w:rsid w:val="005B52CB"/>
    <w:rsid w:val="005B7BBF"/>
    <w:rsid w:val="005C02D2"/>
    <w:rsid w:val="005C2297"/>
    <w:rsid w:val="005C72EE"/>
    <w:rsid w:val="005D0A02"/>
    <w:rsid w:val="005D1138"/>
    <w:rsid w:val="005D3612"/>
    <w:rsid w:val="005E0EDF"/>
    <w:rsid w:val="005E1F29"/>
    <w:rsid w:val="005E2C99"/>
    <w:rsid w:val="005E57CF"/>
    <w:rsid w:val="005E5D74"/>
    <w:rsid w:val="005E5FF1"/>
    <w:rsid w:val="005E7284"/>
    <w:rsid w:val="005E75C3"/>
    <w:rsid w:val="005F6015"/>
    <w:rsid w:val="006117DB"/>
    <w:rsid w:val="00612018"/>
    <w:rsid w:val="00613670"/>
    <w:rsid w:val="00614BDB"/>
    <w:rsid w:val="006160BB"/>
    <w:rsid w:val="00616405"/>
    <w:rsid w:val="00616A54"/>
    <w:rsid w:val="00620B60"/>
    <w:rsid w:val="00621674"/>
    <w:rsid w:val="00624C43"/>
    <w:rsid w:val="006255A7"/>
    <w:rsid w:val="006270CB"/>
    <w:rsid w:val="006279D6"/>
    <w:rsid w:val="00627F4C"/>
    <w:rsid w:val="00634F42"/>
    <w:rsid w:val="0063518E"/>
    <w:rsid w:val="00642870"/>
    <w:rsid w:val="006429DC"/>
    <w:rsid w:val="00650BCF"/>
    <w:rsid w:val="00651CBA"/>
    <w:rsid w:val="00652B41"/>
    <w:rsid w:val="00652DC1"/>
    <w:rsid w:val="00653552"/>
    <w:rsid w:val="006538C1"/>
    <w:rsid w:val="00656494"/>
    <w:rsid w:val="00660027"/>
    <w:rsid w:val="0066126E"/>
    <w:rsid w:val="00662147"/>
    <w:rsid w:val="006644A4"/>
    <w:rsid w:val="00664C29"/>
    <w:rsid w:val="00674794"/>
    <w:rsid w:val="0067504E"/>
    <w:rsid w:val="00682C8A"/>
    <w:rsid w:val="00683176"/>
    <w:rsid w:val="00684A46"/>
    <w:rsid w:val="00686B05"/>
    <w:rsid w:val="006871B9"/>
    <w:rsid w:val="006908EB"/>
    <w:rsid w:val="006931AE"/>
    <w:rsid w:val="006A0460"/>
    <w:rsid w:val="006A5085"/>
    <w:rsid w:val="006A58CB"/>
    <w:rsid w:val="006A6381"/>
    <w:rsid w:val="006A73BF"/>
    <w:rsid w:val="006B18E6"/>
    <w:rsid w:val="006B61F1"/>
    <w:rsid w:val="006B6558"/>
    <w:rsid w:val="006B74E3"/>
    <w:rsid w:val="006C4625"/>
    <w:rsid w:val="006D18D7"/>
    <w:rsid w:val="006D2AEC"/>
    <w:rsid w:val="006D3FA3"/>
    <w:rsid w:val="006D667D"/>
    <w:rsid w:val="006E5FBD"/>
    <w:rsid w:val="006E61FC"/>
    <w:rsid w:val="006F0FFE"/>
    <w:rsid w:val="006F6142"/>
    <w:rsid w:val="0070298E"/>
    <w:rsid w:val="007040FE"/>
    <w:rsid w:val="0070673D"/>
    <w:rsid w:val="00710604"/>
    <w:rsid w:val="0071287D"/>
    <w:rsid w:val="0072007C"/>
    <w:rsid w:val="00720083"/>
    <w:rsid w:val="007210DF"/>
    <w:rsid w:val="00731ABE"/>
    <w:rsid w:val="00733C95"/>
    <w:rsid w:val="00735E95"/>
    <w:rsid w:val="00740975"/>
    <w:rsid w:val="00743866"/>
    <w:rsid w:val="0075268D"/>
    <w:rsid w:val="00754292"/>
    <w:rsid w:val="00764A6F"/>
    <w:rsid w:val="00765C49"/>
    <w:rsid w:val="00770E4A"/>
    <w:rsid w:val="00793439"/>
    <w:rsid w:val="0079586A"/>
    <w:rsid w:val="007961D8"/>
    <w:rsid w:val="007A41C9"/>
    <w:rsid w:val="007A48EE"/>
    <w:rsid w:val="007A52A7"/>
    <w:rsid w:val="007B122D"/>
    <w:rsid w:val="007B31DA"/>
    <w:rsid w:val="007B3F6A"/>
    <w:rsid w:val="007B55AD"/>
    <w:rsid w:val="007B594A"/>
    <w:rsid w:val="007B74A7"/>
    <w:rsid w:val="007C1014"/>
    <w:rsid w:val="007D0796"/>
    <w:rsid w:val="007D327E"/>
    <w:rsid w:val="007D3A53"/>
    <w:rsid w:val="007D7DFC"/>
    <w:rsid w:val="007E29C2"/>
    <w:rsid w:val="007E5304"/>
    <w:rsid w:val="007E57C9"/>
    <w:rsid w:val="007E7192"/>
    <w:rsid w:val="007F022E"/>
    <w:rsid w:val="007F12FB"/>
    <w:rsid w:val="007F495B"/>
    <w:rsid w:val="00800478"/>
    <w:rsid w:val="008026B6"/>
    <w:rsid w:val="008106B0"/>
    <w:rsid w:val="0081140E"/>
    <w:rsid w:val="0081717C"/>
    <w:rsid w:val="00820D17"/>
    <w:rsid w:val="00824D5B"/>
    <w:rsid w:val="00825532"/>
    <w:rsid w:val="00830C30"/>
    <w:rsid w:val="008311A4"/>
    <w:rsid w:val="0083680F"/>
    <w:rsid w:val="008400D6"/>
    <w:rsid w:val="00843056"/>
    <w:rsid w:val="00843506"/>
    <w:rsid w:val="0084356F"/>
    <w:rsid w:val="00847F6D"/>
    <w:rsid w:val="00850576"/>
    <w:rsid w:val="0085209E"/>
    <w:rsid w:val="008537CA"/>
    <w:rsid w:val="00860B00"/>
    <w:rsid w:val="0086519F"/>
    <w:rsid w:val="00866C1F"/>
    <w:rsid w:val="00866F49"/>
    <w:rsid w:val="00885041"/>
    <w:rsid w:val="00890400"/>
    <w:rsid w:val="008941F6"/>
    <w:rsid w:val="008A0FBF"/>
    <w:rsid w:val="008A0FE9"/>
    <w:rsid w:val="008A2AEC"/>
    <w:rsid w:val="008A7A2D"/>
    <w:rsid w:val="008B1E5F"/>
    <w:rsid w:val="008B3C11"/>
    <w:rsid w:val="008B4EB1"/>
    <w:rsid w:val="008C10C8"/>
    <w:rsid w:val="008C15FA"/>
    <w:rsid w:val="008C23E5"/>
    <w:rsid w:val="008C279A"/>
    <w:rsid w:val="008C3539"/>
    <w:rsid w:val="008C4B5E"/>
    <w:rsid w:val="008C4F8A"/>
    <w:rsid w:val="008C63AF"/>
    <w:rsid w:val="008C7AF2"/>
    <w:rsid w:val="008D28DB"/>
    <w:rsid w:val="008D2A5F"/>
    <w:rsid w:val="008D30E2"/>
    <w:rsid w:val="008D5A79"/>
    <w:rsid w:val="008D790A"/>
    <w:rsid w:val="008E445D"/>
    <w:rsid w:val="008E499E"/>
    <w:rsid w:val="008E6478"/>
    <w:rsid w:val="008E67E2"/>
    <w:rsid w:val="008E7B21"/>
    <w:rsid w:val="008F067E"/>
    <w:rsid w:val="008F2D92"/>
    <w:rsid w:val="008F4115"/>
    <w:rsid w:val="008F591F"/>
    <w:rsid w:val="008F619E"/>
    <w:rsid w:val="008F6381"/>
    <w:rsid w:val="008F6E4D"/>
    <w:rsid w:val="00900176"/>
    <w:rsid w:val="009014E8"/>
    <w:rsid w:val="00905109"/>
    <w:rsid w:val="00905B78"/>
    <w:rsid w:val="00910224"/>
    <w:rsid w:val="009107FD"/>
    <w:rsid w:val="00913099"/>
    <w:rsid w:val="00915981"/>
    <w:rsid w:val="00917985"/>
    <w:rsid w:val="00921AD2"/>
    <w:rsid w:val="00921E91"/>
    <w:rsid w:val="00921EAD"/>
    <w:rsid w:val="00922D63"/>
    <w:rsid w:val="0092504C"/>
    <w:rsid w:val="00931901"/>
    <w:rsid w:val="00942A61"/>
    <w:rsid w:val="00943614"/>
    <w:rsid w:val="009556E3"/>
    <w:rsid w:val="009571C5"/>
    <w:rsid w:val="00963673"/>
    <w:rsid w:val="00964544"/>
    <w:rsid w:val="009710BC"/>
    <w:rsid w:val="009714FD"/>
    <w:rsid w:val="009777FD"/>
    <w:rsid w:val="00977D61"/>
    <w:rsid w:val="00977E3E"/>
    <w:rsid w:val="00982BE7"/>
    <w:rsid w:val="009840D7"/>
    <w:rsid w:val="00984E71"/>
    <w:rsid w:val="009852B4"/>
    <w:rsid w:val="009868A0"/>
    <w:rsid w:val="00986DE2"/>
    <w:rsid w:val="009870DC"/>
    <w:rsid w:val="009912AC"/>
    <w:rsid w:val="00992709"/>
    <w:rsid w:val="00993308"/>
    <w:rsid w:val="009950E6"/>
    <w:rsid w:val="009B23A3"/>
    <w:rsid w:val="009B409C"/>
    <w:rsid w:val="009B6F37"/>
    <w:rsid w:val="009C0F0F"/>
    <w:rsid w:val="009C3683"/>
    <w:rsid w:val="009C414E"/>
    <w:rsid w:val="009D03E0"/>
    <w:rsid w:val="009D06B0"/>
    <w:rsid w:val="009D1124"/>
    <w:rsid w:val="009D1763"/>
    <w:rsid w:val="009D380A"/>
    <w:rsid w:val="009D4E19"/>
    <w:rsid w:val="009D5B6B"/>
    <w:rsid w:val="009D6CD7"/>
    <w:rsid w:val="009E0F06"/>
    <w:rsid w:val="009E1938"/>
    <w:rsid w:val="009E265B"/>
    <w:rsid w:val="009E26EB"/>
    <w:rsid w:val="009E3DF5"/>
    <w:rsid w:val="009F1970"/>
    <w:rsid w:val="009F42F7"/>
    <w:rsid w:val="00A04538"/>
    <w:rsid w:val="00A06B13"/>
    <w:rsid w:val="00A06B77"/>
    <w:rsid w:val="00A14309"/>
    <w:rsid w:val="00A14421"/>
    <w:rsid w:val="00A14981"/>
    <w:rsid w:val="00A168A7"/>
    <w:rsid w:val="00A17244"/>
    <w:rsid w:val="00A20EB5"/>
    <w:rsid w:val="00A264D9"/>
    <w:rsid w:val="00A269F6"/>
    <w:rsid w:val="00A2747A"/>
    <w:rsid w:val="00A27CE3"/>
    <w:rsid w:val="00A301B3"/>
    <w:rsid w:val="00A302D2"/>
    <w:rsid w:val="00A303DC"/>
    <w:rsid w:val="00A310F8"/>
    <w:rsid w:val="00A316DB"/>
    <w:rsid w:val="00A319F7"/>
    <w:rsid w:val="00A31F39"/>
    <w:rsid w:val="00A33655"/>
    <w:rsid w:val="00A366CD"/>
    <w:rsid w:val="00A37BFA"/>
    <w:rsid w:val="00A40FBE"/>
    <w:rsid w:val="00A411F3"/>
    <w:rsid w:val="00A43B86"/>
    <w:rsid w:val="00A444C3"/>
    <w:rsid w:val="00A46B35"/>
    <w:rsid w:val="00A53A7F"/>
    <w:rsid w:val="00A54919"/>
    <w:rsid w:val="00A561D4"/>
    <w:rsid w:val="00A61EFD"/>
    <w:rsid w:val="00A64046"/>
    <w:rsid w:val="00A66889"/>
    <w:rsid w:val="00A669B5"/>
    <w:rsid w:val="00A721D4"/>
    <w:rsid w:val="00A7553C"/>
    <w:rsid w:val="00A76EFE"/>
    <w:rsid w:val="00A94249"/>
    <w:rsid w:val="00A94688"/>
    <w:rsid w:val="00A966C7"/>
    <w:rsid w:val="00AA02FC"/>
    <w:rsid w:val="00AA1453"/>
    <w:rsid w:val="00AA2CDF"/>
    <w:rsid w:val="00AA4621"/>
    <w:rsid w:val="00AB442B"/>
    <w:rsid w:val="00AB646D"/>
    <w:rsid w:val="00AB74FB"/>
    <w:rsid w:val="00AC3E44"/>
    <w:rsid w:val="00AC5402"/>
    <w:rsid w:val="00AC637F"/>
    <w:rsid w:val="00AC7CEF"/>
    <w:rsid w:val="00AC7F95"/>
    <w:rsid w:val="00AD2BCD"/>
    <w:rsid w:val="00AE26B0"/>
    <w:rsid w:val="00AE3A7A"/>
    <w:rsid w:val="00AE4572"/>
    <w:rsid w:val="00AF1A82"/>
    <w:rsid w:val="00AF2822"/>
    <w:rsid w:val="00AF6BDA"/>
    <w:rsid w:val="00B00557"/>
    <w:rsid w:val="00B03B5B"/>
    <w:rsid w:val="00B044AE"/>
    <w:rsid w:val="00B0463D"/>
    <w:rsid w:val="00B048DD"/>
    <w:rsid w:val="00B13768"/>
    <w:rsid w:val="00B14012"/>
    <w:rsid w:val="00B14898"/>
    <w:rsid w:val="00B20224"/>
    <w:rsid w:val="00B26084"/>
    <w:rsid w:val="00B260EF"/>
    <w:rsid w:val="00B35723"/>
    <w:rsid w:val="00B44ACB"/>
    <w:rsid w:val="00B462B8"/>
    <w:rsid w:val="00B46FC8"/>
    <w:rsid w:val="00B52396"/>
    <w:rsid w:val="00B559F7"/>
    <w:rsid w:val="00B61928"/>
    <w:rsid w:val="00B71AAE"/>
    <w:rsid w:val="00B76BDA"/>
    <w:rsid w:val="00B76C76"/>
    <w:rsid w:val="00B80673"/>
    <w:rsid w:val="00B80DA4"/>
    <w:rsid w:val="00B82FE9"/>
    <w:rsid w:val="00B84E08"/>
    <w:rsid w:val="00B92657"/>
    <w:rsid w:val="00B97461"/>
    <w:rsid w:val="00BA0142"/>
    <w:rsid w:val="00BA5FE7"/>
    <w:rsid w:val="00BA743F"/>
    <w:rsid w:val="00BB3D13"/>
    <w:rsid w:val="00BB5D36"/>
    <w:rsid w:val="00BB7AAA"/>
    <w:rsid w:val="00BC1B63"/>
    <w:rsid w:val="00BC5E14"/>
    <w:rsid w:val="00BD059B"/>
    <w:rsid w:val="00BD2B35"/>
    <w:rsid w:val="00BD3EDE"/>
    <w:rsid w:val="00BD40B3"/>
    <w:rsid w:val="00BD40B4"/>
    <w:rsid w:val="00BD7AF9"/>
    <w:rsid w:val="00BE046C"/>
    <w:rsid w:val="00BE3018"/>
    <w:rsid w:val="00BF7233"/>
    <w:rsid w:val="00C00E94"/>
    <w:rsid w:val="00C0306C"/>
    <w:rsid w:val="00C04A43"/>
    <w:rsid w:val="00C075E2"/>
    <w:rsid w:val="00C079BF"/>
    <w:rsid w:val="00C10D9C"/>
    <w:rsid w:val="00C213BE"/>
    <w:rsid w:val="00C27178"/>
    <w:rsid w:val="00C30843"/>
    <w:rsid w:val="00C3685A"/>
    <w:rsid w:val="00C4229A"/>
    <w:rsid w:val="00C478F5"/>
    <w:rsid w:val="00C502EB"/>
    <w:rsid w:val="00C50793"/>
    <w:rsid w:val="00C50E5D"/>
    <w:rsid w:val="00C5568F"/>
    <w:rsid w:val="00C5585A"/>
    <w:rsid w:val="00C55C5D"/>
    <w:rsid w:val="00C62644"/>
    <w:rsid w:val="00C635E1"/>
    <w:rsid w:val="00C66C27"/>
    <w:rsid w:val="00C8206A"/>
    <w:rsid w:val="00C8222A"/>
    <w:rsid w:val="00C83325"/>
    <w:rsid w:val="00C90D85"/>
    <w:rsid w:val="00C9185F"/>
    <w:rsid w:val="00C94531"/>
    <w:rsid w:val="00C94F66"/>
    <w:rsid w:val="00C96606"/>
    <w:rsid w:val="00CA402D"/>
    <w:rsid w:val="00CB1001"/>
    <w:rsid w:val="00CB356C"/>
    <w:rsid w:val="00CB4138"/>
    <w:rsid w:val="00CB4583"/>
    <w:rsid w:val="00CB45A0"/>
    <w:rsid w:val="00CC3610"/>
    <w:rsid w:val="00CC6C3A"/>
    <w:rsid w:val="00CD5DCC"/>
    <w:rsid w:val="00CE1642"/>
    <w:rsid w:val="00CE581F"/>
    <w:rsid w:val="00CF2C84"/>
    <w:rsid w:val="00CF3039"/>
    <w:rsid w:val="00CF5CF6"/>
    <w:rsid w:val="00CF6D44"/>
    <w:rsid w:val="00D00A86"/>
    <w:rsid w:val="00D01C14"/>
    <w:rsid w:val="00D030F1"/>
    <w:rsid w:val="00D03277"/>
    <w:rsid w:val="00D036A5"/>
    <w:rsid w:val="00D102A3"/>
    <w:rsid w:val="00D105A1"/>
    <w:rsid w:val="00D11F65"/>
    <w:rsid w:val="00D179A1"/>
    <w:rsid w:val="00D21427"/>
    <w:rsid w:val="00D229E6"/>
    <w:rsid w:val="00D31240"/>
    <w:rsid w:val="00D412F8"/>
    <w:rsid w:val="00D4157C"/>
    <w:rsid w:val="00D41A09"/>
    <w:rsid w:val="00D6001E"/>
    <w:rsid w:val="00D61822"/>
    <w:rsid w:val="00D70368"/>
    <w:rsid w:val="00D70596"/>
    <w:rsid w:val="00D75EAE"/>
    <w:rsid w:val="00D81CA1"/>
    <w:rsid w:val="00D95565"/>
    <w:rsid w:val="00DA08F6"/>
    <w:rsid w:val="00DA19CB"/>
    <w:rsid w:val="00DA6C61"/>
    <w:rsid w:val="00DB0669"/>
    <w:rsid w:val="00DB122D"/>
    <w:rsid w:val="00DB3FB8"/>
    <w:rsid w:val="00DB5277"/>
    <w:rsid w:val="00DC037B"/>
    <w:rsid w:val="00DC2F54"/>
    <w:rsid w:val="00DC75D2"/>
    <w:rsid w:val="00DD75F0"/>
    <w:rsid w:val="00DE1600"/>
    <w:rsid w:val="00DE21E2"/>
    <w:rsid w:val="00DE2D19"/>
    <w:rsid w:val="00DE32FB"/>
    <w:rsid w:val="00DE4B5C"/>
    <w:rsid w:val="00DE5982"/>
    <w:rsid w:val="00DE62E3"/>
    <w:rsid w:val="00DF02D3"/>
    <w:rsid w:val="00DF227F"/>
    <w:rsid w:val="00DF2D15"/>
    <w:rsid w:val="00DF3906"/>
    <w:rsid w:val="00DF3992"/>
    <w:rsid w:val="00DF39DC"/>
    <w:rsid w:val="00DF49EF"/>
    <w:rsid w:val="00DF6A48"/>
    <w:rsid w:val="00DF7A36"/>
    <w:rsid w:val="00E00D82"/>
    <w:rsid w:val="00E01568"/>
    <w:rsid w:val="00E03FB2"/>
    <w:rsid w:val="00E077E5"/>
    <w:rsid w:val="00E1352E"/>
    <w:rsid w:val="00E1363B"/>
    <w:rsid w:val="00E22F17"/>
    <w:rsid w:val="00E2368B"/>
    <w:rsid w:val="00E2722D"/>
    <w:rsid w:val="00E27753"/>
    <w:rsid w:val="00E27B38"/>
    <w:rsid w:val="00E32237"/>
    <w:rsid w:val="00E3340D"/>
    <w:rsid w:val="00E37620"/>
    <w:rsid w:val="00E40EBB"/>
    <w:rsid w:val="00E40F4A"/>
    <w:rsid w:val="00E43761"/>
    <w:rsid w:val="00E45592"/>
    <w:rsid w:val="00E461D1"/>
    <w:rsid w:val="00E50919"/>
    <w:rsid w:val="00E5556D"/>
    <w:rsid w:val="00E56DA9"/>
    <w:rsid w:val="00E62EFA"/>
    <w:rsid w:val="00E66718"/>
    <w:rsid w:val="00E677E0"/>
    <w:rsid w:val="00E67BEF"/>
    <w:rsid w:val="00E71516"/>
    <w:rsid w:val="00E757A8"/>
    <w:rsid w:val="00E76B09"/>
    <w:rsid w:val="00E76E86"/>
    <w:rsid w:val="00E776E5"/>
    <w:rsid w:val="00E77D71"/>
    <w:rsid w:val="00E77F60"/>
    <w:rsid w:val="00E81B11"/>
    <w:rsid w:val="00E81ED2"/>
    <w:rsid w:val="00E84D08"/>
    <w:rsid w:val="00E86579"/>
    <w:rsid w:val="00E8746A"/>
    <w:rsid w:val="00E87648"/>
    <w:rsid w:val="00E9128B"/>
    <w:rsid w:val="00E965A4"/>
    <w:rsid w:val="00EA1E09"/>
    <w:rsid w:val="00EA2320"/>
    <w:rsid w:val="00EA5A8D"/>
    <w:rsid w:val="00EA615A"/>
    <w:rsid w:val="00EC2678"/>
    <w:rsid w:val="00EC5214"/>
    <w:rsid w:val="00ED7F04"/>
    <w:rsid w:val="00EE26BC"/>
    <w:rsid w:val="00EE31C2"/>
    <w:rsid w:val="00EE4DB8"/>
    <w:rsid w:val="00EE5EB6"/>
    <w:rsid w:val="00EF4603"/>
    <w:rsid w:val="00EF4AFF"/>
    <w:rsid w:val="00F01AA5"/>
    <w:rsid w:val="00F01BC1"/>
    <w:rsid w:val="00F118BE"/>
    <w:rsid w:val="00F1274D"/>
    <w:rsid w:val="00F148A0"/>
    <w:rsid w:val="00F20497"/>
    <w:rsid w:val="00F225AC"/>
    <w:rsid w:val="00F22602"/>
    <w:rsid w:val="00F230A4"/>
    <w:rsid w:val="00F3289C"/>
    <w:rsid w:val="00F332B2"/>
    <w:rsid w:val="00F34CFA"/>
    <w:rsid w:val="00F35B78"/>
    <w:rsid w:val="00F42BFA"/>
    <w:rsid w:val="00F500B7"/>
    <w:rsid w:val="00F50614"/>
    <w:rsid w:val="00F5169C"/>
    <w:rsid w:val="00F5207B"/>
    <w:rsid w:val="00F525E4"/>
    <w:rsid w:val="00F52726"/>
    <w:rsid w:val="00F54FC3"/>
    <w:rsid w:val="00F57E8D"/>
    <w:rsid w:val="00F62CAF"/>
    <w:rsid w:val="00F67C49"/>
    <w:rsid w:val="00F73627"/>
    <w:rsid w:val="00F768BD"/>
    <w:rsid w:val="00F814F2"/>
    <w:rsid w:val="00F86A09"/>
    <w:rsid w:val="00F90E51"/>
    <w:rsid w:val="00F91183"/>
    <w:rsid w:val="00F914BC"/>
    <w:rsid w:val="00F96FFB"/>
    <w:rsid w:val="00FB263C"/>
    <w:rsid w:val="00FB447A"/>
    <w:rsid w:val="00FB4E64"/>
    <w:rsid w:val="00FB70E8"/>
    <w:rsid w:val="00FC7364"/>
    <w:rsid w:val="00FE0248"/>
    <w:rsid w:val="00FE0725"/>
    <w:rsid w:val="00FE079F"/>
    <w:rsid w:val="00FE314A"/>
    <w:rsid w:val="00FE3FEB"/>
    <w:rsid w:val="00FE48A2"/>
    <w:rsid w:val="00FF0313"/>
    <w:rsid w:val="00FF03EE"/>
    <w:rsid w:val="00FF3297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275</Words>
  <Characters>1848</Characters>
  <Application>Microsoft Office Word</Application>
  <DocSecurity>0</DocSecurity>
  <Lines>42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36</cp:revision>
  <cp:lastPrinted>2020-08-28T18:22:00Z</cp:lastPrinted>
  <dcterms:created xsi:type="dcterms:W3CDTF">2026-01-27T13:49:00Z</dcterms:created>
  <dcterms:modified xsi:type="dcterms:W3CDTF">2026-01-27T20:29:00Z</dcterms:modified>
</cp:coreProperties>
</file>