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783DAB5" w:rsidR="004D114D" w:rsidRPr="00215F2B" w:rsidRDefault="000D59E7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Customs Compliance Specialist</w:t>
      </w:r>
      <w:r w:rsidR="00F5169C" w:rsidRPr="00215F2B">
        <w:rPr>
          <w:rFonts w:cstheme="minorHAnsi"/>
          <w:b/>
          <w:sz w:val="32"/>
          <w:szCs w:val="24"/>
          <w:u w:val="single"/>
        </w:rPr>
        <w:t xml:space="preserve"> TCRS</w:t>
      </w:r>
      <w:r w:rsidR="008F619E" w:rsidRPr="00215F2B">
        <w:rPr>
          <w:rFonts w:cstheme="minorHAnsi"/>
          <w:b/>
          <w:sz w:val="32"/>
          <w:szCs w:val="24"/>
          <w:u w:val="single"/>
        </w:rPr>
        <w:t>4</w:t>
      </w:r>
      <w:r w:rsidR="00E51F26">
        <w:rPr>
          <w:rFonts w:cstheme="minorHAnsi"/>
          <w:b/>
          <w:sz w:val="32"/>
          <w:szCs w:val="24"/>
          <w:u w:val="single"/>
        </w:rPr>
        <w:t>615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Pr="00215F2B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6A557AFA" w14:textId="741B46DD" w:rsidR="00403B53" w:rsidRDefault="005E2C9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E2C99">
        <w:t>The</w:t>
      </w:r>
      <w:r w:rsidR="005B2FE7">
        <w:t xml:space="preserve"> </w:t>
      </w:r>
      <w:r w:rsidRPr="005E2C99">
        <w:t xml:space="preserve">Customs Compliance Specialist </w:t>
      </w:r>
      <w:r>
        <w:t xml:space="preserve">will </w:t>
      </w:r>
      <w:r w:rsidRPr="005E2C99">
        <w:t>provide guidance and ensure adherence to U.S. and international trade regulations</w:t>
      </w:r>
      <w:r w:rsidR="00CA402D">
        <w:t>, focusing on HTS</w:t>
      </w:r>
      <w:r w:rsidRPr="005E2C99">
        <w:t xml:space="preserve"> classifications, FTZ operations, and regulatory filings while supporting broader </w:t>
      </w:r>
      <w:r w:rsidR="00624C43">
        <w:t>trade c</w:t>
      </w:r>
      <w:r w:rsidRPr="005E2C99">
        <w:t>ompliance initiatives.</w:t>
      </w:r>
    </w:p>
    <w:p w14:paraId="1EFF9204" w14:textId="14F297CB" w:rsidR="00CA402D" w:rsidRDefault="00624C4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This is a</w:t>
      </w:r>
      <w:r w:rsidR="000838BC">
        <w:t xml:space="preserve"> hybrid position with 4 days a week in office </w:t>
      </w:r>
      <w:r w:rsidR="0008159F">
        <w:t>based in Lafayette, IN.</w:t>
      </w:r>
    </w:p>
    <w:p w14:paraId="75FD98BE" w14:textId="6705937A" w:rsidR="00F768BD" w:rsidRPr="005E2C99" w:rsidRDefault="00F768B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t>Relocation assistance is available</w:t>
      </w:r>
      <w:r w:rsidR="00AB646D">
        <w:t>.</w:t>
      </w: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EXPECTATIONS</w:t>
      </w:r>
    </w:p>
    <w:p w14:paraId="6B5FD389" w14:textId="5532079C" w:rsidR="00952E1D" w:rsidRDefault="00B97461" w:rsidP="00952E1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2E1D">
        <w:t>Monitor FTZ activity and compile part consumption data for weekly FTZ entry</w:t>
      </w:r>
    </w:p>
    <w:p w14:paraId="0C3DBFEE" w14:textId="56430C47" w:rsidR="00BE4BDD" w:rsidRDefault="00BE4BDD" w:rsidP="00BE4B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 xml:space="preserve">Support trade compliance efficiency by identifying and implementing process &amp; tech improvements </w:t>
      </w:r>
    </w:p>
    <w:p w14:paraId="37F8CF79" w14:textId="77777777" w:rsidR="00BE4BDD" w:rsidRDefault="00BE4BDD" w:rsidP="00BE4B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433D4E">
        <w:t xml:space="preserve">Develop </w:t>
      </w:r>
      <w:r>
        <w:t>trade</w:t>
      </w:r>
      <w:r w:rsidRPr="00433D4E">
        <w:t xml:space="preserve"> compliance procedures</w:t>
      </w:r>
      <w:r>
        <w:t xml:space="preserve">, processes, work instructions, templates, etc. </w:t>
      </w:r>
    </w:p>
    <w:p w14:paraId="726E6B5A" w14:textId="36B0E8EB" w:rsidR="000E474E" w:rsidRDefault="00D179A1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83" w:rsidRPr="00720083">
        <w:t>Conduct internal audits, assess risks, and implement corrective actions</w:t>
      </w:r>
    </w:p>
    <w:p w14:paraId="4639568C" w14:textId="34F1BA89" w:rsidR="0011573B" w:rsidRDefault="0011573B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Prepar</w:t>
      </w:r>
      <w:r w:rsidR="00D473F4">
        <w:t>e and maintain</w:t>
      </w:r>
      <w:r>
        <w:t xml:space="preserve"> </w:t>
      </w:r>
      <w:r w:rsidR="00C62644">
        <w:t>import</w:t>
      </w:r>
      <w:r w:rsidR="00764A6F">
        <w:t>/export documentation following record keeping requirements</w:t>
      </w:r>
    </w:p>
    <w:p w14:paraId="62023A0A" w14:textId="1867AD4A" w:rsidR="000E474E" w:rsidRPr="00E86579" w:rsidRDefault="00B97461" w:rsidP="000E474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E474E" w:rsidRPr="00E86579">
        <w:t>Provide shipment clearance instructions and regulatory guidance on CBP and PGA requirements</w:t>
      </w:r>
    </w:p>
    <w:p w14:paraId="44B921D1" w14:textId="10CC1B83" w:rsidR="006E5FBD" w:rsidRPr="00E86579" w:rsidRDefault="00B97461" w:rsidP="006E5F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01C14">
        <w:t xml:space="preserve">Assign accurate HTS classification and maintain data in </w:t>
      </w:r>
      <w:r w:rsidR="00B14898">
        <w:t>ERP systems</w:t>
      </w:r>
    </w:p>
    <w:p w14:paraId="4CACDA60" w14:textId="495543F7" w:rsidR="00E86579" w:rsidRDefault="00B97461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7B38" w:rsidRPr="00E27B38">
        <w:t xml:space="preserve">Foster open communication with internal </w:t>
      </w:r>
      <w:r w:rsidR="00E27B38">
        <w:t xml:space="preserve">&amp; </w:t>
      </w:r>
      <w:r w:rsidR="00E27B38" w:rsidRPr="00E27B38">
        <w:t xml:space="preserve">external stakeholders to ensure compliance </w:t>
      </w:r>
    </w:p>
    <w:p w14:paraId="6317451F" w14:textId="3C5E2A89" w:rsidR="0004272A" w:rsidRPr="00E86579" w:rsidRDefault="0004272A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F2CF8" w:rsidRPr="00BF2CF8">
        <w:t xml:space="preserve"> Analyze trade data using Excel, Power BI, or similar data tools</w:t>
      </w:r>
    </w:p>
    <w:p w14:paraId="4ACEB18F" w14:textId="767E8F04" w:rsidR="00217819" w:rsidRDefault="00217819" w:rsidP="00217819"/>
    <w:p w14:paraId="255A4DE5" w14:textId="7AC76A75" w:rsidR="00403B53" w:rsidRPr="00215F2B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ESSENTIALS</w:t>
      </w:r>
    </w:p>
    <w:p w14:paraId="6240E6F9" w14:textId="77777777" w:rsidR="009C41D3" w:rsidRDefault="000F4C00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4131005"/>
      <w:bookmarkEnd w:id="0"/>
      <w:r w:rsidR="009C41D3" w:rsidRPr="009C41D3">
        <w:t xml:space="preserve">Licensed Customs Broker and/or CCS, ITCC, CUSECO, or similar certifications </w:t>
      </w:r>
    </w:p>
    <w:p w14:paraId="284ABCF7" w14:textId="2E81D32C" w:rsidR="004D6C4E" w:rsidRDefault="004D6C4E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20182E">
        <w:t>Bachelor’s degree in finance, International Business, or a related field</w:t>
      </w:r>
      <w:r>
        <w:t xml:space="preserve"> </w:t>
      </w:r>
    </w:p>
    <w:p w14:paraId="4FC7ABA2" w14:textId="6A4A0EE9" w:rsidR="00513A89" w:rsidRDefault="003A3FFE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5F8C">
        <w:t>5</w:t>
      </w:r>
      <w:r w:rsidR="00847F6D">
        <w:t xml:space="preserve"> </w:t>
      </w:r>
      <w:r w:rsidR="003819C8">
        <w:t>years’ experience</w:t>
      </w:r>
      <w:r w:rsidR="00847F6D">
        <w:t xml:space="preserve"> in trade compliance, preferably with a </w:t>
      </w:r>
      <w:r w:rsidR="00E40EBB">
        <w:t>manufacturer</w:t>
      </w:r>
    </w:p>
    <w:p w14:paraId="3B727E28" w14:textId="0AAD67EE" w:rsidR="003A3FFE" w:rsidRDefault="003A3FFE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40EBB" w:rsidRPr="00E40EBB">
        <w:t>Exp</w:t>
      </w:r>
      <w:r w:rsidR="00E40EBB">
        <w:t>ert knowledge of import/export regulations</w:t>
      </w:r>
      <w:r w:rsidR="003819C8">
        <w:t>; HTS</w:t>
      </w:r>
      <w:r w:rsidR="00403FB0">
        <w:t>/ECCN</w:t>
      </w:r>
      <w:r w:rsidR="003819C8">
        <w:t xml:space="preserve">, COO, Valuation, FTA, AD/CVD, </w:t>
      </w:r>
      <w:r w:rsidR="00403FB0">
        <w:t xml:space="preserve">ISA, </w:t>
      </w:r>
      <w:r w:rsidR="003819C8">
        <w:t xml:space="preserve">etc. </w:t>
      </w:r>
    </w:p>
    <w:p w14:paraId="2B725657" w14:textId="4EF81A7A" w:rsidR="003819C8" w:rsidRDefault="003819C8" w:rsidP="003819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Experience with FTZ</w:t>
      </w:r>
      <w:r w:rsidRPr="005607C6">
        <w:t xml:space="preserve"> </w:t>
      </w:r>
      <w:r w:rsidR="008D2A5F">
        <w:t>operations and bonded transportation and storage</w:t>
      </w:r>
    </w:p>
    <w:p w14:paraId="1694D56B" w14:textId="0C823561" w:rsidR="003819C8" w:rsidRDefault="00842C91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6D44">
        <w:t xml:space="preserve">Experience with trade automation software, Descartes, E2Open, </w:t>
      </w:r>
      <w:r w:rsidR="00F768BD">
        <w:t>SAP GTS, ACE</w:t>
      </w:r>
    </w:p>
    <w:p w14:paraId="35281FFA" w14:textId="783675B9" w:rsidR="003A3FFE" w:rsidRDefault="003A3FFE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607C6" w:rsidRPr="005607C6">
        <w:t xml:space="preserve">Strong attention to detail, critical thinking skills, and ability to manage multiple projects </w:t>
      </w:r>
    </w:p>
    <w:p w14:paraId="60879535" w14:textId="77777777" w:rsidR="00215F2B" w:rsidRDefault="00215F2B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bookmarkEnd w:id="1"/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1107FD82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8B4EB1" w:rsidRPr="00215F2B">
        <w:rPr>
          <w:rFonts w:cstheme="minorHAnsi"/>
          <w:bCs/>
          <w:szCs w:val="24"/>
        </w:rPr>
        <w:t>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5FD71" w14:textId="77777777" w:rsidR="00240989" w:rsidRDefault="00240989" w:rsidP="00FF0313">
      <w:r>
        <w:separator/>
      </w:r>
    </w:p>
  </w:endnote>
  <w:endnote w:type="continuationSeparator" w:id="0">
    <w:p w14:paraId="51FCADEA" w14:textId="77777777" w:rsidR="00240989" w:rsidRDefault="0024098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A33D8" w14:textId="77777777" w:rsidR="00240989" w:rsidRDefault="00240989" w:rsidP="00FF0313">
      <w:r>
        <w:separator/>
      </w:r>
    </w:p>
  </w:footnote>
  <w:footnote w:type="continuationSeparator" w:id="0">
    <w:p w14:paraId="01CA9103" w14:textId="77777777" w:rsidR="00240989" w:rsidRDefault="0024098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0AC"/>
    <w:rsid w:val="000061DB"/>
    <w:rsid w:val="00012F86"/>
    <w:rsid w:val="00017649"/>
    <w:rsid w:val="00017DF9"/>
    <w:rsid w:val="000200CC"/>
    <w:rsid w:val="00026729"/>
    <w:rsid w:val="0004272A"/>
    <w:rsid w:val="00044AE7"/>
    <w:rsid w:val="0004545C"/>
    <w:rsid w:val="00050633"/>
    <w:rsid w:val="00070C11"/>
    <w:rsid w:val="0008159F"/>
    <w:rsid w:val="00081B6C"/>
    <w:rsid w:val="000838BC"/>
    <w:rsid w:val="000848AB"/>
    <w:rsid w:val="00090353"/>
    <w:rsid w:val="00093752"/>
    <w:rsid w:val="00094389"/>
    <w:rsid w:val="000A34F5"/>
    <w:rsid w:val="000A691E"/>
    <w:rsid w:val="000C275A"/>
    <w:rsid w:val="000C3F74"/>
    <w:rsid w:val="000D14DD"/>
    <w:rsid w:val="000D59E7"/>
    <w:rsid w:val="000E474E"/>
    <w:rsid w:val="000F18BC"/>
    <w:rsid w:val="000F4C00"/>
    <w:rsid w:val="000F5494"/>
    <w:rsid w:val="00105312"/>
    <w:rsid w:val="00106F93"/>
    <w:rsid w:val="0011241F"/>
    <w:rsid w:val="0011573B"/>
    <w:rsid w:val="001163FB"/>
    <w:rsid w:val="001203E6"/>
    <w:rsid w:val="001208A0"/>
    <w:rsid w:val="001212EA"/>
    <w:rsid w:val="00132453"/>
    <w:rsid w:val="00152948"/>
    <w:rsid w:val="00153B52"/>
    <w:rsid w:val="00157B08"/>
    <w:rsid w:val="00161FD6"/>
    <w:rsid w:val="001819EE"/>
    <w:rsid w:val="001829AD"/>
    <w:rsid w:val="00195729"/>
    <w:rsid w:val="00195C6C"/>
    <w:rsid w:val="00197126"/>
    <w:rsid w:val="001A1725"/>
    <w:rsid w:val="001A3797"/>
    <w:rsid w:val="001A49A4"/>
    <w:rsid w:val="001B0EF3"/>
    <w:rsid w:val="001C475D"/>
    <w:rsid w:val="001D7623"/>
    <w:rsid w:val="001E2870"/>
    <w:rsid w:val="001F287E"/>
    <w:rsid w:val="00200C1A"/>
    <w:rsid w:val="0020182E"/>
    <w:rsid w:val="002120F4"/>
    <w:rsid w:val="00215F2B"/>
    <w:rsid w:val="00216DC7"/>
    <w:rsid w:val="00217819"/>
    <w:rsid w:val="00217E12"/>
    <w:rsid w:val="002375A8"/>
    <w:rsid w:val="00237C4F"/>
    <w:rsid w:val="00240989"/>
    <w:rsid w:val="002419E3"/>
    <w:rsid w:val="00243E11"/>
    <w:rsid w:val="00253270"/>
    <w:rsid w:val="00267C0E"/>
    <w:rsid w:val="00271185"/>
    <w:rsid w:val="002802C2"/>
    <w:rsid w:val="00291F59"/>
    <w:rsid w:val="002A1186"/>
    <w:rsid w:val="002A26C4"/>
    <w:rsid w:val="002B2466"/>
    <w:rsid w:val="002C04E6"/>
    <w:rsid w:val="002C0AE7"/>
    <w:rsid w:val="002E3F5E"/>
    <w:rsid w:val="002E6750"/>
    <w:rsid w:val="002F238A"/>
    <w:rsid w:val="003030EF"/>
    <w:rsid w:val="00311ACF"/>
    <w:rsid w:val="00313F18"/>
    <w:rsid w:val="003441DB"/>
    <w:rsid w:val="003565F0"/>
    <w:rsid w:val="003569EC"/>
    <w:rsid w:val="003647FB"/>
    <w:rsid w:val="00374ECB"/>
    <w:rsid w:val="003819C8"/>
    <w:rsid w:val="00390828"/>
    <w:rsid w:val="0039743A"/>
    <w:rsid w:val="003A1760"/>
    <w:rsid w:val="003A3FFE"/>
    <w:rsid w:val="003B1293"/>
    <w:rsid w:val="003B4F22"/>
    <w:rsid w:val="003B7296"/>
    <w:rsid w:val="003C69D0"/>
    <w:rsid w:val="003D5AB1"/>
    <w:rsid w:val="003E0EF3"/>
    <w:rsid w:val="003F017D"/>
    <w:rsid w:val="00403971"/>
    <w:rsid w:val="00403B53"/>
    <w:rsid w:val="00403FB0"/>
    <w:rsid w:val="00404B24"/>
    <w:rsid w:val="00405F8B"/>
    <w:rsid w:val="00414ACE"/>
    <w:rsid w:val="00421099"/>
    <w:rsid w:val="00424186"/>
    <w:rsid w:val="0042594D"/>
    <w:rsid w:val="004303D0"/>
    <w:rsid w:val="00433D4E"/>
    <w:rsid w:val="0044116E"/>
    <w:rsid w:val="00445276"/>
    <w:rsid w:val="00446C86"/>
    <w:rsid w:val="0044789F"/>
    <w:rsid w:val="00455446"/>
    <w:rsid w:val="00455A95"/>
    <w:rsid w:val="00460752"/>
    <w:rsid w:val="00465122"/>
    <w:rsid w:val="004670AA"/>
    <w:rsid w:val="0047426A"/>
    <w:rsid w:val="0048306E"/>
    <w:rsid w:val="00487FF4"/>
    <w:rsid w:val="004940B7"/>
    <w:rsid w:val="00495E3F"/>
    <w:rsid w:val="004A72D6"/>
    <w:rsid w:val="004B0122"/>
    <w:rsid w:val="004B0F35"/>
    <w:rsid w:val="004C0728"/>
    <w:rsid w:val="004D114D"/>
    <w:rsid w:val="004D6C4E"/>
    <w:rsid w:val="004E460C"/>
    <w:rsid w:val="00500DF3"/>
    <w:rsid w:val="00503B86"/>
    <w:rsid w:val="00505B36"/>
    <w:rsid w:val="00513A89"/>
    <w:rsid w:val="00526337"/>
    <w:rsid w:val="00536371"/>
    <w:rsid w:val="005607C6"/>
    <w:rsid w:val="00560F31"/>
    <w:rsid w:val="00577098"/>
    <w:rsid w:val="005814F8"/>
    <w:rsid w:val="0058338D"/>
    <w:rsid w:val="005844F5"/>
    <w:rsid w:val="00587D36"/>
    <w:rsid w:val="005B12FC"/>
    <w:rsid w:val="005B2FE7"/>
    <w:rsid w:val="005B7691"/>
    <w:rsid w:val="005D3612"/>
    <w:rsid w:val="005E2C99"/>
    <w:rsid w:val="005E5D74"/>
    <w:rsid w:val="005E75C3"/>
    <w:rsid w:val="006117DB"/>
    <w:rsid w:val="00616405"/>
    <w:rsid w:val="00620B60"/>
    <w:rsid w:val="00624C43"/>
    <w:rsid w:val="006255A7"/>
    <w:rsid w:val="006429DC"/>
    <w:rsid w:val="00652B41"/>
    <w:rsid w:val="00652DC1"/>
    <w:rsid w:val="006538C1"/>
    <w:rsid w:val="0065593F"/>
    <w:rsid w:val="00660027"/>
    <w:rsid w:val="00682C8A"/>
    <w:rsid w:val="006908EB"/>
    <w:rsid w:val="006931AE"/>
    <w:rsid w:val="006A5085"/>
    <w:rsid w:val="006A6381"/>
    <w:rsid w:val="006A73BF"/>
    <w:rsid w:val="006B6558"/>
    <w:rsid w:val="006C4625"/>
    <w:rsid w:val="006D667D"/>
    <w:rsid w:val="006E5FBD"/>
    <w:rsid w:val="006E61FC"/>
    <w:rsid w:val="006F6142"/>
    <w:rsid w:val="0070298E"/>
    <w:rsid w:val="0070673D"/>
    <w:rsid w:val="00710604"/>
    <w:rsid w:val="0072007C"/>
    <w:rsid w:val="00720083"/>
    <w:rsid w:val="00720D84"/>
    <w:rsid w:val="00731ABE"/>
    <w:rsid w:val="00733C95"/>
    <w:rsid w:val="00735E95"/>
    <w:rsid w:val="00743866"/>
    <w:rsid w:val="00744B25"/>
    <w:rsid w:val="0075268D"/>
    <w:rsid w:val="00754292"/>
    <w:rsid w:val="00764A6F"/>
    <w:rsid w:val="00770E4A"/>
    <w:rsid w:val="0079586A"/>
    <w:rsid w:val="007A41C9"/>
    <w:rsid w:val="007A52A7"/>
    <w:rsid w:val="007B31DA"/>
    <w:rsid w:val="007B3F6A"/>
    <w:rsid w:val="007C1014"/>
    <w:rsid w:val="007D1FA8"/>
    <w:rsid w:val="007E57C9"/>
    <w:rsid w:val="007E7192"/>
    <w:rsid w:val="007F12FB"/>
    <w:rsid w:val="00800478"/>
    <w:rsid w:val="008026B6"/>
    <w:rsid w:val="00824D5B"/>
    <w:rsid w:val="00825532"/>
    <w:rsid w:val="008311A4"/>
    <w:rsid w:val="0083680F"/>
    <w:rsid w:val="008400D6"/>
    <w:rsid w:val="00842C91"/>
    <w:rsid w:val="00847F6D"/>
    <w:rsid w:val="00850576"/>
    <w:rsid w:val="0085209E"/>
    <w:rsid w:val="00860B00"/>
    <w:rsid w:val="0086519F"/>
    <w:rsid w:val="00890400"/>
    <w:rsid w:val="008941F6"/>
    <w:rsid w:val="008A0FBF"/>
    <w:rsid w:val="008A2AEC"/>
    <w:rsid w:val="008A308B"/>
    <w:rsid w:val="008A7A2D"/>
    <w:rsid w:val="008B1E5F"/>
    <w:rsid w:val="008B4EB1"/>
    <w:rsid w:val="008C10C8"/>
    <w:rsid w:val="008C3539"/>
    <w:rsid w:val="008C4B5E"/>
    <w:rsid w:val="008D28DB"/>
    <w:rsid w:val="008D2A5F"/>
    <w:rsid w:val="008D5A79"/>
    <w:rsid w:val="008E499E"/>
    <w:rsid w:val="008E7B21"/>
    <w:rsid w:val="008F4115"/>
    <w:rsid w:val="008F619E"/>
    <w:rsid w:val="008F6381"/>
    <w:rsid w:val="00910224"/>
    <w:rsid w:val="00913099"/>
    <w:rsid w:val="00916ECE"/>
    <w:rsid w:val="00921AD2"/>
    <w:rsid w:val="00921EAD"/>
    <w:rsid w:val="00943614"/>
    <w:rsid w:val="00952E1D"/>
    <w:rsid w:val="009710BC"/>
    <w:rsid w:val="009840D7"/>
    <w:rsid w:val="009852B4"/>
    <w:rsid w:val="00986DE2"/>
    <w:rsid w:val="009870DC"/>
    <w:rsid w:val="009912AC"/>
    <w:rsid w:val="00992709"/>
    <w:rsid w:val="009B23A3"/>
    <w:rsid w:val="009B6F37"/>
    <w:rsid w:val="009C3683"/>
    <w:rsid w:val="009C414E"/>
    <w:rsid w:val="009C41D3"/>
    <w:rsid w:val="009D03E0"/>
    <w:rsid w:val="009D1124"/>
    <w:rsid w:val="009D6CD7"/>
    <w:rsid w:val="00A04538"/>
    <w:rsid w:val="00A14981"/>
    <w:rsid w:val="00A17244"/>
    <w:rsid w:val="00A264D9"/>
    <w:rsid w:val="00A269F6"/>
    <w:rsid w:val="00A2747A"/>
    <w:rsid w:val="00A27CE3"/>
    <w:rsid w:val="00A310F8"/>
    <w:rsid w:val="00A316DB"/>
    <w:rsid w:val="00A33655"/>
    <w:rsid w:val="00A40FBE"/>
    <w:rsid w:val="00A444C3"/>
    <w:rsid w:val="00A669B5"/>
    <w:rsid w:val="00A94249"/>
    <w:rsid w:val="00A966C7"/>
    <w:rsid w:val="00AA1453"/>
    <w:rsid w:val="00AA496C"/>
    <w:rsid w:val="00AB646D"/>
    <w:rsid w:val="00AC3E44"/>
    <w:rsid w:val="00AC5402"/>
    <w:rsid w:val="00AC637F"/>
    <w:rsid w:val="00AC7CEF"/>
    <w:rsid w:val="00AE4572"/>
    <w:rsid w:val="00AF1A82"/>
    <w:rsid w:val="00B0463D"/>
    <w:rsid w:val="00B048DD"/>
    <w:rsid w:val="00B13768"/>
    <w:rsid w:val="00B14012"/>
    <w:rsid w:val="00B14898"/>
    <w:rsid w:val="00B20224"/>
    <w:rsid w:val="00B260EF"/>
    <w:rsid w:val="00B35723"/>
    <w:rsid w:val="00B44ACB"/>
    <w:rsid w:val="00B462B8"/>
    <w:rsid w:val="00B46FC8"/>
    <w:rsid w:val="00B84E08"/>
    <w:rsid w:val="00B92657"/>
    <w:rsid w:val="00B97461"/>
    <w:rsid w:val="00BB3D13"/>
    <w:rsid w:val="00BB5D36"/>
    <w:rsid w:val="00BC1B63"/>
    <w:rsid w:val="00BD059B"/>
    <w:rsid w:val="00BD2B35"/>
    <w:rsid w:val="00BD3EDE"/>
    <w:rsid w:val="00BE3018"/>
    <w:rsid w:val="00BE4BDD"/>
    <w:rsid w:val="00BF2CF8"/>
    <w:rsid w:val="00BF7233"/>
    <w:rsid w:val="00C00E94"/>
    <w:rsid w:val="00C079BF"/>
    <w:rsid w:val="00C213BE"/>
    <w:rsid w:val="00C502EB"/>
    <w:rsid w:val="00C5568F"/>
    <w:rsid w:val="00C62644"/>
    <w:rsid w:val="00C712D2"/>
    <w:rsid w:val="00C8222A"/>
    <w:rsid w:val="00C94F66"/>
    <w:rsid w:val="00C96606"/>
    <w:rsid w:val="00CA402D"/>
    <w:rsid w:val="00CB356C"/>
    <w:rsid w:val="00CD5DCC"/>
    <w:rsid w:val="00CD7D16"/>
    <w:rsid w:val="00CE581F"/>
    <w:rsid w:val="00CF3039"/>
    <w:rsid w:val="00CF6D44"/>
    <w:rsid w:val="00D00A86"/>
    <w:rsid w:val="00D01C14"/>
    <w:rsid w:val="00D105A1"/>
    <w:rsid w:val="00D11F65"/>
    <w:rsid w:val="00D179A1"/>
    <w:rsid w:val="00D21427"/>
    <w:rsid w:val="00D4157C"/>
    <w:rsid w:val="00D473F4"/>
    <w:rsid w:val="00D6001E"/>
    <w:rsid w:val="00D70596"/>
    <w:rsid w:val="00D81CA1"/>
    <w:rsid w:val="00D84B87"/>
    <w:rsid w:val="00DA6C61"/>
    <w:rsid w:val="00DB0669"/>
    <w:rsid w:val="00DC6A15"/>
    <w:rsid w:val="00DE5982"/>
    <w:rsid w:val="00DE62E3"/>
    <w:rsid w:val="00DF02D3"/>
    <w:rsid w:val="00DF3906"/>
    <w:rsid w:val="00DF3992"/>
    <w:rsid w:val="00DF39DC"/>
    <w:rsid w:val="00E00D82"/>
    <w:rsid w:val="00E077E5"/>
    <w:rsid w:val="00E1363B"/>
    <w:rsid w:val="00E27B38"/>
    <w:rsid w:val="00E32237"/>
    <w:rsid w:val="00E3340D"/>
    <w:rsid w:val="00E40EBB"/>
    <w:rsid w:val="00E45592"/>
    <w:rsid w:val="00E50919"/>
    <w:rsid w:val="00E51F26"/>
    <w:rsid w:val="00E62EFA"/>
    <w:rsid w:val="00E677E0"/>
    <w:rsid w:val="00E77F60"/>
    <w:rsid w:val="00E86579"/>
    <w:rsid w:val="00EA615A"/>
    <w:rsid w:val="00EC5214"/>
    <w:rsid w:val="00EE5EB6"/>
    <w:rsid w:val="00EF5F8C"/>
    <w:rsid w:val="00F01BC1"/>
    <w:rsid w:val="00F102DB"/>
    <w:rsid w:val="00F148A0"/>
    <w:rsid w:val="00F3289C"/>
    <w:rsid w:val="00F35B78"/>
    <w:rsid w:val="00F50614"/>
    <w:rsid w:val="00F5169C"/>
    <w:rsid w:val="00F5207B"/>
    <w:rsid w:val="00F525E4"/>
    <w:rsid w:val="00F54FC3"/>
    <w:rsid w:val="00F67C49"/>
    <w:rsid w:val="00F73627"/>
    <w:rsid w:val="00F768BD"/>
    <w:rsid w:val="00F914BC"/>
    <w:rsid w:val="00FB447A"/>
    <w:rsid w:val="00FC7364"/>
    <w:rsid w:val="00FD35C5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249</Words>
  <Characters>1655</Characters>
  <Application>Microsoft Office Word</Application>
  <DocSecurity>0</DocSecurity>
  <Lines>37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30</cp:revision>
  <cp:lastPrinted>2020-08-28T18:22:00Z</cp:lastPrinted>
  <dcterms:created xsi:type="dcterms:W3CDTF">2025-12-26T14:32:00Z</dcterms:created>
  <dcterms:modified xsi:type="dcterms:W3CDTF">2025-12-28T20:42:00Z</dcterms:modified>
</cp:coreProperties>
</file>