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157DB83" w:rsidR="004D114D" w:rsidRPr="00050702" w:rsidRDefault="00D83F5F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  <w:r>
        <w:rPr>
          <w:rFonts w:cstheme="minorHAnsi"/>
          <w:b/>
          <w:sz w:val="32"/>
          <w:szCs w:val="24"/>
          <w:u w:val="single"/>
        </w:rPr>
        <w:t>Customs Entry Specialist</w:t>
      </w:r>
      <w:r w:rsidR="00590370" w:rsidRPr="00050702">
        <w:rPr>
          <w:rFonts w:cstheme="minorHAnsi"/>
          <w:b/>
          <w:sz w:val="32"/>
          <w:szCs w:val="24"/>
          <w:u w:val="single"/>
        </w:rPr>
        <w:t>-</w:t>
      </w:r>
      <w:r w:rsidR="007603F4" w:rsidRPr="00050702">
        <w:rPr>
          <w:rFonts w:cstheme="minorHAnsi"/>
          <w:b/>
          <w:sz w:val="32"/>
          <w:szCs w:val="24"/>
          <w:u w:val="single"/>
        </w:rPr>
        <w:t>TCRS</w:t>
      </w:r>
      <w:r w:rsidR="00200B8F" w:rsidRPr="00050702">
        <w:rPr>
          <w:rFonts w:cstheme="minorHAnsi"/>
          <w:b/>
          <w:sz w:val="32"/>
          <w:szCs w:val="24"/>
          <w:u w:val="single"/>
        </w:rPr>
        <w:t>4</w:t>
      </w:r>
      <w:r w:rsidR="00E53472">
        <w:rPr>
          <w:rFonts w:cstheme="minorHAnsi"/>
          <w:b/>
          <w:sz w:val="32"/>
          <w:szCs w:val="24"/>
          <w:u w:val="single"/>
        </w:rPr>
        <w:t>5</w:t>
      </w:r>
      <w:r>
        <w:rPr>
          <w:rFonts w:cstheme="minorHAnsi"/>
          <w:b/>
          <w:sz w:val="32"/>
          <w:szCs w:val="24"/>
          <w:u w:val="single"/>
        </w:rPr>
        <w:t>90</w:t>
      </w:r>
    </w:p>
    <w:p w14:paraId="0865D478" w14:textId="77777777" w:rsidR="0024795A" w:rsidRPr="00050702" w:rsidRDefault="0024795A" w:rsidP="00BD2B35">
      <w:pPr>
        <w:pStyle w:val="NoSpacing"/>
        <w:jc w:val="center"/>
        <w:rPr>
          <w:rFonts w:cstheme="minorHAnsi"/>
          <w:b/>
          <w:sz w:val="32"/>
          <w:szCs w:val="24"/>
          <w:u w:val="single"/>
        </w:rPr>
      </w:pPr>
    </w:p>
    <w:p w14:paraId="722DA958" w14:textId="177EDCFE" w:rsidR="004D114D" w:rsidRPr="00050702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050702">
        <w:rPr>
          <w:rFonts w:cstheme="minorHAnsi"/>
          <w:b/>
          <w:sz w:val="24"/>
          <w:szCs w:val="24"/>
          <w:u w:val="single"/>
        </w:rPr>
        <w:t>OVER</w:t>
      </w:r>
      <w:r w:rsidRPr="00050702">
        <w:rPr>
          <w:rFonts w:cstheme="minorHAnsi"/>
          <w:b/>
          <w:sz w:val="24"/>
          <w:szCs w:val="24"/>
          <w:u w:val="single"/>
        </w:rPr>
        <w:t>VIEW</w:t>
      </w:r>
    </w:p>
    <w:p w14:paraId="142C717B" w14:textId="63AE20EA" w:rsidR="009731D8" w:rsidRDefault="00517F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517F5B">
        <w:rPr>
          <w:rFonts w:cstheme="minorHAnsi"/>
        </w:rPr>
        <w:t xml:space="preserve">The </w:t>
      </w:r>
      <w:r w:rsidR="00D83F5F">
        <w:rPr>
          <w:rFonts w:cstheme="minorHAnsi"/>
        </w:rPr>
        <w:t xml:space="preserve">Customs Entry </w:t>
      </w:r>
      <w:r w:rsidRPr="00517F5B">
        <w:rPr>
          <w:rFonts w:cstheme="minorHAnsi"/>
        </w:rPr>
        <w:t xml:space="preserve">Specialist is a subject matter expert responsible for managing and resolving </w:t>
      </w:r>
      <w:r>
        <w:rPr>
          <w:rFonts w:cstheme="minorHAnsi"/>
        </w:rPr>
        <w:t>import declaration</w:t>
      </w:r>
      <w:r w:rsidRPr="00517F5B">
        <w:rPr>
          <w:rFonts w:cstheme="minorHAnsi"/>
        </w:rPr>
        <w:t xml:space="preserve"> </w:t>
      </w:r>
      <w:r w:rsidR="00D83F5F">
        <w:rPr>
          <w:rFonts w:cstheme="minorHAnsi"/>
        </w:rPr>
        <w:t xml:space="preserve">post entry </w:t>
      </w:r>
      <w:r w:rsidRPr="00517F5B">
        <w:rPr>
          <w:rFonts w:cstheme="minorHAnsi"/>
        </w:rPr>
        <w:t xml:space="preserve">activities </w:t>
      </w:r>
      <w:r w:rsidR="00990DEC">
        <w:rPr>
          <w:rFonts w:cstheme="minorHAnsi"/>
        </w:rPr>
        <w:t xml:space="preserve">(audit, corrections, protests, </w:t>
      </w:r>
      <w:r w:rsidR="00F123E0">
        <w:rPr>
          <w:rFonts w:cstheme="minorHAnsi"/>
        </w:rPr>
        <w:t xml:space="preserve">CF28, CF29, etc.) </w:t>
      </w:r>
      <w:r w:rsidRPr="00517F5B">
        <w:rPr>
          <w:rFonts w:cstheme="minorHAnsi"/>
        </w:rPr>
        <w:t>related to U.S. Customs</w:t>
      </w:r>
      <w:r w:rsidR="00D83F5F">
        <w:rPr>
          <w:rFonts w:cstheme="minorHAnsi"/>
        </w:rPr>
        <w:t xml:space="preserve"> and other government agencies. </w:t>
      </w:r>
    </w:p>
    <w:p w14:paraId="1DE1D92C" w14:textId="77777777" w:rsidR="00517F5B" w:rsidRPr="00050702" w:rsidRDefault="00517F5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F19111D" w14:textId="2F137D30" w:rsidR="00616405" w:rsidRDefault="00200B8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050702">
        <w:rPr>
          <w:rFonts w:cstheme="minorHAnsi"/>
        </w:rPr>
        <w:t xml:space="preserve">This is a remote position for candidates in </w:t>
      </w:r>
      <w:r w:rsidR="008D5F29" w:rsidRPr="00050702">
        <w:rPr>
          <w:rFonts w:cstheme="minorHAnsi"/>
        </w:rPr>
        <w:t xml:space="preserve">New York, Texas, Michigan, North Dakota, or Washington. </w:t>
      </w:r>
    </w:p>
    <w:p w14:paraId="0DA635AA" w14:textId="77777777" w:rsidR="00E53472" w:rsidRPr="00050702" w:rsidRDefault="00E5347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50D08BBA" w14:textId="77777777" w:rsidR="00271185" w:rsidRPr="00050702" w:rsidRDefault="00271185" w:rsidP="00616405">
      <w:pPr>
        <w:pStyle w:val="NoSpacing"/>
        <w:jc w:val="center"/>
        <w:rPr>
          <w:rFonts w:cstheme="minorHAnsi"/>
          <w:b/>
          <w:sz w:val="24"/>
          <w:szCs w:val="24"/>
          <w:u w:val="single"/>
        </w:rPr>
      </w:pPr>
    </w:p>
    <w:p w14:paraId="7CF76974" w14:textId="438AB652" w:rsidR="004D114D" w:rsidRPr="00050702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>EXPECTATIONS</w:t>
      </w:r>
    </w:p>
    <w:p w14:paraId="77F0B529" w14:textId="45E43853" w:rsidR="004869DB" w:rsidRDefault="00BF228D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869DB" w:rsidRPr="004869DB">
        <w:t xml:space="preserve">Prepare </w:t>
      </w:r>
      <w:r w:rsidR="00D456D7">
        <w:t xml:space="preserve">&amp; </w:t>
      </w:r>
      <w:r w:rsidR="004869DB" w:rsidRPr="004869DB">
        <w:t>submit Post Summary Corrections (PSCs) and protests to CBP within the required timelines</w:t>
      </w:r>
    </w:p>
    <w:p w14:paraId="66A44C49" w14:textId="4BD1929D" w:rsidR="00BF228D" w:rsidRDefault="00BF228D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8859EB">
        <w:t>Gather information to r</w:t>
      </w:r>
      <w:r w:rsidR="008859EB" w:rsidRPr="008859EB">
        <w:t>espond to CBP requests timely, accurately, and consistently</w:t>
      </w:r>
    </w:p>
    <w:p w14:paraId="72EA5F13" w14:textId="21709BE3" w:rsidR="00B23CE3" w:rsidRPr="009777FD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0569FB">
        <w:t xml:space="preserve">Review AD/CVD </w:t>
      </w:r>
      <w:r w:rsidR="007771BF">
        <w:t xml:space="preserve">cases to </w:t>
      </w:r>
      <w:r w:rsidR="005923E0">
        <w:t>determine if client product is in scope</w:t>
      </w:r>
    </w:p>
    <w:p w14:paraId="6FE149FE" w14:textId="77777777" w:rsidR="00416912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416912" w:rsidRPr="00416912">
        <w:t>Maintain records and documentation in accordance with CBP requirements and company policies</w:t>
      </w:r>
    </w:p>
    <w:p w14:paraId="685D4B1C" w14:textId="5E174DA2" w:rsidR="00230C3C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30C3C" w:rsidRPr="00230C3C">
        <w:t xml:space="preserve">Communicate with clients regarding discrepancies, changes in the duty amounts </w:t>
      </w:r>
    </w:p>
    <w:p w14:paraId="47180251" w14:textId="24017E76" w:rsidR="00B23CE3" w:rsidRDefault="00B23CE3" w:rsidP="00B23C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B47A2">
        <w:t xml:space="preserve">Perform post entry </w:t>
      </w:r>
      <w:r w:rsidR="00D31466">
        <w:t>review and audit, make corrections as required</w:t>
      </w:r>
    </w:p>
    <w:p w14:paraId="4536B0C1" w14:textId="4EE874D4" w:rsidR="00CF3A53" w:rsidRPr="009777FD" w:rsidRDefault="00CF3A53" w:rsidP="00CF3A5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Liaise with </w:t>
      </w:r>
      <w:r w:rsidR="00AC091E">
        <w:t>internal and external partners to buil</w:t>
      </w:r>
      <w:r>
        <w:t>d partnerships and resolve issues</w:t>
      </w:r>
    </w:p>
    <w:p w14:paraId="1857948B" w14:textId="27544628" w:rsidR="00B23CE3" w:rsidRDefault="00CF3A53" w:rsidP="00BF228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>Stay up to date on import/export regulations, industry trends to incorporate into company processes</w:t>
      </w:r>
    </w:p>
    <w:p w14:paraId="14EBCE80" w14:textId="77777777" w:rsidR="00BF228D" w:rsidRPr="00B9069A" w:rsidRDefault="00BF228D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2AD3995" w14:textId="77777777" w:rsidR="00D944E3" w:rsidRPr="00050702" w:rsidRDefault="00D944E3" w:rsidP="00D944E3">
      <w:pPr>
        <w:rPr>
          <w:rFonts w:asciiTheme="minorHAnsi" w:hAnsiTheme="minorHAnsi" w:cstheme="minorHAnsi"/>
          <w:sz w:val="20"/>
          <w:szCs w:val="20"/>
        </w:rPr>
      </w:pPr>
    </w:p>
    <w:p w14:paraId="39C3690E" w14:textId="3B036469" w:rsidR="00616405" w:rsidRPr="00050702" w:rsidRDefault="00986DE2" w:rsidP="00B9069A">
      <w:pPr>
        <w:pStyle w:val="NoSpacing"/>
        <w:tabs>
          <w:tab w:val="left" w:pos="6834"/>
        </w:tabs>
        <w:rPr>
          <w:rFonts w:cstheme="minorHAnsi"/>
          <w:sz w:val="24"/>
          <w:szCs w:val="24"/>
        </w:rPr>
      </w:pPr>
      <w:r w:rsidRPr="00050702">
        <w:rPr>
          <w:rFonts w:cstheme="minorHAnsi"/>
          <w:sz w:val="24"/>
          <w:szCs w:val="24"/>
        </w:rPr>
        <w:tab/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050702">
        <w:rPr>
          <w:rFonts w:cstheme="minorHAnsi"/>
          <w:b/>
          <w:sz w:val="24"/>
          <w:szCs w:val="24"/>
          <w:u w:val="single"/>
        </w:rPr>
        <w:t>ESSENTIALS</w:t>
      </w:r>
    </w:p>
    <w:p w14:paraId="40BE4E6B" w14:textId="185C8BDC" w:rsidR="00A74B9A" w:rsidRPr="00050702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4"/>
          <w:szCs w:val="24"/>
          <w:u w:val="single"/>
        </w:rPr>
      </w:pPr>
      <w:r w:rsidRPr="009777FD">
        <w:t xml:space="preserve">• </w:t>
      </w:r>
      <w:r w:rsidR="00617C83">
        <w:rPr>
          <w:rFonts w:cstheme="minorHAnsi"/>
        </w:rPr>
        <w:t>2</w:t>
      </w:r>
      <w:r w:rsidRPr="00B9069A">
        <w:rPr>
          <w:rFonts w:cstheme="minorHAnsi"/>
        </w:rPr>
        <w:t xml:space="preserve"> years’ experience in Customs Brokerage </w:t>
      </w:r>
      <w:r w:rsidR="0068530B">
        <w:rPr>
          <w:rFonts w:cstheme="minorHAnsi"/>
        </w:rPr>
        <w:t>with</w:t>
      </w:r>
      <w:r w:rsidR="00E9506E">
        <w:rPr>
          <w:rFonts w:cstheme="minorHAnsi"/>
        </w:rPr>
        <w:t xml:space="preserve"> </w:t>
      </w:r>
      <w:r w:rsidR="0068530B">
        <w:rPr>
          <w:rFonts w:cstheme="minorHAnsi"/>
        </w:rPr>
        <w:t>post entry audit</w:t>
      </w:r>
      <w:r w:rsidR="00885DDD">
        <w:rPr>
          <w:rFonts w:cstheme="minorHAnsi"/>
        </w:rPr>
        <w:t xml:space="preserve">, corrections, protests, etc. </w:t>
      </w:r>
    </w:p>
    <w:p w14:paraId="5FD1CA7F" w14:textId="1E22D9DF" w:rsidR="00A74B9A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61646D">
        <w:rPr>
          <w:rFonts w:cstheme="minorHAnsi"/>
        </w:rPr>
        <w:t>LCB or CCS a plus (not required)</w:t>
      </w:r>
      <w:r>
        <w:t xml:space="preserve"> </w:t>
      </w:r>
    </w:p>
    <w:p w14:paraId="0E5245A1" w14:textId="4C05A0F3" w:rsidR="00A74B9A" w:rsidRPr="009777FD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D74DCD">
        <w:t>Strong knowledge of CBP and PGAs import requirements</w:t>
      </w:r>
    </w:p>
    <w:p w14:paraId="642E97C1" w14:textId="31E8D05C" w:rsidR="00A74B9A" w:rsidRDefault="00A74B9A" w:rsidP="00A74B9A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544976">
        <w:t>In depth understanding of HTS Classification, Valuation, AD/CVD, PGAs</w:t>
      </w:r>
    </w:p>
    <w:p w14:paraId="7387F954" w14:textId="54995974" w:rsidR="00B0700F" w:rsidRDefault="00544976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296F19" w:rsidRPr="00296F19">
        <w:t>Experience in reconciliation,</w:t>
      </w:r>
      <w:r w:rsidR="008134C0">
        <w:t xml:space="preserve"> CF28 -</w:t>
      </w:r>
      <w:r w:rsidR="00296F19" w:rsidRPr="00296F19">
        <w:t xml:space="preserve"> requests for information</w:t>
      </w:r>
      <w:r w:rsidR="008134C0">
        <w:t xml:space="preserve">, </w:t>
      </w:r>
      <w:r w:rsidR="00296F19" w:rsidRPr="00296F19">
        <w:t xml:space="preserve">and </w:t>
      </w:r>
      <w:r w:rsidR="008134C0">
        <w:t xml:space="preserve">CF29 - </w:t>
      </w:r>
      <w:r w:rsidR="00296F19" w:rsidRPr="00296F19">
        <w:t>notices of action</w:t>
      </w:r>
      <w:r w:rsidR="00885DDD">
        <w:t xml:space="preserve"> </w:t>
      </w:r>
    </w:p>
    <w:p w14:paraId="7AC9746F" w14:textId="0F2B08B3" w:rsidR="00296F19" w:rsidRDefault="00296F19" w:rsidP="00296F1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 w:rsidR="00F1795B">
        <w:rPr>
          <w:rFonts w:cstheme="minorHAnsi"/>
        </w:rPr>
        <w:t xml:space="preserve">Proficient </w:t>
      </w:r>
      <w:r w:rsidRPr="00B9069A">
        <w:rPr>
          <w:rFonts w:cstheme="minorHAnsi"/>
        </w:rPr>
        <w:t>in Microsoft applications</w:t>
      </w:r>
      <w:r>
        <w:t>; Word, Excel, Outlook, etc.</w:t>
      </w:r>
    </w:p>
    <w:p w14:paraId="14BD28F0" w14:textId="54B76099" w:rsidR="00544976" w:rsidRDefault="00544976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Excellent </w:t>
      </w:r>
      <w:r w:rsidR="00192D43">
        <w:t xml:space="preserve">client and customs service </w:t>
      </w:r>
      <w:r w:rsidR="00D14F5F">
        <w:t>and communication skills</w:t>
      </w:r>
    </w:p>
    <w:p w14:paraId="278F9DAC" w14:textId="4F4BB2A0" w:rsidR="00192D43" w:rsidRPr="009777FD" w:rsidRDefault="00192D43" w:rsidP="005449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9777FD">
        <w:t xml:space="preserve">• </w:t>
      </w:r>
      <w:r>
        <w:t xml:space="preserve">Strong </w:t>
      </w:r>
      <w:r w:rsidR="004618A7">
        <w:t>problem-solving</w:t>
      </w:r>
      <w:r>
        <w:t xml:space="preserve"> skills, attention to detail</w:t>
      </w:r>
      <w:r w:rsidR="00813DCF">
        <w:t>,</w:t>
      </w:r>
      <w:r>
        <w:t xml:space="preserve"> and </w:t>
      </w:r>
      <w:r w:rsidR="00E53472">
        <w:t>data analytics</w:t>
      </w:r>
      <w:r w:rsidR="00813DCF">
        <w:t xml:space="preserve"> </w:t>
      </w:r>
    </w:p>
    <w:p w14:paraId="321AF41A" w14:textId="77777777" w:rsidR="00AF1A82" w:rsidRPr="0005070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BA3AC74" w14:textId="77777777" w:rsidR="00460752" w:rsidRPr="00050702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4B3E54ED" w14:textId="77777777" w:rsidR="00590370" w:rsidRPr="00050702" w:rsidRDefault="00590370" w:rsidP="00590370">
      <w:pPr>
        <w:pStyle w:val="NoSpacing"/>
        <w:jc w:val="center"/>
        <w:rPr>
          <w:rFonts w:cstheme="minorHAnsi"/>
          <w:b/>
          <w:bCs/>
          <w:u w:val="single"/>
        </w:rPr>
      </w:pPr>
      <w:r w:rsidRPr="00050702">
        <w:rPr>
          <w:rFonts w:cstheme="minorHAnsi"/>
          <w:b/>
          <w:bCs/>
          <w:u w:val="single"/>
        </w:rPr>
        <w:t>TO APPLY EMAIL YOUR RESUME TO:</w:t>
      </w:r>
    </w:p>
    <w:p w14:paraId="314CD75F" w14:textId="0CB21840" w:rsidR="00590370" w:rsidRPr="00050702" w:rsidRDefault="00200B8F" w:rsidP="00590370">
      <w:pPr>
        <w:pStyle w:val="NoSpacing"/>
        <w:jc w:val="center"/>
        <w:rPr>
          <w:rFonts w:cstheme="minorHAnsi"/>
        </w:rPr>
      </w:pPr>
      <w:hyperlink r:id="rId7" w:history="1">
        <w:r w:rsidRPr="00050702">
          <w:rPr>
            <w:rStyle w:val="Hyperlink"/>
            <w:rFonts w:cstheme="minorHAnsi"/>
          </w:rPr>
          <w:t>Tradeup@traderecruiting.com</w:t>
        </w:r>
      </w:hyperlink>
      <w:r w:rsidRPr="00050702">
        <w:rPr>
          <w:rFonts w:cstheme="minorHAnsi"/>
        </w:rPr>
        <w:t xml:space="preserve"> </w:t>
      </w:r>
    </w:p>
    <w:p w14:paraId="6BEF3818" w14:textId="77777777" w:rsidR="00590370" w:rsidRPr="00050702" w:rsidRDefault="00590370" w:rsidP="00590370">
      <w:pPr>
        <w:pStyle w:val="NoSpacing"/>
        <w:jc w:val="center"/>
        <w:rPr>
          <w:rFonts w:cstheme="minorHAnsi"/>
        </w:rPr>
      </w:pPr>
      <w:r w:rsidRPr="00050702">
        <w:rPr>
          <w:rFonts w:cstheme="minorHAnsi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431554" w14:textId="77777777" w:rsidR="00B514BF" w:rsidRDefault="00B514BF" w:rsidP="00FF0313">
      <w:r>
        <w:separator/>
      </w:r>
    </w:p>
  </w:endnote>
  <w:endnote w:type="continuationSeparator" w:id="0">
    <w:p w14:paraId="6FA067AD" w14:textId="77777777" w:rsidR="00B514BF" w:rsidRDefault="00B514B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365C5C" w14:textId="77777777" w:rsidR="00B514BF" w:rsidRDefault="00B514BF" w:rsidP="00FF0313">
      <w:r>
        <w:separator/>
      </w:r>
    </w:p>
  </w:footnote>
  <w:footnote w:type="continuationSeparator" w:id="0">
    <w:p w14:paraId="2E34AA2C" w14:textId="77777777" w:rsidR="00B514BF" w:rsidRDefault="00B514B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0306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61C3C"/>
    <w:multiLevelType w:val="hybridMultilevel"/>
    <w:tmpl w:val="DB26C45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F762082">
      <w:numFmt w:val="bullet"/>
      <w:lvlText w:val="•"/>
      <w:lvlJc w:val="left"/>
      <w:pPr>
        <w:ind w:left="1440" w:hanging="720"/>
      </w:pPr>
      <w:rPr>
        <w:rFonts w:ascii="Calibri" w:eastAsia="Times New Roman" w:hAnsi="Calibri" w:cs="Aria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3C353C9"/>
    <w:multiLevelType w:val="hybridMultilevel"/>
    <w:tmpl w:val="F84AC4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96264517">
    <w:abstractNumId w:val="0"/>
  </w:num>
  <w:num w:numId="2" w16cid:durableId="1617253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0702"/>
    <w:rsid w:val="000569FB"/>
    <w:rsid w:val="00081B6C"/>
    <w:rsid w:val="00096F70"/>
    <w:rsid w:val="000C6244"/>
    <w:rsid w:val="00127179"/>
    <w:rsid w:val="00192D43"/>
    <w:rsid w:val="001A2608"/>
    <w:rsid w:val="001C3A67"/>
    <w:rsid w:val="001E192A"/>
    <w:rsid w:val="001E4809"/>
    <w:rsid w:val="00200B8F"/>
    <w:rsid w:val="00230C3C"/>
    <w:rsid w:val="0024795A"/>
    <w:rsid w:val="00253270"/>
    <w:rsid w:val="00267C0E"/>
    <w:rsid w:val="00271185"/>
    <w:rsid w:val="00296F19"/>
    <w:rsid w:val="002B0445"/>
    <w:rsid w:val="002B2466"/>
    <w:rsid w:val="002B47A2"/>
    <w:rsid w:val="002C558A"/>
    <w:rsid w:val="002F2E32"/>
    <w:rsid w:val="00311ACF"/>
    <w:rsid w:val="00335E8F"/>
    <w:rsid w:val="003441DB"/>
    <w:rsid w:val="003617AB"/>
    <w:rsid w:val="003A7CCF"/>
    <w:rsid w:val="003C69D0"/>
    <w:rsid w:val="00416912"/>
    <w:rsid w:val="004363B4"/>
    <w:rsid w:val="0043755F"/>
    <w:rsid w:val="00460752"/>
    <w:rsid w:val="004618A7"/>
    <w:rsid w:val="0048306E"/>
    <w:rsid w:val="004869DB"/>
    <w:rsid w:val="004940B7"/>
    <w:rsid w:val="004B400F"/>
    <w:rsid w:val="004D114D"/>
    <w:rsid w:val="004D2BB8"/>
    <w:rsid w:val="004E460C"/>
    <w:rsid w:val="00500DF3"/>
    <w:rsid w:val="00517F5B"/>
    <w:rsid w:val="00524736"/>
    <w:rsid w:val="00544976"/>
    <w:rsid w:val="00577098"/>
    <w:rsid w:val="00590370"/>
    <w:rsid w:val="005923E0"/>
    <w:rsid w:val="005C47D7"/>
    <w:rsid w:val="005F603D"/>
    <w:rsid w:val="00616405"/>
    <w:rsid w:val="0061646D"/>
    <w:rsid w:val="00617C83"/>
    <w:rsid w:val="00626B15"/>
    <w:rsid w:val="00627E53"/>
    <w:rsid w:val="00636869"/>
    <w:rsid w:val="006403E7"/>
    <w:rsid w:val="006523B7"/>
    <w:rsid w:val="00677F93"/>
    <w:rsid w:val="0068530B"/>
    <w:rsid w:val="006964F2"/>
    <w:rsid w:val="006A0A8C"/>
    <w:rsid w:val="006A4EC2"/>
    <w:rsid w:val="006A6381"/>
    <w:rsid w:val="006D667D"/>
    <w:rsid w:val="006E61FC"/>
    <w:rsid w:val="006E7A4A"/>
    <w:rsid w:val="006F09E1"/>
    <w:rsid w:val="00703069"/>
    <w:rsid w:val="00736FF7"/>
    <w:rsid w:val="00741DF5"/>
    <w:rsid w:val="0075428C"/>
    <w:rsid w:val="007603F4"/>
    <w:rsid w:val="007771BF"/>
    <w:rsid w:val="007A1C1D"/>
    <w:rsid w:val="007A41C9"/>
    <w:rsid w:val="007C1014"/>
    <w:rsid w:val="007C4892"/>
    <w:rsid w:val="007D7514"/>
    <w:rsid w:val="007F330D"/>
    <w:rsid w:val="008134C0"/>
    <w:rsid w:val="00813DCF"/>
    <w:rsid w:val="008311A4"/>
    <w:rsid w:val="0083680F"/>
    <w:rsid w:val="00850576"/>
    <w:rsid w:val="0085718C"/>
    <w:rsid w:val="0086519F"/>
    <w:rsid w:val="008740A9"/>
    <w:rsid w:val="008859EB"/>
    <w:rsid w:val="00885DDD"/>
    <w:rsid w:val="00890400"/>
    <w:rsid w:val="008B1E5F"/>
    <w:rsid w:val="008B4EB1"/>
    <w:rsid w:val="008D3D4C"/>
    <w:rsid w:val="008D5F29"/>
    <w:rsid w:val="008E0B1D"/>
    <w:rsid w:val="008F2E99"/>
    <w:rsid w:val="008F5E21"/>
    <w:rsid w:val="009242C9"/>
    <w:rsid w:val="00952F70"/>
    <w:rsid w:val="009669F9"/>
    <w:rsid w:val="009731D8"/>
    <w:rsid w:val="00986DE2"/>
    <w:rsid w:val="00990DEC"/>
    <w:rsid w:val="00992AC0"/>
    <w:rsid w:val="009A4173"/>
    <w:rsid w:val="009C3683"/>
    <w:rsid w:val="009D14F9"/>
    <w:rsid w:val="00A04538"/>
    <w:rsid w:val="00A27CE3"/>
    <w:rsid w:val="00A33655"/>
    <w:rsid w:val="00A522A0"/>
    <w:rsid w:val="00A74B9A"/>
    <w:rsid w:val="00A91359"/>
    <w:rsid w:val="00A972A2"/>
    <w:rsid w:val="00AA21D9"/>
    <w:rsid w:val="00AC091E"/>
    <w:rsid w:val="00AC5402"/>
    <w:rsid w:val="00AD765B"/>
    <w:rsid w:val="00AF11E5"/>
    <w:rsid w:val="00AF1A82"/>
    <w:rsid w:val="00B048DD"/>
    <w:rsid w:val="00B0700F"/>
    <w:rsid w:val="00B23CE3"/>
    <w:rsid w:val="00B37288"/>
    <w:rsid w:val="00B50E45"/>
    <w:rsid w:val="00B514BF"/>
    <w:rsid w:val="00B66663"/>
    <w:rsid w:val="00B9069A"/>
    <w:rsid w:val="00B92657"/>
    <w:rsid w:val="00BC6591"/>
    <w:rsid w:val="00BD2B35"/>
    <w:rsid w:val="00BD3E0F"/>
    <w:rsid w:val="00BE3018"/>
    <w:rsid w:val="00BF228D"/>
    <w:rsid w:val="00BF7408"/>
    <w:rsid w:val="00C55F53"/>
    <w:rsid w:val="00C67CFD"/>
    <w:rsid w:val="00CF3A53"/>
    <w:rsid w:val="00D07F65"/>
    <w:rsid w:val="00D14F5F"/>
    <w:rsid w:val="00D31466"/>
    <w:rsid w:val="00D456D7"/>
    <w:rsid w:val="00D6669E"/>
    <w:rsid w:val="00D74DCD"/>
    <w:rsid w:val="00D83AFB"/>
    <w:rsid w:val="00D83F5F"/>
    <w:rsid w:val="00D86A69"/>
    <w:rsid w:val="00D9351B"/>
    <w:rsid w:val="00D944E3"/>
    <w:rsid w:val="00DE5982"/>
    <w:rsid w:val="00DE62E3"/>
    <w:rsid w:val="00DE70D7"/>
    <w:rsid w:val="00E00D82"/>
    <w:rsid w:val="00E00EA4"/>
    <w:rsid w:val="00E07555"/>
    <w:rsid w:val="00E3340D"/>
    <w:rsid w:val="00E53472"/>
    <w:rsid w:val="00E57EAF"/>
    <w:rsid w:val="00E70946"/>
    <w:rsid w:val="00E736CA"/>
    <w:rsid w:val="00E77F60"/>
    <w:rsid w:val="00E9506E"/>
    <w:rsid w:val="00EC5214"/>
    <w:rsid w:val="00EE5EB6"/>
    <w:rsid w:val="00EF7455"/>
    <w:rsid w:val="00F123E0"/>
    <w:rsid w:val="00F148A0"/>
    <w:rsid w:val="00F1795B"/>
    <w:rsid w:val="00F61427"/>
    <w:rsid w:val="00F72400"/>
    <w:rsid w:val="00FA4368"/>
    <w:rsid w:val="00FB44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BodyText">
    <w:name w:val="Body Text"/>
    <w:basedOn w:val="Normal"/>
    <w:link w:val="BodyTextChar"/>
    <w:rsid w:val="00D944E3"/>
    <w:rPr>
      <w:rFonts w:ascii="Arial" w:hAnsi="Arial"/>
      <w:sz w:val="18"/>
      <w:szCs w:val="20"/>
      <w:lang w:val="en-CA"/>
    </w:rPr>
  </w:style>
  <w:style w:type="character" w:customStyle="1" w:styleId="BodyTextChar">
    <w:name w:val="Body Text Char"/>
    <w:basedOn w:val="DefaultParagraphFont"/>
    <w:link w:val="BodyText"/>
    <w:rsid w:val="00D944E3"/>
    <w:rPr>
      <w:rFonts w:ascii="Arial" w:eastAsia="Times New Roman" w:hAnsi="Arial" w:cs="Times New Roman"/>
      <w:sz w:val="18"/>
      <w:szCs w:val="20"/>
      <w:lang w:val="en-CA"/>
    </w:rPr>
  </w:style>
  <w:style w:type="paragraph" w:styleId="ListParagraph">
    <w:name w:val="List Paragraph"/>
    <w:basedOn w:val="Normal"/>
    <w:uiPriority w:val="34"/>
    <w:qFormat/>
    <w:rsid w:val="00D944E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Tradeup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3</cp:revision>
  <cp:lastPrinted>2020-03-10T16:30:00Z</cp:lastPrinted>
  <dcterms:created xsi:type="dcterms:W3CDTF">2025-11-06T05:48:00Z</dcterms:created>
  <dcterms:modified xsi:type="dcterms:W3CDTF">2025-11-10T16:58:00Z</dcterms:modified>
</cp:coreProperties>
</file>