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AF7ED33" w:rsidR="004D114D" w:rsidRPr="00215F2B" w:rsidRDefault="00A20F17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Licensed Customs Broker – Product Lead TCRS4598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202709D8" w14:textId="60D467EF" w:rsidR="00303229" w:rsidRPr="00FA6CD4" w:rsidRDefault="00FA6CD4" w:rsidP="00FA6C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A6CD4">
        <w:t xml:space="preserve">The </w:t>
      </w:r>
      <w:r w:rsidR="009A0D78">
        <w:t xml:space="preserve">LCB Product Lead will </w:t>
      </w:r>
      <w:r w:rsidR="00320AA7">
        <w:t xml:space="preserve">provide import compliance expertise to help </w:t>
      </w:r>
      <w:r w:rsidRPr="00FA6CD4">
        <w:t xml:space="preserve">drive </w:t>
      </w:r>
      <w:r w:rsidR="009A0D78">
        <w:t xml:space="preserve">AI </w:t>
      </w:r>
      <w:r w:rsidR="00AF177C">
        <w:t xml:space="preserve">agent </w:t>
      </w:r>
      <w:r w:rsidR="004F6D4B" w:rsidRPr="00FA6CD4">
        <w:t>expansion</w:t>
      </w:r>
      <w:r w:rsidR="009F1584">
        <w:t xml:space="preserve"> </w:t>
      </w:r>
      <w:r w:rsidR="00513239">
        <w:t xml:space="preserve">to support </w:t>
      </w:r>
      <w:r w:rsidR="00F95507">
        <w:t>brokerage and import compliance solutions</w:t>
      </w:r>
      <w:r w:rsidR="00D40F29">
        <w:t xml:space="preserve"> </w:t>
      </w:r>
      <w:r w:rsidR="009F1584">
        <w:t>ensuring alignment</w:t>
      </w:r>
      <w:r w:rsidR="004F6D4B">
        <w:t xml:space="preserve"> with the </w:t>
      </w:r>
      <w:r w:rsidR="00513239">
        <w:t>ever-changing</w:t>
      </w:r>
      <w:r w:rsidR="004F6D4B">
        <w:t xml:space="preserve"> customs and regulatory </w:t>
      </w:r>
      <w:r w:rsidR="00FF5B1D">
        <w:t>environment</w:t>
      </w:r>
      <w:r w:rsidR="008C1AFE">
        <w:t>.</w:t>
      </w:r>
    </w:p>
    <w:p w14:paraId="1FD344A0" w14:textId="76F5C78C" w:rsidR="00303229" w:rsidRDefault="00FA6CD4" w:rsidP="00FA6C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A6CD4">
        <w:t xml:space="preserve">The position is with a startup </w:t>
      </w:r>
      <w:r w:rsidR="00303229">
        <w:t>company</w:t>
      </w:r>
      <w:r w:rsidRPr="00FA6CD4">
        <w:t xml:space="preserve"> based in the San Francisco Bay area.</w:t>
      </w:r>
      <w:r w:rsidR="00635FB7">
        <w:t xml:space="preserve">  </w:t>
      </w:r>
    </w:p>
    <w:p w14:paraId="7A810F75" w14:textId="4D5772D4" w:rsidR="001A3EB9" w:rsidRPr="009777FD" w:rsidRDefault="00635FB7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On-site work arrangement is preferred.  However, hybrid</w:t>
      </w:r>
      <w:r w:rsidR="00303229">
        <w:t xml:space="preserve">/remote </w:t>
      </w:r>
      <w:r>
        <w:t xml:space="preserve">will be considered </w:t>
      </w:r>
      <w:r w:rsidR="00303229">
        <w:t xml:space="preserve">for </w:t>
      </w:r>
      <w:r>
        <w:t xml:space="preserve">strong candidates. </w:t>
      </w: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3C80011F" w14:textId="4521560E" w:rsidR="00E22F17" w:rsidRPr="009777FD" w:rsidRDefault="00E22F17" w:rsidP="003512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D0626B">
        <w:t>P</w:t>
      </w:r>
      <w:r w:rsidR="00F010D4">
        <w:t>rovide subject matter expertise and guidance to translate customs processes into product lines</w:t>
      </w:r>
    </w:p>
    <w:p w14:paraId="5EF12CAE" w14:textId="3D824583" w:rsidR="003239D4" w:rsidRPr="003239D4" w:rsidRDefault="009777FD" w:rsidP="003239D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A5188">
        <w:t xml:space="preserve">Apply a technical </w:t>
      </w:r>
      <w:r w:rsidR="009A2007">
        <w:t xml:space="preserve">translation </w:t>
      </w:r>
      <w:r w:rsidR="004B5A97">
        <w:t>and decision framework to complex practices like</w:t>
      </w:r>
      <w:r w:rsidR="00B711A4">
        <w:t xml:space="preserve"> HTS Classification, Free Trade Agreement determination, Country of Origin, </w:t>
      </w:r>
      <w:r w:rsidR="00F81987">
        <w:t>AD/CVD</w:t>
      </w:r>
      <w:r w:rsidR="00066D5C">
        <w:t xml:space="preserve">, etc. </w:t>
      </w:r>
    </w:p>
    <w:p w14:paraId="24A9B5EB" w14:textId="73CA9208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C64B45">
        <w:t xml:space="preserve">Drive </w:t>
      </w:r>
      <w:r w:rsidR="00D55871">
        <w:t xml:space="preserve">development of trade remedy logic within AI agent (Chapter 99, </w:t>
      </w:r>
      <w:r w:rsidR="00C64B45">
        <w:t xml:space="preserve">Section 301/232/201) </w:t>
      </w:r>
    </w:p>
    <w:p w14:paraId="0451F54E" w14:textId="0186A3DF" w:rsidR="00E76B09" w:rsidRDefault="004850E9" w:rsidP="00E76B0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8A1BD8">
        <w:t xml:space="preserve">Define post entry audit </w:t>
      </w:r>
      <w:r w:rsidR="00E71A1E">
        <w:t>and post summary correction workflows</w:t>
      </w:r>
    </w:p>
    <w:p w14:paraId="38C10387" w14:textId="7C6A38F1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626E3">
        <w:t xml:space="preserve">Translate </w:t>
      </w:r>
      <w:r w:rsidR="00D1062E">
        <w:t xml:space="preserve">CBP </w:t>
      </w:r>
      <w:r w:rsidR="000626E3">
        <w:t>CSMS</w:t>
      </w:r>
      <w:r w:rsidR="00880867">
        <w:t xml:space="preserve">/regulatory updates into product </w:t>
      </w:r>
      <w:r w:rsidR="003E10EF">
        <w:t>specifications</w:t>
      </w:r>
      <w:r w:rsidR="00880867">
        <w:t xml:space="preserve"> </w:t>
      </w:r>
      <w:r w:rsidR="003E10EF">
        <w:t>and test cases to deliver results</w:t>
      </w:r>
    </w:p>
    <w:p w14:paraId="5DCFB201" w14:textId="0E690AE6" w:rsidR="005E5FF1" w:rsidRDefault="008F6E4D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Create and maintain </w:t>
      </w:r>
      <w:r w:rsidR="003E10EF">
        <w:t xml:space="preserve">documentation on </w:t>
      </w:r>
      <w:r>
        <w:t xml:space="preserve">processes and </w:t>
      </w:r>
      <w:r w:rsidR="00D030F1">
        <w:t>procedures</w:t>
      </w:r>
      <w:r>
        <w:t>, training others as needed</w:t>
      </w:r>
    </w:p>
    <w:p w14:paraId="5A6D478A" w14:textId="0436ACAE" w:rsidR="00900176" w:rsidRPr="009777FD" w:rsidRDefault="00900176" w:rsidP="008F6E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AF3F67">
        <w:t xml:space="preserve">Establish and maintain industry relationships to support best in class </w:t>
      </w:r>
      <w:r w:rsidR="001E3DD2">
        <w:t>agent practices</w:t>
      </w:r>
      <w:r w:rsidR="00A06B13">
        <w:t xml:space="preserve"> </w:t>
      </w:r>
    </w:p>
    <w:p w14:paraId="79D00163" w14:textId="0719C62E" w:rsidR="009777FD" w:rsidRDefault="002C724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D2AEC">
        <w:t xml:space="preserve">Stay up to date on </w:t>
      </w:r>
      <w:r w:rsidR="00F62CAF">
        <w:t>import</w:t>
      </w:r>
      <w:r w:rsidR="00590D23">
        <w:t xml:space="preserve">/export regulations, industry trends to incorporate into </w:t>
      </w:r>
      <w:r w:rsidR="00CA3753">
        <w:t>agent</w:t>
      </w:r>
      <w:r w:rsidR="00590D23">
        <w:t xml:space="preserve"> process</w:t>
      </w:r>
      <w:r w:rsidR="00CA3753">
        <w:t>ing</w:t>
      </w:r>
    </w:p>
    <w:p w14:paraId="52F0E36F" w14:textId="77777777" w:rsidR="006D2AEC" w:rsidRPr="009777FD" w:rsidRDefault="006D2AEC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1A61E815" w14:textId="59E0FBF7" w:rsidR="006D2CAF" w:rsidRDefault="006D2CAF" w:rsidP="006D2CA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Licensed Customs Broker </w:t>
      </w:r>
      <w:r w:rsidR="00D15A6C">
        <w:t>required</w:t>
      </w:r>
    </w:p>
    <w:p w14:paraId="655A3F51" w14:textId="77777777" w:rsidR="00D15A6C" w:rsidRDefault="00D15A6C" w:rsidP="00D15A6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7-10+ years’ experience with Customs Brokerage and import compliance </w:t>
      </w:r>
    </w:p>
    <w:p w14:paraId="24D6E85F" w14:textId="540CD7EA" w:rsidR="003E69C5" w:rsidRDefault="009777FD" w:rsidP="003E69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 w:rsidR="003E69C5" w:rsidRPr="009777FD">
        <w:t xml:space="preserve"> </w:t>
      </w:r>
      <w:r w:rsidR="003E69C5">
        <w:t xml:space="preserve">In depth knowledge of </w:t>
      </w:r>
      <w:r w:rsidR="005D239C">
        <w:t xml:space="preserve">end-to-end </w:t>
      </w:r>
      <w:r w:rsidR="003E69C5">
        <w:t>import entry process</w:t>
      </w:r>
      <w:r w:rsidR="005D239C">
        <w:t xml:space="preserve"> with CBP &amp; PGA </w:t>
      </w:r>
      <w:r w:rsidR="003E69C5">
        <w:t>across multiple industries</w:t>
      </w:r>
    </w:p>
    <w:p w14:paraId="614FBCC0" w14:textId="4A5ABA5E" w:rsidR="004E4F38" w:rsidRDefault="004E4F38" w:rsidP="003E69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E4571B">
        <w:t>Expert level</w:t>
      </w:r>
      <w:r w:rsidR="006606C6">
        <w:t xml:space="preserve"> knowledge of HTS, COO, FTA,</w:t>
      </w:r>
      <w:r w:rsidR="00E4571B">
        <w:t xml:space="preserve"> and AD/CVD</w:t>
      </w:r>
    </w:p>
    <w:p w14:paraId="51AA84D9" w14:textId="140C9F19" w:rsidR="00090BA4" w:rsidRDefault="00090BA4" w:rsidP="00090B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3B4060">
        <w:t>Strong understanding of Chapter 99 Exclusions</w:t>
      </w:r>
      <w:r w:rsidR="00BB0EF2">
        <w:t xml:space="preserve"> and Free Trade Agreements</w:t>
      </w:r>
    </w:p>
    <w:p w14:paraId="35F9709E" w14:textId="2A5548A5" w:rsidR="00052DC5" w:rsidRDefault="00052DC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BB0EF2">
        <w:t xml:space="preserve">Experience </w:t>
      </w:r>
      <w:r w:rsidR="00E15B1A">
        <w:t>Customs/brokerage import s</w:t>
      </w:r>
      <w:r w:rsidR="00AB3C8B">
        <w:t xml:space="preserve">ystems, including ABI, ACE, Cargowise, etc. </w:t>
      </w:r>
    </w:p>
    <w:p w14:paraId="3674743F" w14:textId="22A0B6A6" w:rsidR="00493783" w:rsidRDefault="00124726" w:rsidP="0049378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493783">
        <w:t xml:space="preserve">Detailed oriented with strong </w:t>
      </w:r>
      <w:r w:rsidR="00493783" w:rsidRPr="009777FD">
        <w:t>analytical, organizational, and communication skills</w:t>
      </w:r>
    </w:p>
    <w:p w14:paraId="54212EF8" w14:textId="340D07E1" w:rsidR="008F2D92" w:rsidRDefault="004937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Self starter</w:t>
      </w:r>
      <w:r w:rsidR="00F42BFA">
        <w:t xml:space="preserve"> with proactive, detail driven approach to tasks, </w:t>
      </w:r>
      <w:r w:rsidR="00963673">
        <w:t xml:space="preserve">while maintaining </w:t>
      </w:r>
      <w:r w:rsidR="00F42BFA">
        <w:t>focus on accuracy</w:t>
      </w:r>
    </w:p>
    <w:p w14:paraId="7D1C9480" w14:textId="77777777" w:rsidR="006664F5" w:rsidRDefault="00931901" w:rsidP="006664F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664F5">
        <w:t>Ability to thrive in a fast-paced entrepreneurial environment</w:t>
      </w:r>
    </w:p>
    <w:p w14:paraId="18E34859" w14:textId="77777777" w:rsidR="006664F5" w:rsidRDefault="006664F5" w:rsidP="006664F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Excellent communication and relationship building skills</w:t>
      </w:r>
    </w:p>
    <w:p w14:paraId="19958DCA" w14:textId="7D4D32EE" w:rsidR="006664F5" w:rsidRDefault="006664F5" w:rsidP="006664F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D239C">
        <w:t>Self-starter</w:t>
      </w:r>
      <w:r>
        <w:t xml:space="preserve"> with proactive, detail driven </w:t>
      </w:r>
      <w:r w:rsidR="003630CD">
        <w:t>approach who is comfortable with ambiguity</w:t>
      </w:r>
    </w:p>
    <w:p w14:paraId="51261084" w14:textId="369FC65E" w:rsidR="006664F5" w:rsidRDefault="006664F5" w:rsidP="006664F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</w:t>
      </w:r>
      <w:r w:rsidRPr="006664F5">
        <w:t xml:space="preserve"> </w:t>
      </w:r>
      <w:r>
        <w:t xml:space="preserve">Passionate about driving </w:t>
      </w:r>
      <w:r w:rsidR="005414BA">
        <w:t xml:space="preserve">AI </w:t>
      </w:r>
      <w:r>
        <w:t xml:space="preserve">technology </w:t>
      </w:r>
      <w:r w:rsidR="005414BA">
        <w:t>solutions</w:t>
      </w:r>
      <w:r>
        <w:t xml:space="preserve"> in trade compliance</w:t>
      </w:r>
    </w:p>
    <w:p w14:paraId="18FC36D2" w14:textId="77777777" w:rsidR="00931901" w:rsidRPr="005E2C99" w:rsidRDefault="0093190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5D239C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15A7C36F">
            <wp:extent cx="1676400" cy="335280"/>
            <wp:effectExtent l="0" t="0" r="0" b="762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840" cy="3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013D9EE6" w:rsidR="00EE5EB6" w:rsidRPr="00215F2B" w:rsidRDefault="00EE5EB6" w:rsidP="005D239C">
      <w:pPr>
        <w:jc w:val="center"/>
        <w:rPr>
          <w:rFonts w:asciiTheme="minorHAnsi" w:hAnsiTheme="minorHAnsi" w:cstheme="minorHAnsi"/>
          <w:b/>
          <w:u w:val="single"/>
        </w:rPr>
      </w:pPr>
      <w:hyperlink r:id="rId8" w:history="1">
        <w:r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DF879" w14:textId="77777777" w:rsidR="00A14421" w:rsidRDefault="00A14421" w:rsidP="00FF0313">
      <w:r>
        <w:separator/>
      </w:r>
    </w:p>
  </w:endnote>
  <w:endnote w:type="continuationSeparator" w:id="0">
    <w:p w14:paraId="6E12CB4C" w14:textId="77777777" w:rsidR="00A14421" w:rsidRDefault="00A1442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81CBD" w14:textId="77777777" w:rsidR="00A14421" w:rsidRDefault="00A14421" w:rsidP="00FF0313">
      <w:r>
        <w:separator/>
      </w:r>
    </w:p>
  </w:footnote>
  <w:footnote w:type="continuationSeparator" w:id="0">
    <w:p w14:paraId="733FE8BA" w14:textId="77777777" w:rsidR="00A14421" w:rsidRDefault="00A1442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07201"/>
    <w:rsid w:val="000101FB"/>
    <w:rsid w:val="00012F86"/>
    <w:rsid w:val="00017649"/>
    <w:rsid w:val="00017DF9"/>
    <w:rsid w:val="000200CC"/>
    <w:rsid w:val="0002055C"/>
    <w:rsid w:val="00026729"/>
    <w:rsid w:val="000318EA"/>
    <w:rsid w:val="00035EA8"/>
    <w:rsid w:val="0004272A"/>
    <w:rsid w:val="000427A7"/>
    <w:rsid w:val="00044AE7"/>
    <w:rsid w:val="0004545C"/>
    <w:rsid w:val="00050633"/>
    <w:rsid w:val="00052DC5"/>
    <w:rsid w:val="00060A63"/>
    <w:rsid w:val="000626E3"/>
    <w:rsid w:val="000637F7"/>
    <w:rsid w:val="0006468E"/>
    <w:rsid w:val="00066D5C"/>
    <w:rsid w:val="00070C11"/>
    <w:rsid w:val="0008159F"/>
    <w:rsid w:val="00081B6C"/>
    <w:rsid w:val="00082D74"/>
    <w:rsid w:val="000844EF"/>
    <w:rsid w:val="000848AB"/>
    <w:rsid w:val="00090353"/>
    <w:rsid w:val="00090BA4"/>
    <w:rsid w:val="00093752"/>
    <w:rsid w:val="000A2991"/>
    <w:rsid w:val="000A34F5"/>
    <w:rsid w:val="000A59D9"/>
    <w:rsid w:val="000A691E"/>
    <w:rsid w:val="000B4798"/>
    <w:rsid w:val="000C275A"/>
    <w:rsid w:val="000C3F74"/>
    <w:rsid w:val="000C41E8"/>
    <w:rsid w:val="000C5E8D"/>
    <w:rsid w:val="000D14DD"/>
    <w:rsid w:val="000D4D50"/>
    <w:rsid w:val="000D59E7"/>
    <w:rsid w:val="000E12A6"/>
    <w:rsid w:val="000E3E83"/>
    <w:rsid w:val="000E474E"/>
    <w:rsid w:val="000F18BC"/>
    <w:rsid w:val="000F4C00"/>
    <w:rsid w:val="000F5494"/>
    <w:rsid w:val="000F6D48"/>
    <w:rsid w:val="00105312"/>
    <w:rsid w:val="00106F93"/>
    <w:rsid w:val="0011241F"/>
    <w:rsid w:val="00113DBB"/>
    <w:rsid w:val="0011573B"/>
    <w:rsid w:val="001208A0"/>
    <w:rsid w:val="001212EA"/>
    <w:rsid w:val="00124726"/>
    <w:rsid w:val="00132453"/>
    <w:rsid w:val="00152948"/>
    <w:rsid w:val="00153B52"/>
    <w:rsid w:val="00157B08"/>
    <w:rsid w:val="00161FD6"/>
    <w:rsid w:val="00164FF5"/>
    <w:rsid w:val="00165F22"/>
    <w:rsid w:val="00167282"/>
    <w:rsid w:val="00173382"/>
    <w:rsid w:val="00174818"/>
    <w:rsid w:val="001819EE"/>
    <w:rsid w:val="001829AD"/>
    <w:rsid w:val="00187982"/>
    <w:rsid w:val="00194EDC"/>
    <w:rsid w:val="00195729"/>
    <w:rsid w:val="00195C6C"/>
    <w:rsid w:val="00197053"/>
    <w:rsid w:val="00197126"/>
    <w:rsid w:val="001A1725"/>
    <w:rsid w:val="001A213B"/>
    <w:rsid w:val="001A3797"/>
    <w:rsid w:val="001A3EB9"/>
    <w:rsid w:val="001A49A4"/>
    <w:rsid w:val="001B0EF3"/>
    <w:rsid w:val="001B3E07"/>
    <w:rsid w:val="001C3C01"/>
    <w:rsid w:val="001C475D"/>
    <w:rsid w:val="001C6130"/>
    <w:rsid w:val="001D1791"/>
    <w:rsid w:val="001D7623"/>
    <w:rsid w:val="001E2870"/>
    <w:rsid w:val="001E3DD2"/>
    <w:rsid w:val="001F1BCF"/>
    <w:rsid w:val="001F287E"/>
    <w:rsid w:val="0020182E"/>
    <w:rsid w:val="0020241E"/>
    <w:rsid w:val="00203BF4"/>
    <w:rsid w:val="00207E90"/>
    <w:rsid w:val="0021565F"/>
    <w:rsid w:val="00215F2B"/>
    <w:rsid w:val="00216DC7"/>
    <w:rsid w:val="00217819"/>
    <w:rsid w:val="00217E12"/>
    <w:rsid w:val="002200E1"/>
    <w:rsid w:val="002200F7"/>
    <w:rsid w:val="0022337C"/>
    <w:rsid w:val="0023221C"/>
    <w:rsid w:val="002375A8"/>
    <w:rsid w:val="00237C4F"/>
    <w:rsid w:val="0024058C"/>
    <w:rsid w:val="00240989"/>
    <w:rsid w:val="002419E3"/>
    <w:rsid w:val="00243E11"/>
    <w:rsid w:val="00247980"/>
    <w:rsid w:val="0025140A"/>
    <w:rsid w:val="002530A7"/>
    <w:rsid w:val="00253270"/>
    <w:rsid w:val="00264E4D"/>
    <w:rsid w:val="00267352"/>
    <w:rsid w:val="00267C0E"/>
    <w:rsid w:val="00270183"/>
    <w:rsid w:val="00271185"/>
    <w:rsid w:val="00272B58"/>
    <w:rsid w:val="002802C2"/>
    <w:rsid w:val="002822D0"/>
    <w:rsid w:val="00291F59"/>
    <w:rsid w:val="00295D29"/>
    <w:rsid w:val="002A1186"/>
    <w:rsid w:val="002A26C4"/>
    <w:rsid w:val="002A6C66"/>
    <w:rsid w:val="002A72C8"/>
    <w:rsid w:val="002B2466"/>
    <w:rsid w:val="002B2815"/>
    <w:rsid w:val="002B6E90"/>
    <w:rsid w:val="002C04E6"/>
    <w:rsid w:val="002C0AE7"/>
    <w:rsid w:val="002C724E"/>
    <w:rsid w:val="002D049E"/>
    <w:rsid w:val="002D2C74"/>
    <w:rsid w:val="002D6DA7"/>
    <w:rsid w:val="002D7617"/>
    <w:rsid w:val="002E1645"/>
    <w:rsid w:val="002E29EF"/>
    <w:rsid w:val="002E3526"/>
    <w:rsid w:val="002E3F5E"/>
    <w:rsid w:val="002E5752"/>
    <w:rsid w:val="002E6750"/>
    <w:rsid w:val="002F238A"/>
    <w:rsid w:val="002F310E"/>
    <w:rsid w:val="002F50B5"/>
    <w:rsid w:val="002F5402"/>
    <w:rsid w:val="002F79A3"/>
    <w:rsid w:val="00300CF1"/>
    <w:rsid w:val="003030EF"/>
    <w:rsid w:val="00303229"/>
    <w:rsid w:val="0030769D"/>
    <w:rsid w:val="0031019C"/>
    <w:rsid w:val="00311ACF"/>
    <w:rsid w:val="00313F18"/>
    <w:rsid w:val="00320AA7"/>
    <w:rsid w:val="003239D4"/>
    <w:rsid w:val="00340EF2"/>
    <w:rsid w:val="003418EC"/>
    <w:rsid w:val="003441DB"/>
    <w:rsid w:val="00344B82"/>
    <w:rsid w:val="00345B15"/>
    <w:rsid w:val="00351034"/>
    <w:rsid w:val="0035127F"/>
    <w:rsid w:val="003565F0"/>
    <w:rsid w:val="003569EC"/>
    <w:rsid w:val="003630CD"/>
    <w:rsid w:val="003647FB"/>
    <w:rsid w:val="00374ECB"/>
    <w:rsid w:val="003751EF"/>
    <w:rsid w:val="00375CCC"/>
    <w:rsid w:val="003819C8"/>
    <w:rsid w:val="00382E33"/>
    <w:rsid w:val="00390543"/>
    <w:rsid w:val="00390828"/>
    <w:rsid w:val="0039743A"/>
    <w:rsid w:val="003A1760"/>
    <w:rsid w:val="003A3FFE"/>
    <w:rsid w:val="003A43BD"/>
    <w:rsid w:val="003B1293"/>
    <w:rsid w:val="003B35CE"/>
    <w:rsid w:val="003B4060"/>
    <w:rsid w:val="003B44CC"/>
    <w:rsid w:val="003B4522"/>
    <w:rsid w:val="003B4F22"/>
    <w:rsid w:val="003B7296"/>
    <w:rsid w:val="003C6174"/>
    <w:rsid w:val="003C69D0"/>
    <w:rsid w:val="003D5792"/>
    <w:rsid w:val="003D5AB1"/>
    <w:rsid w:val="003D5BA3"/>
    <w:rsid w:val="003E0EF3"/>
    <w:rsid w:val="003E10EF"/>
    <w:rsid w:val="003E1448"/>
    <w:rsid w:val="003E3307"/>
    <w:rsid w:val="003E63EF"/>
    <w:rsid w:val="003E69C5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4ACE"/>
    <w:rsid w:val="00421099"/>
    <w:rsid w:val="00424186"/>
    <w:rsid w:val="0042594D"/>
    <w:rsid w:val="004303D0"/>
    <w:rsid w:val="00433D4E"/>
    <w:rsid w:val="004363B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3F44"/>
    <w:rsid w:val="00465122"/>
    <w:rsid w:val="00473DA4"/>
    <w:rsid w:val="00473F33"/>
    <w:rsid w:val="0047426A"/>
    <w:rsid w:val="0048306E"/>
    <w:rsid w:val="004850E9"/>
    <w:rsid w:val="00487FF4"/>
    <w:rsid w:val="00493783"/>
    <w:rsid w:val="004940B7"/>
    <w:rsid w:val="00495E3F"/>
    <w:rsid w:val="004B0122"/>
    <w:rsid w:val="004B0F35"/>
    <w:rsid w:val="004B2E27"/>
    <w:rsid w:val="004B5839"/>
    <w:rsid w:val="004B5A97"/>
    <w:rsid w:val="004C0728"/>
    <w:rsid w:val="004C13DF"/>
    <w:rsid w:val="004C44F3"/>
    <w:rsid w:val="004D114D"/>
    <w:rsid w:val="004E0D60"/>
    <w:rsid w:val="004E460C"/>
    <w:rsid w:val="004E4F38"/>
    <w:rsid w:val="004F5E7F"/>
    <w:rsid w:val="004F6D4B"/>
    <w:rsid w:val="00500DF3"/>
    <w:rsid w:val="00503B86"/>
    <w:rsid w:val="00505B36"/>
    <w:rsid w:val="00513239"/>
    <w:rsid w:val="00513A89"/>
    <w:rsid w:val="005214C1"/>
    <w:rsid w:val="00526337"/>
    <w:rsid w:val="00531F7A"/>
    <w:rsid w:val="00536371"/>
    <w:rsid w:val="005414BA"/>
    <w:rsid w:val="0054789E"/>
    <w:rsid w:val="0055112D"/>
    <w:rsid w:val="005607C6"/>
    <w:rsid w:val="00560F31"/>
    <w:rsid w:val="005726F9"/>
    <w:rsid w:val="00577098"/>
    <w:rsid w:val="00577C54"/>
    <w:rsid w:val="005814F8"/>
    <w:rsid w:val="0058338D"/>
    <w:rsid w:val="005844F5"/>
    <w:rsid w:val="00587D36"/>
    <w:rsid w:val="00590D23"/>
    <w:rsid w:val="005939FA"/>
    <w:rsid w:val="005B12FC"/>
    <w:rsid w:val="005B329B"/>
    <w:rsid w:val="005B3800"/>
    <w:rsid w:val="005B52CB"/>
    <w:rsid w:val="005B7BBF"/>
    <w:rsid w:val="005C02D2"/>
    <w:rsid w:val="005D0A02"/>
    <w:rsid w:val="005D1138"/>
    <w:rsid w:val="005D239C"/>
    <w:rsid w:val="005D3612"/>
    <w:rsid w:val="005E0EDF"/>
    <w:rsid w:val="005E2C99"/>
    <w:rsid w:val="005E5D74"/>
    <w:rsid w:val="005E5FF1"/>
    <w:rsid w:val="005E7284"/>
    <w:rsid w:val="005E75C3"/>
    <w:rsid w:val="005F6015"/>
    <w:rsid w:val="006117DB"/>
    <w:rsid w:val="00614BDB"/>
    <w:rsid w:val="00616405"/>
    <w:rsid w:val="00620B60"/>
    <w:rsid w:val="00621674"/>
    <w:rsid w:val="00624C43"/>
    <w:rsid w:val="006255A7"/>
    <w:rsid w:val="006279D6"/>
    <w:rsid w:val="00627F4C"/>
    <w:rsid w:val="00634F42"/>
    <w:rsid w:val="0063518E"/>
    <w:rsid w:val="00635FB7"/>
    <w:rsid w:val="006429DC"/>
    <w:rsid w:val="00650BCF"/>
    <w:rsid w:val="00650C92"/>
    <w:rsid w:val="00652B41"/>
    <w:rsid w:val="00652DC1"/>
    <w:rsid w:val="00653552"/>
    <w:rsid w:val="006538C1"/>
    <w:rsid w:val="00656494"/>
    <w:rsid w:val="00660027"/>
    <w:rsid w:val="006606C6"/>
    <w:rsid w:val="00662147"/>
    <w:rsid w:val="00664C29"/>
    <w:rsid w:val="006664F5"/>
    <w:rsid w:val="00682C8A"/>
    <w:rsid w:val="00683176"/>
    <w:rsid w:val="00686B05"/>
    <w:rsid w:val="006871B9"/>
    <w:rsid w:val="006908EB"/>
    <w:rsid w:val="006931AE"/>
    <w:rsid w:val="006A5085"/>
    <w:rsid w:val="006A58CB"/>
    <w:rsid w:val="006A6381"/>
    <w:rsid w:val="006A73BF"/>
    <w:rsid w:val="006B18E6"/>
    <w:rsid w:val="006B61F1"/>
    <w:rsid w:val="006B6558"/>
    <w:rsid w:val="006B74E3"/>
    <w:rsid w:val="006C4625"/>
    <w:rsid w:val="006D2AEC"/>
    <w:rsid w:val="006D2CAF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3C95"/>
    <w:rsid w:val="00735E95"/>
    <w:rsid w:val="00743866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52A7"/>
    <w:rsid w:val="007B31DA"/>
    <w:rsid w:val="007B3F6A"/>
    <w:rsid w:val="007B55AD"/>
    <w:rsid w:val="007C1014"/>
    <w:rsid w:val="007D7D89"/>
    <w:rsid w:val="007E29C2"/>
    <w:rsid w:val="007E5304"/>
    <w:rsid w:val="007E57C9"/>
    <w:rsid w:val="007E7192"/>
    <w:rsid w:val="007F022E"/>
    <w:rsid w:val="007F12FB"/>
    <w:rsid w:val="007F495B"/>
    <w:rsid w:val="00800478"/>
    <w:rsid w:val="00802161"/>
    <w:rsid w:val="008026B6"/>
    <w:rsid w:val="00820D17"/>
    <w:rsid w:val="00824D5B"/>
    <w:rsid w:val="00825532"/>
    <w:rsid w:val="0083041A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60B00"/>
    <w:rsid w:val="0086519F"/>
    <w:rsid w:val="00866C1F"/>
    <w:rsid w:val="0086770A"/>
    <w:rsid w:val="00880867"/>
    <w:rsid w:val="00885041"/>
    <w:rsid w:val="00890400"/>
    <w:rsid w:val="008941F6"/>
    <w:rsid w:val="008A0FBF"/>
    <w:rsid w:val="008A0FE9"/>
    <w:rsid w:val="008A1BD8"/>
    <w:rsid w:val="008A2AEC"/>
    <w:rsid w:val="008A7A2D"/>
    <w:rsid w:val="008B1E5F"/>
    <w:rsid w:val="008B4EB1"/>
    <w:rsid w:val="008C10C8"/>
    <w:rsid w:val="008C15FA"/>
    <w:rsid w:val="008C1AFE"/>
    <w:rsid w:val="008C279A"/>
    <w:rsid w:val="008C3539"/>
    <w:rsid w:val="008C4B5E"/>
    <w:rsid w:val="008C4F8A"/>
    <w:rsid w:val="008C5013"/>
    <w:rsid w:val="008D28DB"/>
    <w:rsid w:val="008D2A5F"/>
    <w:rsid w:val="008D5A79"/>
    <w:rsid w:val="008D790A"/>
    <w:rsid w:val="008E445D"/>
    <w:rsid w:val="008E499E"/>
    <w:rsid w:val="008E67E2"/>
    <w:rsid w:val="008E7B21"/>
    <w:rsid w:val="008F2D92"/>
    <w:rsid w:val="008F4115"/>
    <w:rsid w:val="008F591F"/>
    <w:rsid w:val="008F619E"/>
    <w:rsid w:val="008F6381"/>
    <w:rsid w:val="008F6E4D"/>
    <w:rsid w:val="00900176"/>
    <w:rsid w:val="00905B78"/>
    <w:rsid w:val="00910224"/>
    <w:rsid w:val="009107FD"/>
    <w:rsid w:val="00913099"/>
    <w:rsid w:val="00915981"/>
    <w:rsid w:val="00921AD2"/>
    <w:rsid w:val="00921EAD"/>
    <w:rsid w:val="00931901"/>
    <w:rsid w:val="00933934"/>
    <w:rsid w:val="00943614"/>
    <w:rsid w:val="009556E3"/>
    <w:rsid w:val="009571C5"/>
    <w:rsid w:val="00963673"/>
    <w:rsid w:val="009710BC"/>
    <w:rsid w:val="009777FD"/>
    <w:rsid w:val="00977D61"/>
    <w:rsid w:val="00977E3E"/>
    <w:rsid w:val="00982BE7"/>
    <w:rsid w:val="009840D7"/>
    <w:rsid w:val="00984E71"/>
    <w:rsid w:val="009852B4"/>
    <w:rsid w:val="00986DE2"/>
    <w:rsid w:val="009870DC"/>
    <w:rsid w:val="009912AC"/>
    <w:rsid w:val="00992709"/>
    <w:rsid w:val="00993308"/>
    <w:rsid w:val="009A0D78"/>
    <w:rsid w:val="009A2007"/>
    <w:rsid w:val="009B23A3"/>
    <w:rsid w:val="009B6F37"/>
    <w:rsid w:val="009C3683"/>
    <w:rsid w:val="009C414E"/>
    <w:rsid w:val="009D03E0"/>
    <w:rsid w:val="009D06B0"/>
    <w:rsid w:val="009D1124"/>
    <w:rsid w:val="009D1763"/>
    <w:rsid w:val="009D380A"/>
    <w:rsid w:val="009D4E19"/>
    <w:rsid w:val="009D6CD7"/>
    <w:rsid w:val="009E265B"/>
    <w:rsid w:val="009E3DF5"/>
    <w:rsid w:val="009F1584"/>
    <w:rsid w:val="009F42F7"/>
    <w:rsid w:val="00A04538"/>
    <w:rsid w:val="00A06B13"/>
    <w:rsid w:val="00A14309"/>
    <w:rsid w:val="00A14421"/>
    <w:rsid w:val="00A14981"/>
    <w:rsid w:val="00A168A7"/>
    <w:rsid w:val="00A17244"/>
    <w:rsid w:val="00A20EB5"/>
    <w:rsid w:val="00A20F17"/>
    <w:rsid w:val="00A264D9"/>
    <w:rsid w:val="00A269F6"/>
    <w:rsid w:val="00A2747A"/>
    <w:rsid w:val="00A27CE3"/>
    <w:rsid w:val="00A301B3"/>
    <w:rsid w:val="00A310F8"/>
    <w:rsid w:val="00A316DB"/>
    <w:rsid w:val="00A31F39"/>
    <w:rsid w:val="00A33655"/>
    <w:rsid w:val="00A37BFA"/>
    <w:rsid w:val="00A40FBE"/>
    <w:rsid w:val="00A43B86"/>
    <w:rsid w:val="00A444C3"/>
    <w:rsid w:val="00A46B35"/>
    <w:rsid w:val="00A53A7F"/>
    <w:rsid w:val="00A54919"/>
    <w:rsid w:val="00A561D4"/>
    <w:rsid w:val="00A61EFD"/>
    <w:rsid w:val="00A64046"/>
    <w:rsid w:val="00A669B5"/>
    <w:rsid w:val="00A721D4"/>
    <w:rsid w:val="00A7553C"/>
    <w:rsid w:val="00A94249"/>
    <w:rsid w:val="00A966C7"/>
    <w:rsid w:val="00AA1453"/>
    <w:rsid w:val="00AB3C8B"/>
    <w:rsid w:val="00AB646D"/>
    <w:rsid w:val="00AB74FB"/>
    <w:rsid w:val="00AC3E44"/>
    <w:rsid w:val="00AC5402"/>
    <w:rsid w:val="00AC637F"/>
    <w:rsid w:val="00AC7CEF"/>
    <w:rsid w:val="00AC7F95"/>
    <w:rsid w:val="00AE4572"/>
    <w:rsid w:val="00AF177C"/>
    <w:rsid w:val="00AF1A82"/>
    <w:rsid w:val="00AF2822"/>
    <w:rsid w:val="00AF3F67"/>
    <w:rsid w:val="00AF6BDA"/>
    <w:rsid w:val="00B00557"/>
    <w:rsid w:val="00B03B5B"/>
    <w:rsid w:val="00B044AE"/>
    <w:rsid w:val="00B0463D"/>
    <w:rsid w:val="00B048DD"/>
    <w:rsid w:val="00B13768"/>
    <w:rsid w:val="00B14012"/>
    <w:rsid w:val="00B14898"/>
    <w:rsid w:val="00B20224"/>
    <w:rsid w:val="00B26084"/>
    <w:rsid w:val="00B260EF"/>
    <w:rsid w:val="00B35723"/>
    <w:rsid w:val="00B44ACB"/>
    <w:rsid w:val="00B462B8"/>
    <w:rsid w:val="00B46FC8"/>
    <w:rsid w:val="00B711A4"/>
    <w:rsid w:val="00B76BDA"/>
    <w:rsid w:val="00B76C76"/>
    <w:rsid w:val="00B80673"/>
    <w:rsid w:val="00B82FE9"/>
    <w:rsid w:val="00B84E08"/>
    <w:rsid w:val="00B85BC6"/>
    <w:rsid w:val="00B92657"/>
    <w:rsid w:val="00B93B87"/>
    <w:rsid w:val="00B97461"/>
    <w:rsid w:val="00BA0142"/>
    <w:rsid w:val="00BB0EF2"/>
    <w:rsid w:val="00BB3D13"/>
    <w:rsid w:val="00BB5D36"/>
    <w:rsid w:val="00BB7AAA"/>
    <w:rsid w:val="00BC1B63"/>
    <w:rsid w:val="00BD059B"/>
    <w:rsid w:val="00BD2B35"/>
    <w:rsid w:val="00BD3EDE"/>
    <w:rsid w:val="00BD40B4"/>
    <w:rsid w:val="00BE046C"/>
    <w:rsid w:val="00BE3018"/>
    <w:rsid w:val="00BF5AAE"/>
    <w:rsid w:val="00BF7233"/>
    <w:rsid w:val="00C00E94"/>
    <w:rsid w:val="00C079BF"/>
    <w:rsid w:val="00C213BE"/>
    <w:rsid w:val="00C3685A"/>
    <w:rsid w:val="00C478F5"/>
    <w:rsid w:val="00C502EB"/>
    <w:rsid w:val="00C50793"/>
    <w:rsid w:val="00C5568F"/>
    <w:rsid w:val="00C5585A"/>
    <w:rsid w:val="00C62644"/>
    <w:rsid w:val="00C635E1"/>
    <w:rsid w:val="00C64B45"/>
    <w:rsid w:val="00C66C27"/>
    <w:rsid w:val="00C8206A"/>
    <w:rsid w:val="00C8222A"/>
    <w:rsid w:val="00C910C9"/>
    <w:rsid w:val="00C94F66"/>
    <w:rsid w:val="00C96606"/>
    <w:rsid w:val="00CA3753"/>
    <w:rsid w:val="00CA402D"/>
    <w:rsid w:val="00CA5188"/>
    <w:rsid w:val="00CB356C"/>
    <w:rsid w:val="00CB4583"/>
    <w:rsid w:val="00CC3610"/>
    <w:rsid w:val="00CC6C3A"/>
    <w:rsid w:val="00CD5DCC"/>
    <w:rsid w:val="00CE581F"/>
    <w:rsid w:val="00CF3039"/>
    <w:rsid w:val="00CF5CF6"/>
    <w:rsid w:val="00CF6D44"/>
    <w:rsid w:val="00D00A86"/>
    <w:rsid w:val="00D01C14"/>
    <w:rsid w:val="00D030F1"/>
    <w:rsid w:val="00D0626B"/>
    <w:rsid w:val="00D105A1"/>
    <w:rsid w:val="00D1062E"/>
    <w:rsid w:val="00D11F65"/>
    <w:rsid w:val="00D15A6C"/>
    <w:rsid w:val="00D179A1"/>
    <w:rsid w:val="00D21427"/>
    <w:rsid w:val="00D229E6"/>
    <w:rsid w:val="00D40F29"/>
    <w:rsid w:val="00D412F8"/>
    <w:rsid w:val="00D4157C"/>
    <w:rsid w:val="00D55871"/>
    <w:rsid w:val="00D6001E"/>
    <w:rsid w:val="00D70596"/>
    <w:rsid w:val="00D75EAE"/>
    <w:rsid w:val="00D81CA1"/>
    <w:rsid w:val="00D95565"/>
    <w:rsid w:val="00DA08F6"/>
    <w:rsid w:val="00DA6C61"/>
    <w:rsid w:val="00DB0669"/>
    <w:rsid w:val="00DB3FB8"/>
    <w:rsid w:val="00DB5277"/>
    <w:rsid w:val="00DC75D2"/>
    <w:rsid w:val="00DE0B3E"/>
    <w:rsid w:val="00DE21E2"/>
    <w:rsid w:val="00DE2D19"/>
    <w:rsid w:val="00DE5982"/>
    <w:rsid w:val="00DE62E3"/>
    <w:rsid w:val="00DF02D3"/>
    <w:rsid w:val="00DF227F"/>
    <w:rsid w:val="00DF3906"/>
    <w:rsid w:val="00DF3992"/>
    <w:rsid w:val="00DF39DC"/>
    <w:rsid w:val="00DF49EF"/>
    <w:rsid w:val="00E00D82"/>
    <w:rsid w:val="00E077E5"/>
    <w:rsid w:val="00E1363B"/>
    <w:rsid w:val="00E15B1A"/>
    <w:rsid w:val="00E22F17"/>
    <w:rsid w:val="00E27B38"/>
    <w:rsid w:val="00E3340D"/>
    <w:rsid w:val="00E37620"/>
    <w:rsid w:val="00E40EBB"/>
    <w:rsid w:val="00E43761"/>
    <w:rsid w:val="00E45592"/>
    <w:rsid w:val="00E4571B"/>
    <w:rsid w:val="00E461D1"/>
    <w:rsid w:val="00E50919"/>
    <w:rsid w:val="00E5556D"/>
    <w:rsid w:val="00E62EFA"/>
    <w:rsid w:val="00E66718"/>
    <w:rsid w:val="00E677E0"/>
    <w:rsid w:val="00E67BEF"/>
    <w:rsid w:val="00E71516"/>
    <w:rsid w:val="00E71A1E"/>
    <w:rsid w:val="00E757A8"/>
    <w:rsid w:val="00E76B09"/>
    <w:rsid w:val="00E76E86"/>
    <w:rsid w:val="00E77D71"/>
    <w:rsid w:val="00E77F60"/>
    <w:rsid w:val="00E81ED2"/>
    <w:rsid w:val="00E84D08"/>
    <w:rsid w:val="00E86579"/>
    <w:rsid w:val="00E8746A"/>
    <w:rsid w:val="00EA1E09"/>
    <w:rsid w:val="00EA5A8D"/>
    <w:rsid w:val="00EA615A"/>
    <w:rsid w:val="00EC5214"/>
    <w:rsid w:val="00EE26BC"/>
    <w:rsid w:val="00EE4DB8"/>
    <w:rsid w:val="00EE5EB6"/>
    <w:rsid w:val="00EF4AFF"/>
    <w:rsid w:val="00EF7196"/>
    <w:rsid w:val="00EF7232"/>
    <w:rsid w:val="00F010D4"/>
    <w:rsid w:val="00F01BC1"/>
    <w:rsid w:val="00F148A0"/>
    <w:rsid w:val="00F20497"/>
    <w:rsid w:val="00F3289C"/>
    <w:rsid w:val="00F332B2"/>
    <w:rsid w:val="00F34CFA"/>
    <w:rsid w:val="00F35B78"/>
    <w:rsid w:val="00F42BFA"/>
    <w:rsid w:val="00F50614"/>
    <w:rsid w:val="00F5169C"/>
    <w:rsid w:val="00F5207B"/>
    <w:rsid w:val="00F525E4"/>
    <w:rsid w:val="00F54FC3"/>
    <w:rsid w:val="00F62CAF"/>
    <w:rsid w:val="00F67C49"/>
    <w:rsid w:val="00F73627"/>
    <w:rsid w:val="00F768BD"/>
    <w:rsid w:val="00F81987"/>
    <w:rsid w:val="00F90E51"/>
    <w:rsid w:val="00F914BC"/>
    <w:rsid w:val="00F95507"/>
    <w:rsid w:val="00F96FFB"/>
    <w:rsid w:val="00FA6CD4"/>
    <w:rsid w:val="00FB263C"/>
    <w:rsid w:val="00FB447A"/>
    <w:rsid w:val="00FB4E64"/>
    <w:rsid w:val="00FB70E8"/>
    <w:rsid w:val="00FC7364"/>
    <w:rsid w:val="00FE079F"/>
    <w:rsid w:val="00FE314A"/>
    <w:rsid w:val="00FE3FEB"/>
    <w:rsid w:val="00FE48A2"/>
    <w:rsid w:val="00FF0313"/>
    <w:rsid w:val="00FF03EE"/>
    <w:rsid w:val="00FF3297"/>
    <w:rsid w:val="00FF5710"/>
    <w:rsid w:val="00FF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367</Words>
  <Characters>2061</Characters>
  <Application>Microsoft Office Word</Application>
  <DocSecurity>0</DocSecurity>
  <Lines>57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70</cp:revision>
  <cp:lastPrinted>2020-08-28T18:22:00Z</cp:lastPrinted>
  <dcterms:created xsi:type="dcterms:W3CDTF">2025-11-24T19:19:00Z</dcterms:created>
  <dcterms:modified xsi:type="dcterms:W3CDTF">2025-11-24T22:09:00Z</dcterms:modified>
</cp:coreProperties>
</file>