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67BB" w14:textId="77777777" w:rsidR="00B75836" w:rsidRDefault="00B75836" w:rsidP="00B758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6735EC9C" wp14:editId="3B946A70">
            <wp:extent cx="3848100" cy="485775"/>
            <wp:effectExtent l="0" t="0" r="0" b="9525"/>
            <wp:docPr id="1" name="Picture 1" descr="A red text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text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020E210B" w14:textId="77777777" w:rsidR="00B75836" w:rsidRDefault="00B75836" w:rsidP="00B758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31647A2" w14:textId="77777777" w:rsidR="00B75836" w:rsidRDefault="00B75836" w:rsidP="00B758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aps/>
          <w:sz w:val="28"/>
          <w:szCs w:val="28"/>
        </w:rPr>
        <w:t>Trade Compliance Analyst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8C70B3D" w14:textId="77777777" w:rsidR="00B75836" w:rsidRDefault="00B75836" w:rsidP="00B758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706F79B" w14:textId="77777777" w:rsidR="00B75836" w:rsidRDefault="00B75836" w:rsidP="00B758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Under the direction of the Trade Compliance Manager, the Trade Compliance Analyst will ensure that the business undertakes import/export activities in accordance with all applicable laws and regulations.</w:t>
      </w:r>
      <w:r>
        <w:rPr>
          <w:rStyle w:val="eop"/>
          <w:rFonts w:ascii="Calibri" w:eastAsiaTheme="majorEastAsia" w:hAnsi="Calibri" w:cs="Calibri"/>
        </w:rPr>
        <w:t> </w:t>
      </w:r>
    </w:p>
    <w:p w14:paraId="7155C3FB" w14:textId="77777777" w:rsidR="00B75836" w:rsidRDefault="00B75836" w:rsidP="00B758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024C69C0" w14:textId="77777777" w:rsidR="00B75836" w:rsidRDefault="00B75836" w:rsidP="00B75836">
      <w:pPr>
        <w:pStyle w:val="paragraph"/>
        <w:spacing w:before="0" w:beforeAutospacing="0" w:after="0" w:afterAutospacing="0"/>
        <w:ind w:right="11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RESPONSIBILITIES</w:t>
      </w:r>
      <w:r>
        <w:rPr>
          <w:rStyle w:val="eop"/>
          <w:rFonts w:ascii="Calibri" w:eastAsiaTheme="majorEastAsia" w:hAnsi="Calibri" w:cs="Calibri"/>
        </w:rPr>
        <w:t> </w:t>
      </w:r>
    </w:p>
    <w:p w14:paraId="48819E13" w14:textId="77777777" w:rsidR="00B75836" w:rsidRDefault="00B75836" w:rsidP="00B7583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Interpret and provide guidance to the business unit on the applicability and implementation of U.S. export regulations, escalating to the Trade Compliance Manager if necessary</w:t>
      </w:r>
      <w:r>
        <w:rPr>
          <w:rStyle w:val="eop"/>
          <w:rFonts w:ascii="Calibri" w:eastAsiaTheme="majorEastAsia" w:hAnsi="Calibri" w:cs="Calibri"/>
        </w:rPr>
        <w:t> </w:t>
      </w:r>
    </w:p>
    <w:p w14:paraId="2F9A2901" w14:textId="77777777" w:rsidR="00B75836" w:rsidRDefault="00B75836" w:rsidP="00B7583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Independently review order information and other business scenarios and make the determination if a U.S. export license is required</w:t>
      </w:r>
      <w:r>
        <w:rPr>
          <w:rStyle w:val="eop"/>
          <w:rFonts w:ascii="Calibri" w:eastAsiaTheme="majorEastAsia" w:hAnsi="Calibri" w:cs="Calibri"/>
        </w:rPr>
        <w:t> </w:t>
      </w:r>
    </w:p>
    <w:p w14:paraId="4823DDA2" w14:textId="77777777" w:rsidR="00B75836" w:rsidRDefault="00B75836" w:rsidP="00B7583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Draft and submit export license applications to the U.S. Department of Commerce (BIS) or U.S. Department of State (DDTC) and manage approved licenses utilizing OCR and SNAP-R software</w:t>
      </w:r>
      <w:r>
        <w:rPr>
          <w:rStyle w:val="eop"/>
          <w:rFonts w:ascii="Calibri" w:eastAsiaTheme="majorEastAsia" w:hAnsi="Calibri" w:cs="Calibri"/>
        </w:rPr>
        <w:t> </w:t>
      </w:r>
    </w:p>
    <w:p w14:paraId="22FA7AA0" w14:textId="77777777" w:rsidR="00B75836" w:rsidRDefault="00B75836" w:rsidP="00B7583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Independently review orders and determine whether they comply with legal requirements (such as anti-boycott, sanctions, restricted parties, etc.) and whether they can be accepted </w:t>
      </w:r>
      <w:r>
        <w:rPr>
          <w:rStyle w:val="eop"/>
          <w:rFonts w:ascii="Calibri" w:eastAsiaTheme="majorEastAsia" w:hAnsi="Calibri" w:cs="Calibri"/>
        </w:rPr>
        <w:t> </w:t>
      </w:r>
    </w:p>
    <w:p w14:paraId="7E3F1FBE" w14:textId="77777777" w:rsidR="00B75836" w:rsidRDefault="00B75836" w:rsidP="00B75836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Independently review and approve export shipment documentation and Electronic Export Information (EEI) filing to ensure it complies with US export regulations</w:t>
      </w:r>
      <w:r>
        <w:rPr>
          <w:rStyle w:val="eop"/>
          <w:rFonts w:ascii="Calibri" w:eastAsiaTheme="majorEastAsia" w:hAnsi="Calibri" w:cs="Calibri"/>
        </w:rPr>
        <w:t> </w:t>
      </w:r>
    </w:p>
    <w:p w14:paraId="56B1B123" w14:textId="77777777" w:rsidR="00B75836" w:rsidRDefault="00B75836" w:rsidP="00B75836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Update and maintain HTS codes and ECCN/USML classifications in internal systems</w:t>
      </w:r>
      <w:r>
        <w:rPr>
          <w:rStyle w:val="eop"/>
          <w:rFonts w:ascii="Calibri" w:eastAsiaTheme="majorEastAsia" w:hAnsi="Calibri" w:cs="Calibri"/>
        </w:rPr>
        <w:t> </w:t>
      </w:r>
    </w:p>
    <w:p w14:paraId="79E561F4" w14:textId="77777777" w:rsidR="00B75836" w:rsidRDefault="00B75836" w:rsidP="00B75836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Screen, review, and approve visitors to CEC facilities</w:t>
      </w:r>
      <w:r>
        <w:rPr>
          <w:rStyle w:val="eop"/>
          <w:rFonts w:ascii="Calibri" w:eastAsiaTheme="majorEastAsia" w:hAnsi="Calibri" w:cs="Calibri"/>
        </w:rPr>
        <w:t> </w:t>
      </w:r>
    </w:p>
    <w:p w14:paraId="6FEBD076" w14:textId="77777777" w:rsidR="00B75836" w:rsidRDefault="00B75836" w:rsidP="00B75836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Support the development and implementation of business processes, procedures and tools to ensure compliance with export / import regulations and Company policies</w:t>
      </w:r>
      <w:r>
        <w:rPr>
          <w:rStyle w:val="eop"/>
          <w:rFonts w:ascii="Calibri" w:eastAsiaTheme="majorEastAsia" w:hAnsi="Calibri" w:cs="Calibri"/>
        </w:rPr>
        <w:t> </w:t>
      </w:r>
    </w:p>
    <w:p w14:paraId="44A944C4" w14:textId="77777777" w:rsidR="00B75836" w:rsidRDefault="00B75836" w:rsidP="00B75836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Provide training pertaining to U.S. export / import requirements and company trade compliance policies</w:t>
      </w:r>
      <w:r>
        <w:rPr>
          <w:rStyle w:val="eop"/>
          <w:rFonts w:ascii="Calibri" w:eastAsiaTheme="majorEastAsia" w:hAnsi="Calibri" w:cs="Calibri"/>
        </w:rPr>
        <w:t> </w:t>
      </w:r>
    </w:p>
    <w:p w14:paraId="2CBFDD75" w14:textId="77777777" w:rsidR="00B75836" w:rsidRDefault="00B75836" w:rsidP="00B7583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Compile compliance metrics for presentation to management</w:t>
      </w:r>
      <w:r>
        <w:rPr>
          <w:rStyle w:val="eop"/>
          <w:rFonts w:ascii="Calibri" w:eastAsiaTheme="majorEastAsia" w:hAnsi="Calibri" w:cs="Calibri"/>
        </w:rPr>
        <w:t> </w:t>
      </w:r>
    </w:p>
    <w:p w14:paraId="579FAB91" w14:textId="77777777" w:rsidR="00B75836" w:rsidRDefault="00B75836" w:rsidP="00B75836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Assist with investigations, audits and self-assessments and monitor completion of corrective actions as applicable</w:t>
      </w:r>
      <w:r>
        <w:rPr>
          <w:rStyle w:val="eop"/>
          <w:rFonts w:ascii="Calibri" w:eastAsiaTheme="majorEastAsia" w:hAnsi="Calibri" w:cs="Calibri"/>
        </w:rPr>
        <w:t> </w:t>
      </w:r>
    </w:p>
    <w:p w14:paraId="2385C041" w14:textId="77777777" w:rsidR="00B75836" w:rsidRDefault="00B75836" w:rsidP="00B75836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Maintain export control records in accordance with U.S. Government regulations and Company policy</w:t>
      </w:r>
      <w:r>
        <w:rPr>
          <w:rStyle w:val="eop"/>
          <w:rFonts w:ascii="Calibri" w:eastAsiaTheme="majorEastAsia" w:hAnsi="Calibri" w:cs="Calibri"/>
        </w:rPr>
        <w:t> </w:t>
      </w:r>
    </w:p>
    <w:p w14:paraId="5D2D4AA3" w14:textId="77777777" w:rsidR="00B75836" w:rsidRDefault="00B75836" w:rsidP="00B75836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Uphold the company’s core values of Integrity, Innovation, Accountability, and Teamwork</w:t>
      </w:r>
      <w:r>
        <w:rPr>
          <w:rStyle w:val="eop"/>
          <w:rFonts w:ascii="Calibri" w:eastAsiaTheme="majorEastAsia" w:hAnsi="Calibri" w:cs="Calibri"/>
        </w:rPr>
        <w:t> </w:t>
      </w:r>
    </w:p>
    <w:p w14:paraId="2D9544EE" w14:textId="77777777" w:rsidR="00B75836" w:rsidRDefault="00B75836" w:rsidP="00B75836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Demonstrate behavior consistent with the company’s Code of Ethics and Conduct</w:t>
      </w:r>
      <w:r>
        <w:rPr>
          <w:rStyle w:val="eop"/>
          <w:rFonts w:ascii="Calibri" w:eastAsiaTheme="majorEastAsia" w:hAnsi="Calibri" w:cs="Calibri"/>
        </w:rPr>
        <w:t> </w:t>
      </w:r>
    </w:p>
    <w:p w14:paraId="52821FA6" w14:textId="77777777" w:rsidR="00B75836" w:rsidRDefault="00B75836" w:rsidP="00B75836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lastRenderedPageBreak/>
        <w:t>It is the responsibility of every employee to report to their manager or a member of senior management any quality problems or defects in order for corrective action to be implemented and to avoid recurrence of the problem</w:t>
      </w:r>
      <w:r>
        <w:rPr>
          <w:rStyle w:val="eop"/>
          <w:rFonts w:ascii="Calibri" w:eastAsiaTheme="majorEastAsia" w:hAnsi="Calibri" w:cs="Calibri"/>
        </w:rPr>
        <w:t> </w:t>
      </w:r>
    </w:p>
    <w:p w14:paraId="6504FE31" w14:textId="77777777" w:rsidR="00B75836" w:rsidRDefault="00B75836" w:rsidP="00B75836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Duties may be modified or assigned at any time to meet the needs of the business</w:t>
      </w:r>
      <w:r>
        <w:rPr>
          <w:rStyle w:val="eop"/>
          <w:rFonts w:ascii="Calibri" w:eastAsiaTheme="majorEastAsia" w:hAnsi="Calibri" w:cs="Calibri"/>
        </w:rPr>
        <w:t> </w:t>
      </w:r>
    </w:p>
    <w:p w14:paraId="0B98844E" w14:textId="77777777" w:rsidR="00B75836" w:rsidRDefault="00B75836" w:rsidP="00B758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75186A64" w14:textId="77777777" w:rsidR="00B75836" w:rsidRDefault="00B75836" w:rsidP="00B758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REQUIREMENTS</w:t>
      </w:r>
      <w:r>
        <w:rPr>
          <w:rStyle w:val="eop"/>
          <w:rFonts w:ascii="Calibri" w:eastAsiaTheme="majorEastAsia" w:hAnsi="Calibri" w:cs="Calibri"/>
        </w:rPr>
        <w:t> </w:t>
      </w:r>
    </w:p>
    <w:p w14:paraId="44B67829" w14:textId="77777777" w:rsidR="00B75836" w:rsidRDefault="00B75836" w:rsidP="00B75836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Minimum of 5 years export licensing and trade compliance experience</w:t>
      </w:r>
      <w:r>
        <w:rPr>
          <w:rStyle w:val="eop"/>
          <w:rFonts w:ascii="Calibri" w:eastAsiaTheme="majorEastAsia" w:hAnsi="Calibri" w:cs="Calibri"/>
        </w:rPr>
        <w:t> </w:t>
      </w:r>
    </w:p>
    <w:p w14:paraId="272CA439" w14:textId="77777777" w:rsidR="00B75836" w:rsidRDefault="00B75836" w:rsidP="00B75836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Demonstrated ability to interpret and apply complex laws and regulations in a practical manner to facilitate business operations </w:t>
      </w:r>
      <w:r>
        <w:rPr>
          <w:rStyle w:val="eop"/>
          <w:rFonts w:ascii="Calibri" w:eastAsiaTheme="majorEastAsia" w:hAnsi="Calibri" w:cs="Calibri"/>
        </w:rPr>
        <w:t> </w:t>
      </w:r>
    </w:p>
    <w:p w14:paraId="76A4E4B0" w14:textId="77777777" w:rsidR="00B75836" w:rsidRDefault="00B75836" w:rsidP="00B75836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Possess excellent written and oral communication skills, with the ability to interact effectively across multi-functional departments </w:t>
      </w:r>
      <w:r>
        <w:rPr>
          <w:rStyle w:val="eop"/>
          <w:rFonts w:ascii="Calibri" w:eastAsiaTheme="majorEastAsia" w:hAnsi="Calibri" w:cs="Calibri"/>
        </w:rPr>
        <w:t> </w:t>
      </w:r>
    </w:p>
    <w:p w14:paraId="2EE626CE" w14:textId="77777777" w:rsidR="00B75836" w:rsidRDefault="00B75836" w:rsidP="00B75836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Strong organizational skills, with the ability to handle multiple tasks and manage priorities</w:t>
      </w:r>
      <w:r>
        <w:rPr>
          <w:rStyle w:val="eop"/>
          <w:rFonts w:ascii="Calibri" w:eastAsiaTheme="majorEastAsia" w:hAnsi="Calibri" w:cs="Calibri"/>
        </w:rPr>
        <w:t> </w:t>
      </w:r>
    </w:p>
    <w:p w14:paraId="4E6B71D8" w14:textId="77777777" w:rsidR="00B75836" w:rsidRDefault="00B75836" w:rsidP="00B75836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Must be detail oriented </w:t>
      </w:r>
      <w:r>
        <w:rPr>
          <w:rStyle w:val="eop"/>
          <w:rFonts w:ascii="Calibri" w:eastAsiaTheme="majorEastAsia" w:hAnsi="Calibri" w:cs="Calibri"/>
        </w:rPr>
        <w:t> </w:t>
      </w:r>
    </w:p>
    <w:p w14:paraId="0AFB507A" w14:textId="77777777" w:rsidR="00B75836" w:rsidRDefault="00B75836" w:rsidP="00B75836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Ability to analyze information and make sound decisions</w:t>
      </w:r>
      <w:r>
        <w:rPr>
          <w:rStyle w:val="normaltextrun"/>
          <w:rFonts w:ascii="Calibri" w:eastAsiaTheme="majorEastAsia" w:hAnsi="Calibri" w:cs="Calibri"/>
          <w:sz w:val="20"/>
          <w:szCs w:val="20"/>
        </w:rPr>
        <w:t>,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664B0619" w14:textId="77777777" w:rsidR="00B75836" w:rsidRDefault="00B75836" w:rsidP="00B75836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Ability to obtain DoD Secret clearance</w:t>
      </w:r>
      <w:r>
        <w:rPr>
          <w:rStyle w:val="eop"/>
          <w:rFonts w:ascii="Calibri" w:eastAsiaTheme="majorEastAsia" w:hAnsi="Calibri" w:cs="Calibri"/>
        </w:rPr>
        <w:t> </w:t>
      </w:r>
    </w:p>
    <w:p w14:paraId="417425C4" w14:textId="77777777" w:rsidR="00435831" w:rsidRDefault="00435831"/>
    <w:sectPr w:rsidR="00435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72CA"/>
    <w:multiLevelType w:val="multilevel"/>
    <w:tmpl w:val="E3B8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2563B0"/>
    <w:multiLevelType w:val="multilevel"/>
    <w:tmpl w:val="4A88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F3019"/>
    <w:multiLevelType w:val="multilevel"/>
    <w:tmpl w:val="CAFA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D32BC1"/>
    <w:multiLevelType w:val="multilevel"/>
    <w:tmpl w:val="879E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7301FF"/>
    <w:multiLevelType w:val="multilevel"/>
    <w:tmpl w:val="99F0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6D69FB"/>
    <w:multiLevelType w:val="multilevel"/>
    <w:tmpl w:val="FB6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02756B"/>
    <w:multiLevelType w:val="multilevel"/>
    <w:tmpl w:val="B400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815A53"/>
    <w:multiLevelType w:val="multilevel"/>
    <w:tmpl w:val="F62E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A00E7B"/>
    <w:multiLevelType w:val="multilevel"/>
    <w:tmpl w:val="5E36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AD5456"/>
    <w:multiLevelType w:val="multilevel"/>
    <w:tmpl w:val="5C32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B019FB"/>
    <w:multiLevelType w:val="multilevel"/>
    <w:tmpl w:val="F626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3E5297"/>
    <w:multiLevelType w:val="multilevel"/>
    <w:tmpl w:val="4C40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C90935"/>
    <w:multiLevelType w:val="multilevel"/>
    <w:tmpl w:val="B364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94530F"/>
    <w:multiLevelType w:val="multilevel"/>
    <w:tmpl w:val="7402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6647DF"/>
    <w:multiLevelType w:val="multilevel"/>
    <w:tmpl w:val="0A80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5643E5"/>
    <w:multiLevelType w:val="multilevel"/>
    <w:tmpl w:val="CCA0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F30E0D"/>
    <w:multiLevelType w:val="multilevel"/>
    <w:tmpl w:val="72C4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FB1813"/>
    <w:multiLevelType w:val="multilevel"/>
    <w:tmpl w:val="9E12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6F38FD"/>
    <w:multiLevelType w:val="multilevel"/>
    <w:tmpl w:val="0ADA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094C5F"/>
    <w:multiLevelType w:val="multilevel"/>
    <w:tmpl w:val="33A4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E8627B"/>
    <w:multiLevelType w:val="multilevel"/>
    <w:tmpl w:val="9090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CC2480"/>
    <w:multiLevelType w:val="multilevel"/>
    <w:tmpl w:val="0A0E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5D2E5B"/>
    <w:multiLevelType w:val="multilevel"/>
    <w:tmpl w:val="1360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4340280">
    <w:abstractNumId w:val="1"/>
  </w:num>
  <w:num w:numId="2" w16cid:durableId="46688382">
    <w:abstractNumId w:val="13"/>
  </w:num>
  <w:num w:numId="3" w16cid:durableId="1766607705">
    <w:abstractNumId w:val="0"/>
  </w:num>
  <w:num w:numId="4" w16cid:durableId="72901812">
    <w:abstractNumId w:val="17"/>
  </w:num>
  <w:num w:numId="5" w16cid:durableId="1990481062">
    <w:abstractNumId w:val="4"/>
  </w:num>
  <w:num w:numId="6" w16cid:durableId="524832094">
    <w:abstractNumId w:val="3"/>
  </w:num>
  <w:num w:numId="7" w16cid:durableId="235239423">
    <w:abstractNumId w:val="10"/>
  </w:num>
  <w:num w:numId="8" w16cid:durableId="767039997">
    <w:abstractNumId w:val="16"/>
  </w:num>
  <w:num w:numId="9" w16cid:durableId="324289201">
    <w:abstractNumId w:val="5"/>
  </w:num>
  <w:num w:numId="10" w16cid:durableId="579675531">
    <w:abstractNumId w:val="11"/>
  </w:num>
  <w:num w:numId="11" w16cid:durableId="1729449291">
    <w:abstractNumId w:val="22"/>
  </w:num>
  <w:num w:numId="12" w16cid:durableId="1751731161">
    <w:abstractNumId w:val="21"/>
  </w:num>
  <w:num w:numId="13" w16cid:durableId="1704287233">
    <w:abstractNumId w:val="2"/>
  </w:num>
  <w:num w:numId="14" w16cid:durableId="1838156958">
    <w:abstractNumId w:val="12"/>
  </w:num>
  <w:num w:numId="15" w16cid:durableId="1425567150">
    <w:abstractNumId w:val="8"/>
  </w:num>
  <w:num w:numId="16" w16cid:durableId="622273973">
    <w:abstractNumId w:val="19"/>
  </w:num>
  <w:num w:numId="17" w16cid:durableId="1928418036">
    <w:abstractNumId w:val="9"/>
  </w:num>
  <w:num w:numId="18" w16cid:durableId="1926960084">
    <w:abstractNumId w:val="6"/>
  </w:num>
  <w:num w:numId="19" w16cid:durableId="1001735071">
    <w:abstractNumId w:val="15"/>
  </w:num>
  <w:num w:numId="20" w16cid:durableId="1968004071">
    <w:abstractNumId w:val="20"/>
  </w:num>
  <w:num w:numId="21" w16cid:durableId="285087429">
    <w:abstractNumId w:val="18"/>
  </w:num>
  <w:num w:numId="22" w16cid:durableId="157503715">
    <w:abstractNumId w:val="7"/>
  </w:num>
  <w:num w:numId="23" w16cid:durableId="13654739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36"/>
    <w:rsid w:val="003644CA"/>
    <w:rsid w:val="003A0D5C"/>
    <w:rsid w:val="00435831"/>
    <w:rsid w:val="00B75836"/>
    <w:rsid w:val="00C92B65"/>
    <w:rsid w:val="00E27653"/>
    <w:rsid w:val="00F6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EB7D"/>
  <w15:chartTrackingRefBased/>
  <w15:docId w15:val="{6D9E55CE-383F-4D33-B037-4899B889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83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7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B75836"/>
  </w:style>
  <w:style w:type="character" w:customStyle="1" w:styleId="eop">
    <w:name w:val="eop"/>
    <w:basedOn w:val="DefaultParagraphFont"/>
    <w:rsid w:val="00B75836"/>
  </w:style>
  <w:style w:type="character" w:customStyle="1" w:styleId="normaltextrun">
    <w:name w:val="normaltextrun"/>
    <w:basedOn w:val="DefaultParagraphFont"/>
    <w:rsid w:val="00B7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484363c-da9b-482f-bb56-aec1e7c9ec80}" enabled="0" method="" siteId="{7484363c-da9b-482f-bb56-aec1e7c9ec8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Bandemer</dc:creator>
  <cp:keywords/>
  <dc:description/>
  <cp:lastModifiedBy>Taylor Bandemer</cp:lastModifiedBy>
  <cp:revision>2</cp:revision>
  <dcterms:created xsi:type="dcterms:W3CDTF">2025-10-13T20:30:00Z</dcterms:created>
  <dcterms:modified xsi:type="dcterms:W3CDTF">2025-10-13T20:30:00Z</dcterms:modified>
</cp:coreProperties>
</file>