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C8751BF" w:rsidR="004D114D" w:rsidRPr="00215F2B" w:rsidRDefault="007E5304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 xml:space="preserve">Trade Compliance FTZ </w:t>
      </w:r>
      <w:r w:rsidR="00820D17">
        <w:rPr>
          <w:rFonts w:cstheme="minorHAnsi"/>
          <w:b/>
          <w:sz w:val="32"/>
          <w:szCs w:val="24"/>
          <w:u w:val="single"/>
        </w:rPr>
        <w:t>Specialist -</w:t>
      </w:r>
      <w:r w:rsidR="00C478F5">
        <w:rPr>
          <w:rFonts w:cstheme="minorHAnsi"/>
          <w:b/>
          <w:sz w:val="32"/>
          <w:szCs w:val="24"/>
          <w:u w:val="single"/>
        </w:rPr>
        <w:t xml:space="preserve"> TCRS4</w:t>
      </w:r>
      <w:r w:rsidR="00627F4C">
        <w:rPr>
          <w:rFonts w:cstheme="minorHAnsi"/>
          <w:b/>
          <w:sz w:val="32"/>
          <w:szCs w:val="24"/>
          <w:u w:val="single"/>
        </w:rPr>
        <w:t>5</w:t>
      </w:r>
      <w:r>
        <w:rPr>
          <w:rFonts w:cstheme="minorHAnsi"/>
          <w:b/>
          <w:sz w:val="32"/>
          <w:szCs w:val="24"/>
          <w:u w:val="single"/>
        </w:rPr>
        <w:t>76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23C68CC4" w14:textId="48EE5DBE" w:rsidR="001F1BCF" w:rsidRPr="001F1BCF" w:rsidRDefault="00885041" w:rsidP="001F1BC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85041">
        <w:t xml:space="preserve">The </w:t>
      </w:r>
      <w:r w:rsidR="001F1BCF" w:rsidRPr="001F1BCF">
        <w:t xml:space="preserve">Trade Compliance FTZ Specialist </w:t>
      </w:r>
      <w:r w:rsidR="001F1BCF">
        <w:t>supports</w:t>
      </w:r>
      <w:r w:rsidR="001F1BCF" w:rsidRPr="001F1BCF">
        <w:t xml:space="preserve"> FTZ</w:t>
      </w:r>
      <w:r w:rsidR="006279D6">
        <w:t xml:space="preserve">, import, and </w:t>
      </w:r>
      <w:r w:rsidR="001F1BCF" w:rsidRPr="001F1BCF">
        <w:t xml:space="preserve">export control activities, ensuring compliance with U.S. and international regulations. </w:t>
      </w:r>
      <w:r w:rsidR="006279D6">
        <w:t xml:space="preserve"> </w:t>
      </w:r>
      <w:r w:rsidR="001F1BCF" w:rsidRPr="001F1BCF">
        <w:t xml:space="preserve">This role </w:t>
      </w:r>
      <w:r w:rsidR="006279D6">
        <w:t>provides trade subject matter expertise</w:t>
      </w:r>
      <w:r w:rsidR="001F1BCF" w:rsidRPr="001F1BCF">
        <w:t xml:space="preserve"> in customs processes, recordkeeping, and regulatory training while supporting operational efficiency.</w:t>
      </w:r>
    </w:p>
    <w:p w14:paraId="072281AC" w14:textId="1312FF8A" w:rsidR="00E8746A" w:rsidRDefault="00E8746A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7D2E3BB" w14:textId="57C2E694" w:rsidR="009777FD" w:rsidRDefault="001A3EB9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This </w:t>
      </w:r>
      <w:r w:rsidR="00A54919">
        <w:t>position is REMOTE for a</w:t>
      </w:r>
      <w:r w:rsidR="00B76BDA">
        <w:t xml:space="preserve"> global </w:t>
      </w:r>
      <w:r w:rsidR="00A54919">
        <w:t xml:space="preserve">company based </w:t>
      </w:r>
      <w:r w:rsidR="00B76BDA">
        <w:t xml:space="preserve">near Atlanta, GA. </w:t>
      </w:r>
    </w:p>
    <w:p w14:paraId="7A810F75" w14:textId="77777777" w:rsidR="001A3EB9" w:rsidRPr="009777FD" w:rsidRDefault="001A3EB9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081855" w14:textId="3E41050B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EXPECTATIONS</w:t>
      </w:r>
    </w:p>
    <w:p w14:paraId="59EC4E2C" w14:textId="0A214DC8" w:rsidR="0035127F" w:rsidRDefault="0035127F" w:rsidP="003512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2B6E90">
        <w:t>Oversee day</w:t>
      </w:r>
      <w:r w:rsidR="008C279A">
        <w:t xml:space="preserve"> to day FTZ operations</w:t>
      </w:r>
      <w:r w:rsidR="00DF49EF">
        <w:t xml:space="preserve">, </w:t>
      </w:r>
      <w:r w:rsidR="009107FD">
        <w:t xml:space="preserve">ensuring compliance with </w:t>
      </w:r>
      <w:r w:rsidR="00DF49EF">
        <w:t xml:space="preserve">inbound and outbound </w:t>
      </w:r>
      <w:r w:rsidR="005B7BBF">
        <w:t>transactions</w:t>
      </w:r>
    </w:p>
    <w:p w14:paraId="3C80011F" w14:textId="4590AD94" w:rsidR="00E22F17" w:rsidRPr="009777FD" w:rsidRDefault="00E22F17" w:rsidP="003512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P</w:t>
      </w:r>
      <w:r w:rsidR="002B6E90">
        <w:t>rovide guidance on documentation, HTS</w:t>
      </w:r>
      <w:r w:rsidR="00C8206A">
        <w:t>/ECCN</w:t>
      </w:r>
      <w:r w:rsidR="002B6E90">
        <w:t xml:space="preserve"> classification, Country of Origin, Valuation</w:t>
      </w:r>
      <w:r w:rsidR="00C8206A">
        <w:t>, etc.</w:t>
      </w:r>
    </w:p>
    <w:p w14:paraId="5EF12CAE" w14:textId="6E08EBE5" w:rsidR="003239D4" w:rsidRPr="003239D4" w:rsidRDefault="009777FD" w:rsidP="003239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54789E">
        <w:t xml:space="preserve">Manage data integrity and entry accuracy to </w:t>
      </w:r>
      <w:r w:rsidR="00686B05">
        <w:t xml:space="preserve">maintain inventory control </w:t>
      </w:r>
      <w:r w:rsidR="00B00557">
        <w:t>and compliance</w:t>
      </w:r>
    </w:p>
    <w:p w14:paraId="24A9B5EB" w14:textId="1CF3691F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F20497">
        <w:t xml:space="preserve">Work with cross functional teams </w:t>
      </w:r>
      <w:r w:rsidR="004E0D60">
        <w:t>to drive trade compliance understanding and process adherence</w:t>
      </w:r>
    </w:p>
    <w:p w14:paraId="6974D5F6" w14:textId="77777777" w:rsidR="004850E9" w:rsidRDefault="00E76B09" w:rsidP="00E76B0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382E33">
        <w:t xml:space="preserve">Conduct </w:t>
      </w:r>
      <w:r w:rsidR="00984E71">
        <w:t>import</w:t>
      </w:r>
      <w:r w:rsidR="00035EA8">
        <w:t xml:space="preserve">/export entries and AES filings </w:t>
      </w:r>
      <w:r w:rsidR="004850E9">
        <w:t>to ensure accuracy</w:t>
      </w:r>
    </w:p>
    <w:p w14:paraId="0451F54E" w14:textId="7AD6F513" w:rsidR="00E76B09" w:rsidRDefault="004850E9" w:rsidP="00E76B0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Process </w:t>
      </w:r>
      <w:r w:rsidR="009D1763">
        <w:t>reconciliation, post</w:t>
      </w:r>
      <w:r w:rsidR="00982BE7">
        <w:t xml:space="preserve"> summary corrections</w:t>
      </w:r>
      <w:r w:rsidR="009F42F7">
        <w:t>, and prior disclosure</w:t>
      </w:r>
      <w:r w:rsidR="0021565F">
        <w:t>s with defined time limits</w:t>
      </w:r>
    </w:p>
    <w:p w14:paraId="38C10387" w14:textId="22FF2E4F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F62CAF">
        <w:t>Analyze data to create FTZ metrics and report to share with leadership teams</w:t>
      </w:r>
    </w:p>
    <w:p w14:paraId="5DCFB201" w14:textId="4F443D28" w:rsidR="005E5FF1" w:rsidRDefault="008F6E4D" w:rsidP="008F6E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Create and maintain FTZ processes and </w:t>
      </w:r>
      <w:r w:rsidR="00D030F1">
        <w:t>procedures</w:t>
      </w:r>
      <w:r>
        <w:t>, training others as needed</w:t>
      </w:r>
    </w:p>
    <w:p w14:paraId="5A6D478A" w14:textId="42A5D954" w:rsidR="00900176" w:rsidRPr="009777FD" w:rsidRDefault="00900176" w:rsidP="008F6E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Liaise </w:t>
      </w:r>
      <w:r w:rsidR="00E71516">
        <w:t xml:space="preserve">with Brokers, CBP, and PGAs to </w:t>
      </w:r>
      <w:r w:rsidR="00C66C27">
        <w:t>build partnerships and resolve issues</w:t>
      </w:r>
    </w:p>
    <w:p w14:paraId="79D00163" w14:textId="15D304E4" w:rsidR="009777FD" w:rsidRDefault="002C724E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D2AEC">
        <w:t xml:space="preserve">Stay up to date on </w:t>
      </w:r>
      <w:r w:rsidR="00F62CAF">
        <w:t>import</w:t>
      </w:r>
      <w:r w:rsidR="00590D23">
        <w:t>/export regulations, industry trends to incorporate into company processes</w:t>
      </w:r>
    </w:p>
    <w:p w14:paraId="52F0E36F" w14:textId="77777777" w:rsidR="006D2AEC" w:rsidRPr="009777FD" w:rsidRDefault="006D2AEC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BD21FB0" w14:textId="3A55F965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ESSENTIALS</w:t>
      </w:r>
    </w:p>
    <w:p w14:paraId="0239CCF0" w14:textId="2943B683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3E1448">
        <w:t>5</w:t>
      </w:r>
      <w:r w:rsidR="00207E90">
        <w:t>+</w:t>
      </w:r>
      <w:r w:rsidR="005E7284">
        <w:t xml:space="preserve"> years of experience </w:t>
      </w:r>
      <w:r w:rsidR="002E5752">
        <w:t xml:space="preserve">in trade compliance </w:t>
      </w:r>
      <w:r w:rsidR="003E1448">
        <w:t>including FTZ operations</w:t>
      </w:r>
      <w:r w:rsidR="009D4E19">
        <w:t xml:space="preserve"> with electronics a plus</w:t>
      </w:r>
    </w:p>
    <w:p w14:paraId="51FF0727" w14:textId="691AB99D" w:rsidR="00A561D4" w:rsidRDefault="00A561D4" w:rsidP="00A561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3E1448">
        <w:t>Bachelor’s degree in international trade, supply chain, or related field</w:t>
      </w:r>
      <w:r w:rsidR="002E3526">
        <w:t xml:space="preserve"> preferred</w:t>
      </w:r>
    </w:p>
    <w:p w14:paraId="281C4CBD" w14:textId="280D0E1F" w:rsidR="002E3526" w:rsidRDefault="002E3526" w:rsidP="002E352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765C49">
        <w:t>Licensed Customs Broker preferred</w:t>
      </w:r>
    </w:p>
    <w:p w14:paraId="7E77C89C" w14:textId="5C040E7E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871B9">
        <w:t>Knowledge of</w:t>
      </w:r>
      <w:r w:rsidR="00173382">
        <w:t xml:space="preserve"> import </w:t>
      </w:r>
      <w:r w:rsidR="00830C30">
        <w:t xml:space="preserve">entry process with CBP and </w:t>
      </w:r>
      <w:r w:rsidR="009D1763">
        <w:t>Partner</w:t>
      </w:r>
      <w:r w:rsidR="00830C30">
        <w:t xml:space="preserve"> </w:t>
      </w:r>
      <w:r w:rsidR="009D1763">
        <w:t>G</w:t>
      </w:r>
      <w:r w:rsidR="00830C30">
        <w:t xml:space="preserve">overnment </w:t>
      </w:r>
      <w:r w:rsidR="009D1763">
        <w:t>A</w:t>
      </w:r>
      <w:r w:rsidR="00830C30">
        <w:t>gencies</w:t>
      </w:r>
      <w:r w:rsidRPr="009777FD">
        <w:t xml:space="preserve"> </w:t>
      </w:r>
    </w:p>
    <w:p w14:paraId="35F9709E" w14:textId="6467D7FC" w:rsidR="00052DC5" w:rsidRDefault="00052DC5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In depth experience </w:t>
      </w:r>
      <w:r w:rsidR="000318EA">
        <w:t>of FTZ regulations and operational activities</w:t>
      </w:r>
    </w:p>
    <w:p w14:paraId="6FA8CD78" w14:textId="1F30DAD8" w:rsidR="006B61F1" w:rsidRPr="009777FD" w:rsidRDefault="006B61F1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871B9">
        <w:t>Solid understanding</w:t>
      </w:r>
      <w:r>
        <w:t xml:space="preserve"> with HTS Classification, Country of Origin, FTA, Valuation </w:t>
      </w:r>
      <w:r w:rsidR="006871B9">
        <w:t>methods, and AD/CVD</w:t>
      </w:r>
    </w:p>
    <w:p w14:paraId="710C6A5B" w14:textId="0AF06143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0C5E8D">
        <w:t xml:space="preserve">Detailed oriented with strong </w:t>
      </w:r>
      <w:r w:rsidRPr="009777FD">
        <w:t>analytical, organizational, and communication skills</w:t>
      </w:r>
    </w:p>
    <w:p w14:paraId="3141A575" w14:textId="21D6B136" w:rsidR="005726F9" w:rsidRDefault="005726F9" w:rsidP="005726F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25140A">
        <w:t>Experience with ERP systems like SAP or Oracle to manage inventory movement</w:t>
      </w:r>
    </w:p>
    <w:p w14:paraId="054963DD" w14:textId="50CD9948" w:rsidR="00124726" w:rsidRDefault="00124726" w:rsidP="0012472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164FF5">
        <w:t>Proficient in MS Office</w:t>
      </w:r>
      <w:r w:rsidR="00473DA4">
        <w:t>; including Excel and Access</w:t>
      </w:r>
    </w:p>
    <w:p w14:paraId="54212EF8" w14:textId="77777777" w:rsidR="008F2D92" w:rsidRPr="005E2C99" w:rsidRDefault="008F2D9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852BF" w14:textId="77777777" w:rsidR="000E3E83" w:rsidRDefault="000E3E83" w:rsidP="00FF0313">
      <w:r>
        <w:separator/>
      </w:r>
    </w:p>
  </w:endnote>
  <w:endnote w:type="continuationSeparator" w:id="0">
    <w:p w14:paraId="1D9530D2" w14:textId="77777777" w:rsidR="000E3E83" w:rsidRDefault="000E3E8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746A3" w14:textId="77777777" w:rsidR="000E3E83" w:rsidRDefault="000E3E83" w:rsidP="00FF0313">
      <w:r>
        <w:separator/>
      </w:r>
    </w:p>
  </w:footnote>
  <w:footnote w:type="continuationSeparator" w:id="0">
    <w:p w14:paraId="3643E1DC" w14:textId="77777777" w:rsidR="000E3E83" w:rsidRDefault="000E3E8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357"/>
    <w:rsid w:val="000040AC"/>
    <w:rsid w:val="000061DB"/>
    <w:rsid w:val="00012F86"/>
    <w:rsid w:val="00017649"/>
    <w:rsid w:val="00017DF9"/>
    <w:rsid w:val="000200CC"/>
    <w:rsid w:val="00026729"/>
    <w:rsid w:val="000318EA"/>
    <w:rsid w:val="00035EA8"/>
    <w:rsid w:val="0004272A"/>
    <w:rsid w:val="00044AE7"/>
    <w:rsid w:val="0004545C"/>
    <w:rsid w:val="00050633"/>
    <w:rsid w:val="00052DC5"/>
    <w:rsid w:val="00060A63"/>
    <w:rsid w:val="000637F7"/>
    <w:rsid w:val="0006468E"/>
    <w:rsid w:val="00070C11"/>
    <w:rsid w:val="0008159F"/>
    <w:rsid w:val="00081B6C"/>
    <w:rsid w:val="00082D74"/>
    <w:rsid w:val="000844EF"/>
    <w:rsid w:val="000848AB"/>
    <w:rsid w:val="00090353"/>
    <w:rsid w:val="00093752"/>
    <w:rsid w:val="000A2991"/>
    <w:rsid w:val="000A34F5"/>
    <w:rsid w:val="000A59D9"/>
    <w:rsid w:val="000A691E"/>
    <w:rsid w:val="000C275A"/>
    <w:rsid w:val="000C3F74"/>
    <w:rsid w:val="000C41E8"/>
    <w:rsid w:val="000C5E8D"/>
    <w:rsid w:val="000D14DD"/>
    <w:rsid w:val="000D4D50"/>
    <w:rsid w:val="000D59E7"/>
    <w:rsid w:val="000E12A6"/>
    <w:rsid w:val="000E3E83"/>
    <w:rsid w:val="000E474E"/>
    <w:rsid w:val="000F18BC"/>
    <w:rsid w:val="000F4C00"/>
    <w:rsid w:val="000F5494"/>
    <w:rsid w:val="000F6D48"/>
    <w:rsid w:val="00105312"/>
    <w:rsid w:val="00106F93"/>
    <w:rsid w:val="0011241F"/>
    <w:rsid w:val="00113DBB"/>
    <w:rsid w:val="0011573B"/>
    <w:rsid w:val="001208A0"/>
    <w:rsid w:val="001212EA"/>
    <w:rsid w:val="00124726"/>
    <w:rsid w:val="00132453"/>
    <w:rsid w:val="00152948"/>
    <w:rsid w:val="00153B52"/>
    <w:rsid w:val="00157B08"/>
    <w:rsid w:val="00161FD6"/>
    <w:rsid w:val="00164FF5"/>
    <w:rsid w:val="00167282"/>
    <w:rsid w:val="00173382"/>
    <w:rsid w:val="001819EE"/>
    <w:rsid w:val="001829AD"/>
    <w:rsid w:val="00195729"/>
    <w:rsid w:val="00195C6C"/>
    <w:rsid w:val="00197053"/>
    <w:rsid w:val="00197126"/>
    <w:rsid w:val="001A1725"/>
    <w:rsid w:val="001A213B"/>
    <w:rsid w:val="001A3797"/>
    <w:rsid w:val="001A3EB9"/>
    <w:rsid w:val="001A49A4"/>
    <w:rsid w:val="001B0EF3"/>
    <w:rsid w:val="001B3E07"/>
    <w:rsid w:val="001C475D"/>
    <w:rsid w:val="001C6130"/>
    <w:rsid w:val="001D1791"/>
    <w:rsid w:val="001D7623"/>
    <w:rsid w:val="001E2870"/>
    <w:rsid w:val="001F1BCF"/>
    <w:rsid w:val="001F287E"/>
    <w:rsid w:val="0020182E"/>
    <w:rsid w:val="0020241E"/>
    <w:rsid w:val="00203BF4"/>
    <w:rsid w:val="00207E90"/>
    <w:rsid w:val="0021565F"/>
    <w:rsid w:val="00215F2B"/>
    <w:rsid w:val="00216DC7"/>
    <w:rsid w:val="00217819"/>
    <w:rsid w:val="00217E12"/>
    <w:rsid w:val="002200E1"/>
    <w:rsid w:val="0022337C"/>
    <w:rsid w:val="0023221C"/>
    <w:rsid w:val="002375A8"/>
    <w:rsid w:val="00237C4F"/>
    <w:rsid w:val="00240989"/>
    <w:rsid w:val="002419E3"/>
    <w:rsid w:val="00243E11"/>
    <w:rsid w:val="0025140A"/>
    <w:rsid w:val="00253270"/>
    <w:rsid w:val="00264E4D"/>
    <w:rsid w:val="00267352"/>
    <w:rsid w:val="00267C0E"/>
    <w:rsid w:val="00271185"/>
    <w:rsid w:val="00272B58"/>
    <w:rsid w:val="002802C2"/>
    <w:rsid w:val="00291F59"/>
    <w:rsid w:val="00295D29"/>
    <w:rsid w:val="002A1186"/>
    <w:rsid w:val="002A26C4"/>
    <w:rsid w:val="002A6C66"/>
    <w:rsid w:val="002A72C8"/>
    <w:rsid w:val="002B2466"/>
    <w:rsid w:val="002B2815"/>
    <w:rsid w:val="002B6E90"/>
    <w:rsid w:val="002C04E6"/>
    <w:rsid w:val="002C0AE7"/>
    <w:rsid w:val="002C724E"/>
    <w:rsid w:val="002D049E"/>
    <w:rsid w:val="002D2C74"/>
    <w:rsid w:val="002D6DA7"/>
    <w:rsid w:val="002D7617"/>
    <w:rsid w:val="002E1645"/>
    <w:rsid w:val="002E3526"/>
    <w:rsid w:val="002E3F5E"/>
    <w:rsid w:val="002E5752"/>
    <w:rsid w:val="002E6750"/>
    <w:rsid w:val="002F238A"/>
    <w:rsid w:val="002F310E"/>
    <w:rsid w:val="002F50B5"/>
    <w:rsid w:val="00300CF1"/>
    <w:rsid w:val="003030EF"/>
    <w:rsid w:val="0030769D"/>
    <w:rsid w:val="0031019C"/>
    <w:rsid w:val="00311ACF"/>
    <w:rsid w:val="00313F18"/>
    <w:rsid w:val="003239D4"/>
    <w:rsid w:val="003418EC"/>
    <w:rsid w:val="003441DB"/>
    <w:rsid w:val="00344B82"/>
    <w:rsid w:val="00351034"/>
    <w:rsid w:val="0035127F"/>
    <w:rsid w:val="003565F0"/>
    <w:rsid w:val="003569EC"/>
    <w:rsid w:val="003647FB"/>
    <w:rsid w:val="00374ECB"/>
    <w:rsid w:val="003751EF"/>
    <w:rsid w:val="003819C8"/>
    <w:rsid w:val="00382E33"/>
    <w:rsid w:val="00390543"/>
    <w:rsid w:val="00390828"/>
    <w:rsid w:val="0039743A"/>
    <w:rsid w:val="003A1760"/>
    <w:rsid w:val="003A3FFE"/>
    <w:rsid w:val="003A43BD"/>
    <w:rsid w:val="003B1293"/>
    <w:rsid w:val="003B44CC"/>
    <w:rsid w:val="003B4522"/>
    <w:rsid w:val="003B4F22"/>
    <w:rsid w:val="003B7296"/>
    <w:rsid w:val="003C6174"/>
    <w:rsid w:val="003C69D0"/>
    <w:rsid w:val="003D5792"/>
    <w:rsid w:val="003D5AB1"/>
    <w:rsid w:val="003D5BA3"/>
    <w:rsid w:val="003E0EF3"/>
    <w:rsid w:val="003E1448"/>
    <w:rsid w:val="003E3307"/>
    <w:rsid w:val="003F017D"/>
    <w:rsid w:val="003F6647"/>
    <w:rsid w:val="00400CCD"/>
    <w:rsid w:val="00403971"/>
    <w:rsid w:val="00403B53"/>
    <w:rsid w:val="00404B24"/>
    <w:rsid w:val="004062F9"/>
    <w:rsid w:val="004068A6"/>
    <w:rsid w:val="00410722"/>
    <w:rsid w:val="00414ACE"/>
    <w:rsid w:val="00421099"/>
    <w:rsid w:val="00424186"/>
    <w:rsid w:val="0042594D"/>
    <w:rsid w:val="004303D0"/>
    <w:rsid w:val="00433D4E"/>
    <w:rsid w:val="0044116E"/>
    <w:rsid w:val="00445276"/>
    <w:rsid w:val="00445548"/>
    <w:rsid w:val="00446A44"/>
    <w:rsid w:val="00446C86"/>
    <w:rsid w:val="0044789F"/>
    <w:rsid w:val="00452820"/>
    <w:rsid w:val="00455446"/>
    <w:rsid w:val="00455484"/>
    <w:rsid w:val="00455A95"/>
    <w:rsid w:val="00460752"/>
    <w:rsid w:val="00463F44"/>
    <w:rsid w:val="00465122"/>
    <w:rsid w:val="00473DA4"/>
    <w:rsid w:val="00473F33"/>
    <w:rsid w:val="0047426A"/>
    <w:rsid w:val="0048306E"/>
    <w:rsid w:val="004850E9"/>
    <w:rsid w:val="00487FF4"/>
    <w:rsid w:val="004940B7"/>
    <w:rsid w:val="00495E3F"/>
    <w:rsid w:val="004B0122"/>
    <w:rsid w:val="004B0F35"/>
    <w:rsid w:val="004B2E27"/>
    <w:rsid w:val="004B5839"/>
    <w:rsid w:val="004C0728"/>
    <w:rsid w:val="004D114D"/>
    <w:rsid w:val="004E0D60"/>
    <w:rsid w:val="004E460C"/>
    <w:rsid w:val="004F5E7F"/>
    <w:rsid w:val="00500DF3"/>
    <w:rsid w:val="00503B86"/>
    <w:rsid w:val="00505B36"/>
    <w:rsid w:val="00513A89"/>
    <w:rsid w:val="005214C1"/>
    <w:rsid w:val="00526337"/>
    <w:rsid w:val="00536371"/>
    <w:rsid w:val="0054789E"/>
    <w:rsid w:val="0055112D"/>
    <w:rsid w:val="005607C6"/>
    <w:rsid w:val="00560F31"/>
    <w:rsid w:val="005726F9"/>
    <w:rsid w:val="00577098"/>
    <w:rsid w:val="005814F8"/>
    <w:rsid w:val="0058338D"/>
    <w:rsid w:val="005844F5"/>
    <w:rsid w:val="00587D36"/>
    <w:rsid w:val="00590D23"/>
    <w:rsid w:val="005939FA"/>
    <w:rsid w:val="005B12FC"/>
    <w:rsid w:val="005B329B"/>
    <w:rsid w:val="005B52CB"/>
    <w:rsid w:val="005B7BBF"/>
    <w:rsid w:val="005D0A02"/>
    <w:rsid w:val="005D1138"/>
    <w:rsid w:val="005D3612"/>
    <w:rsid w:val="005E0EDF"/>
    <w:rsid w:val="005E2C99"/>
    <w:rsid w:val="005E5D74"/>
    <w:rsid w:val="005E5FF1"/>
    <w:rsid w:val="005E7284"/>
    <w:rsid w:val="005E75C3"/>
    <w:rsid w:val="005F6015"/>
    <w:rsid w:val="006117DB"/>
    <w:rsid w:val="00614BDB"/>
    <w:rsid w:val="00616405"/>
    <w:rsid w:val="00620B60"/>
    <w:rsid w:val="00621674"/>
    <w:rsid w:val="00624C43"/>
    <w:rsid w:val="006255A7"/>
    <w:rsid w:val="006279D6"/>
    <w:rsid w:val="00627F4C"/>
    <w:rsid w:val="00634F42"/>
    <w:rsid w:val="0063518E"/>
    <w:rsid w:val="006429DC"/>
    <w:rsid w:val="00652B41"/>
    <w:rsid w:val="00652DC1"/>
    <w:rsid w:val="00653552"/>
    <w:rsid w:val="006538C1"/>
    <w:rsid w:val="00656494"/>
    <w:rsid w:val="00660027"/>
    <w:rsid w:val="00662147"/>
    <w:rsid w:val="00664C29"/>
    <w:rsid w:val="00682C8A"/>
    <w:rsid w:val="00686B05"/>
    <w:rsid w:val="006871B9"/>
    <w:rsid w:val="006908EB"/>
    <w:rsid w:val="006931AE"/>
    <w:rsid w:val="006A5085"/>
    <w:rsid w:val="006A6381"/>
    <w:rsid w:val="006A73BF"/>
    <w:rsid w:val="006B18E6"/>
    <w:rsid w:val="006B61F1"/>
    <w:rsid w:val="006B6558"/>
    <w:rsid w:val="006B74E3"/>
    <w:rsid w:val="006C4625"/>
    <w:rsid w:val="006D2AEC"/>
    <w:rsid w:val="006D667D"/>
    <w:rsid w:val="006E5FBD"/>
    <w:rsid w:val="006E61FC"/>
    <w:rsid w:val="006F6142"/>
    <w:rsid w:val="0070298E"/>
    <w:rsid w:val="0070673D"/>
    <w:rsid w:val="00710604"/>
    <w:rsid w:val="0072007C"/>
    <w:rsid w:val="00720083"/>
    <w:rsid w:val="00731ABE"/>
    <w:rsid w:val="00733C95"/>
    <w:rsid w:val="00735E95"/>
    <w:rsid w:val="00743866"/>
    <w:rsid w:val="0075268D"/>
    <w:rsid w:val="00754292"/>
    <w:rsid w:val="00764A6F"/>
    <w:rsid w:val="00765C49"/>
    <w:rsid w:val="00770E4A"/>
    <w:rsid w:val="00793439"/>
    <w:rsid w:val="0079586A"/>
    <w:rsid w:val="007961D8"/>
    <w:rsid w:val="007A41C9"/>
    <w:rsid w:val="007A52A7"/>
    <w:rsid w:val="007B31DA"/>
    <w:rsid w:val="007B3F6A"/>
    <w:rsid w:val="007C1014"/>
    <w:rsid w:val="007E29C2"/>
    <w:rsid w:val="007E5304"/>
    <w:rsid w:val="007E57C9"/>
    <w:rsid w:val="007E7192"/>
    <w:rsid w:val="007F022E"/>
    <w:rsid w:val="007F12FB"/>
    <w:rsid w:val="007F495B"/>
    <w:rsid w:val="00800478"/>
    <w:rsid w:val="008026B6"/>
    <w:rsid w:val="00820D17"/>
    <w:rsid w:val="00824D5B"/>
    <w:rsid w:val="00825532"/>
    <w:rsid w:val="00830C30"/>
    <w:rsid w:val="008311A4"/>
    <w:rsid w:val="0083680F"/>
    <w:rsid w:val="008400D6"/>
    <w:rsid w:val="00843056"/>
    <w:rsid w:val="00843506"/>
    <w:rsid w:val="0084356F"/>
    <w:rsid w:val="00847F6D"/>
    <w:rsid w:val="00850576"/>
    <w:rsid w:val="0085209E"/>
    <w:rsid w:val="00860B00"/>
    <w:rsid w:val="0086519F"/>
    <w:rsid w:val="00866C1F"/>
    <w:rsid w:val="00885041"/>
    <w:rsid w:val="00890400"/>
    <w:rsid w:val="008941F6"/>
    <w:rsid w:val="008A0FBF"/>
    <w:rsid w:val="008A0FE9"/>
    <w:rsid w:val="008A2AEC"/>
    <w:rsid w:val="008A7A2D"/>
    <w:rsid w:val="008B1E5F"/>
    <w:rsid w:val="008B4EB1"/>
    <w:rsid w:val="008C10C8"/>
    <w:rsid w:val="008C15FA"/>
    <w:rsid w:val="008C279A"/>
    <w:rsid w:val="008C3539"/>
    <w:rsid w:val="008C4B5E"/>
    <w:rsid w:val="008D28DB"/>
    <w:rsid w:val="008D2A5F"/>
    <w:rsid w:val="008D5A79"/>
    <w:rsid w:val="008D790A"/>
    <w:rsid w:val="008E445D"/>
    <w:rsid w:val="008E499E"/>
    <w:rsid w:val="008E67E2"/>
    <w:rsid w:val="008E7B21"/>
    <w:rsid w:val="008F2D92"/>
    <w:rsid w:val="008F4115"/>
    <w:rsid w:val="008F619E"/>
    <w:rsid w:val="008F6381"/>
    <w:rsid w:val="008F6E4D"/>
    <w:rsid w:val="00900176"/>
    <w:rsid w:val="00905B78"/>
    <w:rsid w:val="00910224"/>
    <w:rsid w:val="009107FD"/>
    <w:rsid w:val="00913099"/>
    <w:rsid w:val="00915981"/>
    <w:rsid w:val="00921AD2"/>
    <w:rsid w:val="00921EAD"/>
    <w:rsid w:val="00943614"/>
    <w:rsid w:val="009556E3"/>
    <w:rsid w:val="009710BC"/>
    <w:rsid w:val="009777FD"/>
    <w:rsid w:val="00977D61"/>
    <w:rsid w:val="00977E3E"/>
    <w:rsid w:val="00982BE7"/>
    <w:rsid w:val="009840D7"/>
    <w:rsid w:val="00984E71"/>
    <w:rsid w:val="009852B4"/>
    <w:rsid w:val="00986DE2"/>
    <w:rsid w:val="009870DC"/>
    <w:rsid w:val="009912AC"/>
    <w:rsid w:val="00992709"/>
    <w:rsid w:val="00993308"/>
    <w:rsid w:val="009B23A3"/>
    <w:rsid w:val="009B6F37"/>
    <w:rsid w:val="009C3683"/>
    <w:rsid w:val="009C414E"/>
    <w:rsid w:val="009D03E0"/>
    <w:rsid w:val="009D1124"/>
    <w:rsid w:val="009D1763"/>
    <w:rsid w:val="009D380A"/>
    <w:rsid w:val="009D4E19"/>
    <w:rsid w:val="009D6CD7"/>
    <w:rsid w:val="009E265B"/>
    <w:rsid w:val="009E3DF5"/>
    <w:rsid w:val="009F42F7"/>
    <w:rsid w:val="00A04538"/>
    <w:rsid w:val="00A14309"/>
    <w:rsid w:val="00A14981"/>
    <w:rsid w:val="00A168A7"/>
    <w:rsid w:val="00A17244"/>
    <w:rsid w:val="00A20EB5"/>
    <w:rsid w:val="00A264D9"/>
    <w:rsid w:val="00A269F6"/>
    <w:rsid w:val="00A2747A"/>
    <w:rsid w:val="00A27CE3"/>
    <w:rsid w:val="00A310F8"/>
    <w:rsid w:val="00A316DB"/>
    <w:rsid w:val="00A31F39"/>
    <w:rsid w:val="00A33655"/>
    <w:rsid w:val="00A37BFA"/>
    <w:rsid w:val="00A40FBE"/>
    <w:rsid w:val="00A43B86"/>
    <w:rsid w:val="00A444C3"/>
    <w:rsid w:val="00A46B35"/>
    <w:rsid w:val="00A53A7F"/>
    <w:rsid w:val="00A54919"/>
    <w:rsid w:val="00A561D4"/>
    <w:rsid w:val="00A61EFD"/>
    <w:rsid w:val="00A64046"/>
    <w:rsid w:val="00A669B5"/>
    <w:rsid w:val="00A721D4"/>
    <w:rsid w:val="00A7553C"/>
    <w:rsid w:val="00A94249"/>
    <w:rsid w:val="00A966C7"/>
    <w:rsid w:val="00AA1453"/>
    <w:rsid w:val="00AB646D"/>
    <w:rsid w:val="00AB74FB"/>
    <w:rsid w:val="00AC3E44"/>
    <w:rsid w:val="00AC5402"/>
    <w:rsid w:val="00AC637F"/>
    <w:rsid w:val="00AC7CEF"/>
    <w:rsid w:val="00AE4572"/>
    <w:rsid w:val="00AF1A82"/>
    <w:rsid w:val="00AF2822"/>
    <w:rsid w:val="00AF6BDA"/>
    <w:rsid w:val="00B00557"/>
    <w:rsid w:val="00B03B5B"/>
    <w:rsid w:val="00B044AE"/>
    <w:rsid w:val="00B0463D"/>
    <w:rsid w:val="00B048DD"/>
    <w:rsid w:val="00B13768"/>
    <w:rsid w:val="00B14012"/>
    <w:rsid w:val="00B14898"/>
    <w:rsid w:val="00B20224"/>
    <w:rsid w:val="00B26084"/>
    <w:rsid w:val="00B260EF"/>
    <w:rsid w:val="00B35723"/>
    <w:rsid w:val="00B44ACB"/>
    <w:rsid w:val="00B462B8"/>
    <w:rsid w:val="00B46FC8"/>
    <w:rsid w:val="00B76BDA"/>
    <w:rsid w:val="00B84E08"/>
    <w:rsid w:val="00B92657"/>
    <w:rsid w:val="00B97461"/>
    <w:rsid w:val="00BA0142"/>
    <w:rsid w:val="00BB3D13"/>
    <w:rsid w:val="00BB5D36"/>
    <w:rsid w:val="00BB7AAA"/>
    <w:rsid w:val="00BC1B63"/>
    <w:rsid w:val="00BD059B"/>
    <w:rsid w:val="00BD2B35"/>
    <w:rsid w:val="00BD3EDE"/>
    <w:rsid w:val="00BE3018"/>
    <w:rsid w:val="00BF7233"/>
    <w:rsid w:val="00C00E94"/>
    <w:rsid w:val="00C079BF"/>
    <w:rsid w:val="00C213BE"/>
    <w:rsid w:val="00C3685A"/>
    <w:rsid w:val="00C478F5"/>
    <w:rsid w:val="00C502EB"/>
    <w:rsid w:val="00C50793"/>
    <w:rsid w:val="00C5568F"/>
    <w:rsid w:val="00C5585A"/>
    <w:rsid w:val="00C62644"/>
    <w:rsid w:val="00C635E1"/>
    <w:rsid w:val="00C66C27"/>
    <w:rsid w:val="00C8206A"/>
    <w:rsid w:val="00C8222A"/>
    <w:rsid w:val="00C94F66"/>
    <w:rsid w:val="00C96606"/>
    <w:rsid w:val="00CA402D"/>
    <w:rsid w:val="00CB356C"/>
    <w:rsid w:val="00CB4583"/>
    <w:rsid w:val="00CC3610"/>
    <w:rsid w:val="00CC6C3A"/>
    <w:rsid w:val="00CD5DCC"/>
    <w:rsid w:val="00CE581F"/>
    <w:rsid w:val="00CF3039"/>
    <w:rsid w:val="00CF6D44"/>
    <w:rsid w:val="00D00A86"/>
    <w:rsid w:val="00D01C14"/>
    <w:rsid w:val="00D030F1"/>
    <w:rsid w:val="00D105A1"/>
    <w:rsid w:val="00D11F65"/>
    <w:rsid w:val="00D179A1"/>
    <w:rsid w:val="00D21427"/>
    <w:rsid w:val="00D229E6"/>
    <w:rsid w:val="00D4157C"/>
    <w:rsid w:val="00D6001E"/>
    <w:rsid w:val="00D70596"/>
    <w:rsid w:val="00D75EAE"/>
    <w:rsid w:val="00D81CA1"/>
    <w:rsid w:val="00DA08F6"/>
    <w:rsid w:val="00DA6C61"/>
    <w:rsid w:val="00DB0669"/>
    <w:rsid w:val="00DB3FB8"/>
    <w:rsid w:val="00DB5277"/>
    <w:rsid w:val="00DE21E2"/>
    <w:rsid w:val="00DE5982"/>
    <w:rsid w:val="00DE62E3"/>
    <w:rsid w:val="00DF02D3"/>
    <w:rsid w:val="00DF227F"/>
    <w:rsid w:val="00DF3906"/>
    <w:rsid w:val="00DF3992"/>
    <w:rsid w:val="00DF39DC"/>
    <w:rsid w:val="00DF49EF"/>
    <w:rsid w:val="00E00D82"/>
    <w:rsid w:val="00E077E5"/>
    <w:rsid w:val="00E1363B"/>
    <w:rsid w:val="00E22F17"/>
    <w:rsid w:val="00E27B38"/>
    <w:rsid w:val="00E3340D"/>
    <w:rsid w:val="00E37620"/>
    <w:rsid w:val="00E40EBB"/>
    <w:rsid w:val="00E43761"/>
    <w:rsid w:val="00E45592"/>
    <w:rsid w:val="00E50919"/>
    <w:rsid w:val="00E5556D"/>
    <w:rsid w:val="00E62EFA"/>
    <w:rsid w:val="00E66718"/>
    <w:rsid w:val="00E677E0"/>
    <w:rsid w:val="00E67BEF"/>
    <w:rsid w:val="00E71516"/>
    <w:rsid w:val="00E757A8"/>
    <w:rsid w:val="00E76B09"/>
    <w:rsid w:val="00E76E86"/>
    <w:rsid w:val="00E77F60"/>
    <w:rsid w:val="00E81ED2"/>
    <w:rsid w:val="00E84D08"/>
    <w:rsid w:val="00E86579"/>
    <w:rsid w:val="00E8746A"/>
    <w:rsid w:val="00EA1E09"/>
    <w:rsid w:val="00EA5A8D"/>
    <w:rsid w:val="00EA615A"/>
    <w:rsid w:val="00EC5214"/>
    <w:rsid w:val="00EE26BC"/>
    <w:rsid w:val="00EE4DB8"/>
    <w:rsid w:val="00EE5EB6"/>
    <w:rsid w:val="00EF4AFF"/>
    <w:rsid w:val="00F01BC1"/>
    <w:rsid w:val="00F148A0"/>
    <w:rsid w:val="00F20497"/>
    <w:rsid w:val="00F3289C"/>
    <w:rsid w:val="00F332B2"/>
    <w:rsid w:val="00F34CFA"/>
    <w:rsid w:val="00F35B78"/>
    <w:rsid w:val="00F50614"/>
    <w:rsid w:val="00F5169C"/>
    <w:rsid w:val="00F5207B"/>
    <w:rsid w:val="00F525E4"/>
    <w:rsid w:val="00F54FC3"/>
    <w:rsid w:val="00F62CAF"/>
    <w:rsid w:val="00F67C49"/>
    <w:rsid w:val="00F73627"/>
    <w:rsid w:val="00F768BD"/>
    <w:rsid w:val="00F914BC"/>
    <w:rsid w:val="00F96FFB"/>
    <w:rsid w:val="00FB263C"/>
    <w:rsid w:val="00FB447A"/>
    <w:rsid w:val="00FB4E64"/>
    <w:rsid w:val="00FB70E8"/>
    <w:rsid w:val="00FC7364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307</Words>
  <Characters>1956</Characters>
  <Application>Microsoft Office Word</Application>
  <DocSecurity>0</DocSecurity>
  <Lines>45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38</cp:revision>
  <cp:lastPrinted>2020-08-28T18:22:00Z</cp:lastPrinted>
  <dcterms:created xsi:type="dcterms:W3CDTF">2025-10-03T19:55:00Z</dcterms:created>
  <dcterms:modified xsi:type="dcterms:W3CDTF">2025-10-03T20:30:00Z</dcterms:modified>
</cp:coreProperties>
</file>