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190A51F" w:rsidR="004D114D" w:rsidRPr="00215F2B" w:rsidRDefault="00420F48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Manager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627F4C">
        <w:rPr>
          <w:rFonts w:cstheme="minorHAnsi"/>
          <w:b/>
          <w:sz w:val="32"/>
          <w:szCs w:val="24"/>
          <w:u w:val="single"/>
        </w:rPr>
        <w:t>55</w:t>
      </w:r>
      <w:r>
        <w:rPr>
          <w:rFonts w:cstheme="minorHAnsi"/>
          <w:b/>
          <w:sz w:val="32"/>
          <w:szCs w:val="24"/>
          <w:u w:val="single"/>
        </w:rPr>
        <w:t>7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CA720BF" w14:textId="31F13EBD" w:rsidR="00E567FD" w:rsidRPr="00E567FD" w:rsidRDefault="009777FD" w:rsidP="00E56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The </w:t>
      </w:r>
      <w:r w:rsidR="00E567FD">
        <w:t xml:space="preserve">Trade Compliance Manager will </w:t>
      </w:r>
      <w:r w:rsidR="00E567FD" w:rsidRPr="00E567FD">
        <w:t xml:space="preserve">lead </w:t>
      </w:r>
      <w:r w:rsidR="004C37F8">
        <w:t xml:space="preserve">the import and export </w:t>
      </w:r>
      <w:r w:rsidR="00E567FD" w:rsidRPr="00E567FD">
        <w:t xml:space="preserve">compliance </w:t>
      </w:r>
      <w:r w:rsidR="004C37F8">
        <w:t xml:space="preserve">activities </w:t>
      </w:r>
      <w:r w:rsidR="00E567FD" w:rsidRPr="00E567FD">
        <w:t>at a high-volume manufacturing site</w:t>
      </w:r>
      <w:r w:rsidR="00D00B06">
        <w:t xml:space="preserve">, including </w:t>
      </w:r>
      <w:r w:rsidR="00A44145">
        <w:t xml:space="preserve">ITAR/EAR </w:t>
      </w:r>
      <w:r w:rsidR="00E567FD" w:rsidRPr="00E567FD">
        <w:t>licensing, documentation, audits, and training</w:t>
      </w:r>
      <w:r w:rsidR="00BB42C1">
        <w:t xml:space="preserve"> to ensure</w:t>
      </w:r>
      <w:r w:rsidR="00A44145">
        <w:t xml:space="preserve"> </w:t>
      </w:r>
      <w:r w:rsidR="00BB42C1">
        <w:t xml:space="preserve">adherence </w:t>
      </w:r>
      <w:r w:rsidR="00E567FD" w:rsidRPr="00E567FD">
        <w:t xml:space="preserve">to </w:t>
      </w:r>
      <w:r w:rsidR="001007CF">
        <w:t>all applicable</w:t>
      </w:r>
      <w:r w:rsidR="00FA01BF">
        <w:t xml:space="preserve"> customs and </w:t>
      </w:r>
      <w:r w:rsidR="0096339B">
        <w:t xml:space="preserve">government </w:t>
      </w:r>
      <w:r w:rsidR="00FA01BF">
        <w:t xml:space="preserve">agencies </w:t>
      </w:r>
      <w:r w:rsidR="0096339B">
        <w:t xml:space="preserve">rules and </w:t>
      </w:r>
      <w:r w:rsidR="00E567FD" w:rsidRPr="00E567FD">
        <w:t>regulations.</w:t>
      </w:r>
    </w:p>
    <w:p w14:paraId="02E8FF49" w14:textId="77777777" w:rsidR="00500C90" w:rsidRDefault="00500C90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4C39D4" w14:textId="7A7266A4" w:rsidR="00500C90" w:rsidRDefault="00500C90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position is </w:t>
      </w:r>
      <w:r w:rsidR="00525DFA">
        <w:t xml:space="preserve">hybrid near Cleveland, Ohio. </w:t>
      </w:r>
    </w:p>
    <w:p w14:paraId="67D2E3BB" w14:textId="77777777" w:rsidR="009777FD" w:rsidRPr="00772A8F" w:rsidRDefault="009777FD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u w:val="single"/>
        </w:rPr>
      </w:pPr>
    </w:p>
    <w:p w14:paraId="20081855" w14:textId="09C25EFF" w:rsidR="009777FD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EXPECTATIONS</w:t>
      </w:r>
    </w:p>
    <w:p w14:paraId="224839A5" w14:textId="77777777" w:rsidR="00D66881" w:rsidRPr="00731CFE" w:rsidRDefault="00D66881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</w:p>
    <w:p w14:paraId="472F2723" w14:textId="143B5D2D" w:rsidR="006C5558" w:rsidRDefault="00F02BE0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E6262">
        <w:t>Prepare, review, and submit applications for export licenses</w:t>
      </w:r>
      <w:r w:rsidR="005927BF">
        <w:t xml:space="preserve">, </w:t>
      </w:r>
      <w:r w:rsidR="006D34A6">
        <w:t>exceptions, and</w:t>
      </w:r>
      <w:r w:rsidR="00D35C39">
        <w:t xml:space="preserve"> exemptions</w:t>
      </w:r>
    </w:p>
    <w:p w14:paraId="3FB2974F" w14:textId="0CDFB606" w:rsidR="00D66DC9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B1F7A">
        <w:t xml:space="preserve">Determine accurate </w:t>
      </w:r>
      <w:r w:rsidR="006C5558">
        <w:t>product HTS and ECCN classification</w:t>
      </w:r>
    </w:p>
    <w:p w14:paraId="7785C30C" w14:textId="3B337F9D" w:rsidR="00EE3EC4" w:rsidRDefault="0062296E" w:rsidP="004929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96655">
        <w:t>R</w:t>
      </w:r>
      <w:r w:rsidR="00EE3EC4">
        <w:t>eview proposed exports</w:t>
      </w:r>
      <w:r w:rsidR="00196655">
        <w:t xml:space="preserve"> &amp; import </w:t>
      </w:r>
      <w:r w:rsidR="00BE7CAD">
        <w:t>activity</w:t>
      </w:r>
      <w:r w:rsidR="00EE3EC4">
        <w:t>, verify accuracy</w:t>
      </w:r>
      <w:r w:rsidR="00196655">
        <w:t>,</w:t>
      </w:r>
      <w:r w:rsidR="00EE3EC4">
        <w:t xml:space="preserve"> and stop </w:t>
      </w:r>
      <w:r w:rsidR="00BE7CAD">
        <w:t xml:space="preserve">non-compliant </w:t>
      </w:r>
      <w:r w:rsidR="00EE3EC4">
        <w:t xml:space="preserve">transactions </w:t>
      </w:r>
    </w:p>
    <w:p w14:paraId="1CE7D6BB" w14:textId="534775F9" w:rsidR="004929B8" w:rsidRPr="009777FD" w:rsidRDefault="004929B8" w:rsidP="004929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Conduct internal audits and implement </w:t>
      </w:r>
      <w:r w:rsidR="0091220B">
        <w:t>remediation plans</w:t>
      </w:r>
      <w:r w:rsidRPr="009777FD">
        <w:t xml:space="preserve"> </w:t>
      </w:r>
      <w:r w:rsidR="0091220B">
        <w:t xml:space="preserve">to correct and prevent </w:t>
      </w:r>
      <w:r w:rsidRPr="009777FD">
        <w:t xml:space="preserve">non-compliance </w:t>
      </w:r>
    </w:p>
    <w:p w14:paraId="4028728B" w14:textId="7A63C38F" w:rsidR="00FC7A03" w:rsidRPr="009777FD" w:rsidRDefault="00FC7A03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Create</w:t>
      </w:r>
      <w:r w:rsidR="00F57304">
        <w:t xml:space="preserve"> &amp; </w:t>
      </w:r>
      <w:r>
        <w:t>maintain</w:t>
      </w:r>
      <w:r w:rsidR="00F57304">
        <w:t xml:space="preserve"> </w:t>
      </w:r>
      <w:r w:rsidR="009030D3">
        <w:t>trade compliance</w:t>
      </w:r>
      <w:r>
        <w:t xml:space="preserve"> procedures and processes</w:t>
      </w:r>
      <w:r w:rsidR="00F57304">
        <w:t xml:space="preserve"> – conduct training where needed</w:t>
      </w:r>
    </w:p>
    <w:p w14:paraId="38C10387" w14:textId="335E3143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Monitor regulatory changes and update internal procedures accordingly</w:t>
      </w:r>
    </w:p>
    <w:p w14:paraId="41D6BCE5" w14:textId="10E81149" w:rsidR="009777FD" w:rsidRPr="009777FD" w:rsidRDefault="004929B8" w:rsidP="000658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E8282A">
        <w:t>Advise leadership on compliance risks associated with business decisions</w:t>
      </w:r>
      <w:r w:rsidR="00CC0334">
        <w:t>, provide</w:t>
      </w:r>
      <w:r w:rsidR="00065849">
        <w:t xml:space="preserve"> alternative solutions</w:t>
      </w:r>
    </w:p>
    <w:p w14:paraId="7C907A28" w14:textId="1E5C7959" w:rsidR="00F57304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A3963">
        <w:t xml:space="preserve">Generate and </w:t>
      </w:r>
      <w:r w:rsidR="002E34DF">
        <w:t xml:space="preserve">Monitor KPIs </w:t>
      </w:r>
      <w:r w:rsidRPr="009777FD">
        <w:t>repo</w:t>
      </w:r>
      <w:r w:rsidR="00FA3963">
        <w:t xml:space="preserve">rts </w:t>
      </w:r>
      <w:r w:rsidR="00F607BA">
        <w:t>to share with leadership team</w:t>
      </w:r>
    </w:p>
    <w:p w14:paraId="1527F51D" w14:textId="43439F2D" w:rsidR="00461577" w:rsidRDefault="00461577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Work proactively to </w:t>
      </w:r>
      <w:r w:rsidR="009D133F">
        <w:t>streamline processes and minimize supply chain disruption</w:t>
      </w:r>
    </w:p>
    <w:p w14:paraId="3B12187A" w14:textId="2DB7B3D2" w:rsidR="0041496F" w:rsidRPr="009777FD" w:rsidRDefault="0041496F" w:rsidP="0041496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Build solid relationships with internal and external business partners </w:t>
      </w:r>
    </w:p>
    <w:p w14:paraId="79D00163" w14:textId="77777777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AFAA43" w14:textId="1C01E8F1" w:rsidR="003C3CFB" w:rsidRPr="00731CFE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ESSENTIALS</w:t>
      </w:r>
    </w:p>
    <w:p w14:paraId="07166BFF" w14:textId="1D43E768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64493">
        <w:t xml:space="preserve">Bachelor’s degree preferred, </w:t>
      </w:r>
      <w:r w:rsidR="00A516E6">
        <w:t>equivalent experience considered</w:t>
      </w:r>
    </w:p>
    <w:p w14:paraId="28D53329" w14:textId="651C2EE8" w:rsidR="004D4839" w:rsidRPr="009777FD" w:rsidRDefault="004D4839" w:rsidP="004D4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A516E6">
        <w:t>Solid understanding of ITAR &amp; EAR</w:t>
      </w:r>
      <w:r w:rsidR="001A6F00">
        <w:t xml:space="preserve"> regulations</w:t>
      </w:r>
      <w:r w:rsidR="009D0058">
        <w:t>; license, sanctions, anti-boycott</w:t>
      </w:r>
    </w:p>
    <w:p w14:paraId="0239CCF0" w14:textId="58C4DBAD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AF1CB2">
        <w:t>10</w:t>
      </w:r>
      <w:r w:rsidR="00C133F6">
        <w:t>+</w:t>
      </w:r>
      <w:r w:rsidRPr="009777FD">
        <w:t xml:space="preserve"> years of experience in </w:t>
      </w:r>
      <w:r w:rsidR="00AF1CB2">
        <w:t xml:space="preserve">trade compliance with </w:t>
      </w:r>
      <w:r w:rsidR="009D0058">
        <w:t>multinational</w:t>
      </w:r>
      <w:r w:rsidR="001F7F46">
        <w:t xml:space="preserve"> manufacturing </w:t>
      </w:r>
      <w:r w:rsidR="009D0058">
        <w:t>companies</w:t>
      </w:r>
    </w:p>
    <w:p w14:paraId="7E77C89C" w14:textId="197D3072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Strong knowledge of HTS classification, </w:t>
      </w:r>
      <w:r w:rsidR="00AE3BBA">
        <w:t xml:space="preserve">country of origin, </w:t>
      </w:r>
      <w:r w:rsidRPr="009777FD">
        <w:t>valuation</w:t>
      </w:r>
      <w:r w:rsidR="00AE3BBA">
        <w:t xml:space="preserve"> methods, FTAs</w:t>
      </w:r>
      <w:r w:rsidR="001029EB">
        <w:t>, AD/CVD</w:t>
      </w:r>
    </w:p>
    <w:p w14:paraId="5457F612" w14:textId="2D53BBA2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41312">
        <w:t xml:space="preserve">Skilled </w:t>
      </w:r>
      <w:r w:rsidR="00241312">
        <w:t xml:space="preserve">at balancing detail and strategic focus, prioritizing under </w:t>
      </w:r>
      <w:r w:rsidR="00342A16">
        <w:t xml:space="preserve">pressure, making sound </w:t>
      </w:r>
      <w:r w:rsidR="005823BD">
        <w:t>decisions</w:t>
      </w:r>
    </w:p>
    <w:p w14:paraId="710C6A5B" w14:textId="2398C90B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Excellent analytical, organizational, and communication skills</w:t>
      </w:r>
    </w:p>
    <w:p w14:paraId="21C7740F" w14:textId="17476E33" w:rsidR="008F2D92" w:rsidRDefault="009777F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A7B56">
        <w:t xml:space="preserve">Experience </w:t>
      </w:r>
      <w:r w:rsidR="0097635A">
        <w:t>with audit and risk assessment of processes and documentation</w:t>
      </w:r>
    </w:p>
    <w:p w14:paraId="7DD04557" w14:textId="41564B8E" w:rsidR="008F2D92" w:rsidRDefault="00A9449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068AC">
        <w:t xml:space="preserve">Strong organizational, communication, and </w:t>
      </w:r>
      <w:proofErr w:type="gramStart"/>
      <w:r w:rsidR="000068AC">
        <w:t>problem solving</w:t>
      </w:r>
      <w:proofErr w:type="gramEnd"/>
      <w:r w:rsidR="000068AC">
        <w:t xml:space="preserve"> skills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13FE6268" w14:textId="228369EF" w:rsidR="003C69D0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0FED2" w14:textId="77777777" w:rsidR="00EE6D77" w:rsidRDefault="00EE6D77" w:rsidP="00FF0313">
      <w:r>
        <w:separator/>
      </w:r>
    </w:p>
  </w:endnote>
  <w:endnote w:type="continuationSeparator" w:id="0">
    <w:p w14:paraId="45A8070A" w14:textId="77777777" w:rsidR="00EE6D77" w:rsidRDefault="00EE6D7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5A5D1" w14:textId="77777777" w:rsidR="00EE6D77" w:rsidRDefault="00EE6D77" w:rsidP="00FF0313">
      <w:r>
        <w:separator/>
      </w:r>
    </w:p>
  </w:footnote>
  <w:footnote w:type="continuationSeparator" w:id="0">
    <w:p w14:paraId="54AEF953" w14:textId="77777777" w:rsidR="00EE6D77" w:rsidRDefault="00EE6D7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82E94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1"/>
  </w:num>
  <w:num w:numId="2" w16cid:durableId="714937727">
    <w:abstractNumId w:val="2"/>
  </w:num>
  <w:num w:numId="3" w16cid:durableId="1490629681">
    <w:abstractNumId w:val="3"/>
  </w:num>
  <w:num w:numId="4" w16cid:durableId="1175145522">
    <w:abstractNumId w:val="4"/>
  </w:num>
  <w:num w:numId="5" w16cid:durableId="195848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068AC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65849"/>
    <w:rsid w:val="00070C11"/>
    <w:rsid w:val="0008159F"/>
    <w:rsid w:val="00081B6C"/>
    <w:rsid w:val="00082D74"/>
    <w:rsid w:val="000848AB"/>
    <w:rsid w:val="00090353"/>
    <w:rsid w:val="00093752"/>
    <w:rsid w:val="00097711"/>
    <w:rsid w:val="000A34F5"/>
    <w:rsid w:val="000A5366"/>
    <w:rsid w:val="000A59D9"/>
    <w:rsid w:val="000A691E"/>
    <w:rsid w:val="000C275A"/>
    <w:rsid w:val="000C3F74"/>
    <w:rsid w:val="000D14DD"/>
    <w:rsid w:val="000D59E7"/>
    <w:rsid w:val="000E12A6"/>
    <w:rsid w:val="000E474E"/>
    <w:rsid w:val="000F18BC"/>
    <w:rsid w:val="000F4C00"/>
    <w:rsid w:val="000F5494"/>
    <w:rsid w:val="001007CF"/>
    <w:rsid w:val="001029EB"/>
    <w:rsid w:val="00105312"/>
    <w:rsid w:val="00106F93"/>
    <w:rsid w:val="0011241F"/>
    <w:rsid w:val="0011573B"/>
    <w:rsid w:val="001208A0"/>
    <w:rsid w:val="001212EA"/>
    <w:rsid w:val="00132453"/>
    <w:rsid w:val="0015047B"/>
    <w:rsid w:val="00152948"/>
    <w:rsid w:val="00153B52"/>
    <w:rsid w:val="00157B08"/>
    <w:rsid w:val="00161FD6"/>
    <w:rsid w:val="001819EE"/>
    <w:rsid w:val="001829AD"/>
    <w:rsid w:val="00195729"/>
    <w:rsid w:val="00195C6C"/>
    <w:rsid w:val="00196655"/>
    <w:rsid w:val="00197126"/>
    <w:rsid w:val="001A1725"/>
    <w:rsid w:val="001A3797"/>
    <w:rsid w:val="001A49A4"/>
    <w:rsid w:val="001A6F00"/>
    <w:rsid w:val="001A7635"/>
    <w:rsid w:val="001B0EF3"/>
    <w:rsid w:val="001B1F7A"/>
    <w:rsid w:val="001B3E07"/>
    <w:rsid w:val="001C475D"/>
    <w:rsid w:val="001C5360"/>
    <w:rsid w:val="001D1791"/>
    <w:rsid w:val="001D7623"/>
    <w:rsid w:val="001E25F9"/>
    <w:rsid w:val="001E2870"/>
    <w:rsid w:val="001F287E"/>
    <w:rsid w:val="001F7F46"/>
    <w:rsid w:val="0020182E"/>
    <w:rsid w:val="0020241E"/>
    <w:rsid w:val="00215F2B"/>
    <w:rsid w:val="00216DC7"/>
    <w:rsid w:val="00217819"/>
    <w:rsid w:val="00217E12"/>
    <w:rsid w:val="0022337C"/>
    <w:rsid w:val="002375A8"/>
    <w:rsid w:val="00237C4F"/>
    <w:rsid w:val="00240989"/>
    <w:rsid w:val="00241312"/>
    <w:rsid w:val="002419E3"/>
    <w:rsid w:val="00243E11"/>
    <w:rsid w:val="00253270"/>
    <w:rsid w:val="00253640"/>
    <w:rsid w:val="00267352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D2C74"/>
    <w:rsid w:val="002D7617"/>
    <w:rsid w:val="002E2EE0"/>
    <w:rsid w:val="002E34DF"/>
    <w:rsid w:val="002E3F5E"/>
    <w:rsid w:val="002E6750"/>
    <w:rsid w:val="002F238A"/>
    <w:rsid w:val="002F310E"/>
    <w:rsid w:val="002F50B5"/>
    <w:rsid w:val="003030EF"/>
    <w:rsid w:val="00305183"/>
    <w:rsid w:val="0031019C"/>
    <w:rsid w:val="00311ACF"/>
    <w:rsid w:val="00313F18"/>
    <w:rsid w:val="00342A16"/>
    <w:rsid w:val="003441DB"/>
    <w:rsid w:val="00344B82"/>
    <w:rsid w:val="00344DC6"/>
    <w:rsid w:val="00351034"/>
    <w:rsid w:val="003565F0"/>
    <w:rsid w:val="003569EC"/>
    <w:rsid w:val="003647FB"/>
    <w:rsid w:val="00374ECB"/>
    <w:rsid w:val="003751EF"/>
    <w:rsid w:val="003819C8"/>
    <w:rsid w:val="003901EF"/>
    <w:rsid w:val="00390828"/>
    <w:rsid w:val="0039743A"/>
    <w:rsid w:val="003A1760"/>
    <w:rsid w:val="003A3FFE"/>
    <w:rsid w:val="003A43BD"/>
    <w:rsid w:val="003B1293"/>
    <w:rsid w:val="003B44CC"/>
    <w:rsid w:val="003B4F22"/>
    <w:rsid w:val="003B7296"/>
    <w:rsid w:val="003C3CFB"/>
    <w:rsid w:val="003C69D0"/>
    <w:rsid w:val="003D5AB1"/>
    <w:rsid w:val="003E0EF3"/>
    <w:rsid w:val="003F017D"/>
    <w:rsid w:val="00403971"/>
    <w:rsid w:val="00403B53"/>
    <w:rsid w:val="00404B24"/>
    <w:rsid w:val="004062F9"/>
    <w:rsid w:val="00412F97"/>
    <w:rsid w:val="0041496F"/>
    <w:rsid w:val="00414ACE"/>
    <w:rsid w:val="00420F48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1577"/>
    <w:rsid w:val="00465122"/>
    <w:rsid w:val="004731B1"/>
    <w:rsid w:val="0047426A"/>
    <w:rsid w:val="0048306E"/>
    <w:rsid w:val="00487FF4"/>
    <w:rsid w:val="004929B8"/>
    <w:rsid w:val="004940B7"/>
    <w:rsid w:val="00495E3F"/>
    <w:rsid w:val="004A7B56"/>
    <w:rsid w:val="004B0122"/>
    <w:rsid w:val="004B0F35"/>
    <w:rsid w:val="004C0728"/>
    <w:rsid w:val="004C37F8"/>
    <w:rsid w:val="004D114D"/>
    <w:rsid w:val="004D4839"/>
    <w:rsid w:val="004E460C"/>
    <w:rsid w:val="004E6262"/>
    <w:rsid w:val="00500C90"/>
    <w:rsid w:val="00500DF3"/>
    <w:rsid w:val="00503B86"/>
    <w:rsid w:val="00505B36"/>
    <w:rsid w:val="00513A89"/>
    <w:rsid w:val="005214C1"/>
    <w:rsid w:val="00525DFA"/>
    <w:rsid w:val="00526337"/>
    <w:rsid w:val="005313A1"/>
    <w:rsid w:val="00536371"/>
    <w:rsid w:val="005607C6"/>
    <w:rsid w:val="00560F31"/>
    <w:rsid w:val="00577098"/>
    <w:rsid w:val="005814F8"/>
    <w:rsid w:val="005823BD"/>
    <w:rsid w:val="0058338D"/>
    <w:rsid w:val="005844F5"/>
    <w:rsid w:val="00587D36"/>
    <w:rsid w:val="005927BF"/>
    <w:rsid w:val="00593389"/>
    <w:rsid w:val="005A0D93"/>
    <w:rsid w:val="005B12FC"/>
    <w:rsid w:val="005D0A02"/>
    <w:rsid w:val="005D16FF"/>
    <w:rsid w:val="005D3612"/>
    <w:rsid w:val="005E0EDF"/>
    <w:rsid w:val="005E2C99"/>
    <w:rsid w:val="005E5D74"/>
    <w:rsid w:val="005E75C3"/>
    <w:rsid w:val="005E7775"/>
    <w:rsid w:val="006117DB"/>
    <w:rsid w:val="00616405"/>
    <w:rsid w:val="00620B60"/>
    <w:rsid w:val="0062296E"/>
    <w:rsid w:val="00624C43"/>
    <w:rsid w:val="006255A7"/>
    <w:rsid w:val="00627F4C"/>
    <w:rsid w:val="0063518E"/>
    <w:rsid w:val="006429DC"/>
    <w:rsid w:val="00652B41"/>
    <w:rsid w:val="00652DC1"/>
    <w:rsid w:val="006538C1"/>
    <w:rsid w:val="00656494"/>
    <w:rsid w:val="00660027"/>
    <w:rsid w:val="00662147"/>
    <w:rsid w:val="00664C29"/>
    <w:rsid w:val="00682C8A"/>
    <w:rsid w:val="006908EB"/>
    <w:rsid w:val="006931AE"/>
    <w:rsid w:val="006A5085"/>
    <w:rsid w:val="006A6381"/>
    <w:rsid w:val="006A73BF"/>
    <w:rsid w:val="006B5549"/>
    <w:rsid w:val="006B6558"/>
    <w:rsid w:val="006C4625"/>
    <w:rsid w:val="006C5558"/>
    <w:rsid w:val="006D34A6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1CFE"/>
    <w:rsid w:val="00733C95"/>
    <w:rsid w:val="00734D7B"/>
    <w:rsid w:val="00735E95"/>
    <w:rsid w:val="00743866"/>
    <w:rsid w:val="0075268D"/>
    <w:rsid w:val="00754292"/>
    <w:rsid w:val="00764A6F"/>
    <w:rsid w:val="00770E4A"/>
    <w:rsid w:val="00772A8F"/>
    <w:rsid w:val="0079586A"/>
    <w:rsid w:val="007961D8"/>
    <w:rsid w:val="007A1BA5"/>
    <w:rsid w:val="007A41C9"/>
    <w:rsid w:val="007A52A7"/>
    <w:rsid w:val="007B31DA"/>
    <w:rsid w:val="007B3F6A"/>
    <w:rsid w:val="007C1014"/>
    <w:rsid w:val="007C2F19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400D6"/>
    <w:rsid w:val="00846B78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45D"/>
    <w:rsid w:val="008E499E"/>
    <w:rsid w:val="008E7B21"/>
    <w:rsid w:val="008F2D92"/>
    <w:rsid w:val="008F4115"/>
    <w:rsid w:val="008F619E"/>
    <w:rsid w:val="008F6381"/>
    <w:rsid w:val="009030D3"/>
    <w:rsid w:val="00910224"/>
    <w:rsid w:val="0091220B"/>
    <w:rsid w:val="00913099"/>
    <w:rsid w:val="00921AD2"/>
    <w:rsid w:val="00921EAD"/>
    <w:rsid w:val="00943614"/>
    <w:rsid w:val="00943E1A"/>
    <w:rsid w:val="009556E3"/>
    <w:rsid w:val="0096339B"/>
    <w:rsid w:val="009710BC"/>
    <w:rsid w:val="0097635A"/>
    <w:rsid w:val="009777FD"/>
    <w:rsid w:val="00977D61"/>
    <w:rsid w:val="009840D7"/>
    <w:rsid w:val="009852B4"/>
    <w:rsid w:val="00986DE2"/>
    <w:rsid w:val="009870DC"/>
    <w:rsid w:val="009912AC"/>
    <w:rsid w:val="00992709"/>
    <w:rsid w:val="009969F9"/>
    <w:rsid w:val="009B23A3"/>
    <w:rsid w:val="009B6F37"/>
    <w:rsid w:val="009C3683"/>
    <w:rsid w:val="009C414E"/>
    <w:rsid w:val="009D0058"/>
    <w:rsid w:val="009D03E0"/>
    <w:rsid w:val="009D1124"/>
    <w:rsid w:val="009D133F"/>
    <w:rsid w:val="009D6CD7"/>
    <w:rsid w:val="009E265B"/>
    <w:rsid w:val="009E3DF5"/>
    <w:rsid w:val="009E62A3"/>
    <w:rsid w:val="00A04538"/>
    <w:rsid w:val="00A13BDA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37BFA"/>
    <w:rsid w:val="00A40FBE"/>
    <w:rsid w:val="00A44145"/>
    <w:rsid w:val="00A444C3"/>
    <w:rsid w:val="00A46B35"/>
    <w:rsid w:val="00A516E6"/>
    <w:rsid w:val="00A669B5"/>
    <w:rsid w:val="00A94249"/>
    <w:rsid w:val="00A94497"/>
    <w:rsid w:val="00A966C7"/>
    <w:rsid w:val="00AA1453"/>
    <w:rsid w:val="00AB646D"/>
    <w:rsid w:val="00AC3E44"/>
    <w:rsid w:val="00AC5402"/>
    <w:rsid w:val="00AC637F"/>
    <w:rsid w:val="00AC7CEF"/>
    <w:rsid w:val="00AE3BBA"/>
    <w:rsid w:val="00AE4572"/>
    <w:rsid w:val="00AF1A82"/>
    <w:rsid w:val="00AF1CB2"/>
    <w:rsid w:val="00B03B5B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2311"/>
    <w:rsid w:val="00B84E08"/>
    <w:rsid w:val="00B92657"/>
    <w:rsid w:val="00B97461"/>
    <w:rsid w:val="00BB3D13"/>
    <w:rsid w:val="00BB423B"/>
    <w:rsid w:val="00BB42C1"/>
    <w:rsid w:val="00BB5D36"/>
    <w:rsid w:val="00BB7AAA"/>
    <w:rsid w:val="00BC1B63"/>
    <w:rsid w:val="00BD059B"/>
    <w:rsid w:val="00BD2B35"/>
    <w:rsid w:val="00BD3EDE"/>
    <w:rsid w:val="00BE3018"/>
    <w:rsid w:val="00BE7CAD"/>
    <w:rsid w:val="00BF7233"/>
    <w:rsid w:val="00C00E94"/>
    <w:rsid w:val="00C079BF"/>
    <w:rsid w:val="00C133F6"/>
    <w:rsid w:val="00C213BE"/>
    <w:rsid w:val="00C478F5"/>
    <w:rsid w:val="00C502EB"/>
    <w:rsid w:val="00C50793"/>
    <w:rsid w:val="00C54BF4"/>
    <w:rsid w:val="00C5568F"/>
    <w:rsid w:val="00C5585A"/>
    <w:rsid w:val="00C62644"/>
    <w:rsid w:val="00C8222A"/>
    <w:rsid w:val="00C94F66"/>
    <w:rsid w:val="00C96606"/>
    <w:rsid w:val="00CA402D"/>
    <w:rsid w:val="00CB356C"/>
    <w:rsid w:val="00CC0334"/>
    <w:rsid w:val="00CC6C3A"/>
    <w:rsid w:val="00CD5201"/>
    <w:rsid w:val="00CD5DCC"/>
    <w:rsid w:val="00CE581F"/>
    <w:rsid w:val="00CF3039"/>
    <w:rsid w:val="00CF6D44"/>
    <w:rsid w:val="00D00A86"/>
    <w:rsid w:val="00D00B06"/>
    <w:rsid w:val="00D01C14"/>
    <w:rsid w:val="00D105A1"/>
    <w:rsid w:val="00D11F65"/>
    <w:rsid w:val="00D179A1"/>
    <w:rsid w:val="00D21427"/>
    <w:rsid w:val="00D229E6"/>
    <w:rsid w:val="00D32023"/>
    <w:rsid w:val="00D35C39"/>
    <w:rsid w:val="00D4157C"/>
    <w:rsid w:val="00D6001E"/>
    <w:rsid w:val="00D61B71"/>
    <w:rsid w:val="00D64493"/>
    <w:rsid w:val="00D66881"/>
    <w:rsid w:val="00D66DC9"/>
    <w:rsid w:val="00D70596"/>
    <w:rsid w:val="00D743BA"/>
    <w:rsid w:val="00D81CA1"/>
    <w:rsid w:val="00DA08F6"/>
    <w:rsid w:val="00DA6C61"/>
    <w:rsid w:val="00DB0669"/>
    <w:rsid w:val="00DB3FB8"/>
    <w:rsid w:val="00DB758B"/>
    <w:rsid w:val="00DD46C3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340D"/>
    <w:rsid w:val="00E37620"/>
    <w:rsid w:val="00E40EBB"/>
    <w:rsid w:val="00E45592"/>
    <w:rsid w:val="00E50919"/>
    <w:rsid w:val="00E567FD"/>
    <w:rsid w:val="00E62961"/>
    <w:rsid w:val="00E62EFA"/>
    <w:rsid w:val="00E677E0"/>
    <w:rsid w:val="00E77F60"/>
    <w:rsid w:val="00E81ED2"/>
    <w:rsid w:val="00E8282A"/>
    <w:rsid w:val="00E84D08"/>
    <w:rsid w:val="00E86579"/>
    <w:rsid w:val="00EA615A"/>
    <w:rsid w:val="00EB2883"/>
    <w:rsid w:val="00EC5214"/>
    <w:rsid w:val="00EE26BC"/>
    <w:rsid w:val="00EE3EC4"/>
    <w:rsid w:val="00EE5EB6"/>
    <w:rsid w:val="00EE6D77"/>
    <w:rsid w:val="00EF4AFF"/>
    <w:rsid w:val="00F01BC1"/>
    <w:rsid w:val="00F02BE0"/>
    <w:rsid w:val="00F148A0"/>
    <w:rsid w:val="00F3289C"/>
    <w:rsid w:val="00F35B78"/>
    <w:rsid w:val="00F50614"/>
    <w:rsid w:val="00F5169C"/>
    <w:rsid w:val="00F5207B"/>
    <w:rsid w:val="00F525E4"/>
    <w:rsid w:val="00F54FC3"/>
    <w:rsid w:val="00F57304"/>
    <w:rsid w:val="00F607BA"/>
    <w:rsid w:val="00F67C49"/>
    <w:rsid w:val="00F73627"/>
    <w:rsid w:val="00F768BD"/>
    <w:rsid w:val="00F914BC"/>
    <w:rsid w:val="00FA01BF"/>
    <w:rsid w:val="00FA3963"/>
    <w:rsid w:val="00FB263C"/>
    <w:rsid w:val="00FB447A"/>
    <w:rsid w:val="00FB4E64"/>
    <w:rsid w:val="00FC7364"/>
    <w:rsid w:val="00FC7A03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E8282A"/>
    <w:pPr>
      <w:numPr>
        <w:numId w:val="5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56</cp:revision>
  <cp:lastPrinted>2020-08-28T18:22:00Z</cp:lastPrinted>
  <dcterms:created xsi:type="dcterms:W3CDTF">2025-09-03T21:22:00Z</dcterms:created>
  <dcterms:modified xsi:type="dcterms:W3CDTF">2025-09-04T00:57:00Z</dcterms:modified>
</cp:coreProperties>
</file>