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6C0500C" w:rsidR="004D114D" w:rsidRPr="00215F2B" w:rsidRDefault="0005683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TRADE COMPLIANCE ANALYST TCRS4560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093BD5A3" w14:textId="7F5E22A2" w:rsidR="006032A0" w:rsidRDefault="00255667" w:rsidP="002556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5667">
        <w:t xml:space="preserve">The </w:t>
      </w:r>
      <w:r w:rsidR="006032A0">
        <w:t>Trade Compliance Analyst Trade Compliance Analyst to ensure the seamless movement of products in and out of the Foreign Trade Zone (FTZ) while maintaining compliance with U.S. Customs regulations</w:t>
      </w:r>
      <w:r w:rsidR="00486D33">
        <w:t>.</w:t>
      </w:r>
    </w:p>
    <w:p w14:paraId="7B79DC10" w14:textId="07AEEFC3" w:rsidR="00486D33" w:rsidRDefault="001C5F06" w:rsidP="002556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</w:t>
      </w:r>
      <w:r w:rsidR="001C3D4E">
        <w:t xml:space="preserve">e analyst </w:t>
      </w:r>
      <w:r>
        <w:t>supports FTZ operations, oversees product classification, conducts audits, and provides compliance training across the organization</w:t>
      </w:r>
    </w:p>
    <w:p w14:paraId="6D3A37A6" w14:textId="77777777" w:rsidR="00A70D41" w:rsidRDefault="00A70D41" w:rsidP="002556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A61EB59" w14:textId="24A125C9" w:rsidR="00255667" w:rsidRPr="00255667" w:rsidRDefault="00255667" w:rsidP="002556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</w:t>
      </w:r>
      <w:r w:rsidR="00B6349F">
        <w:t>is a</w:t>
      </w:r>
      <w:r w:rsidR="0005683C">
        <w:t xml:space="preserve"> hybrid position based </w:t>
      </w:r>
      <w:r w:rsidR="00BC78D6">
        <w:t>in SW</w:t>
      </w:r>
      <w:r w:rsidR="00FB0AC5">
        <w:t xml:space="preserve"> </w:t>
      </w:r>
      <w:r w:rsidR="000957F1">
        <w:t>Atlanta, GA</w:t>
      </w:r>
      <w:r w:rsidR="00BC78D6">
        <w:t xml:space="preserve"> </w:t>
      </w:r>
      <w:r w:rsidR="00FB0AC5">
        <w:t>area</w:t>
      </w:r>
      <w:r w:rsidR="0005683C">
        <w:t xml:space="preserve">. </w:t>
      </w:r>
      <w:r w:rsidR="00B6349F">
        <w:t xml:space="preserve"> </w:t>
      </w:r>
    </w:p>
    <w:p w14:paraId="67D2E3BB" w14:textId="77777777" w:rsidR="009777FD" w:rsidRPr="00772A8F" w:rsidRDefault="009777FD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u w:val="single"/>
        </w:rPr>
      </w:pPr>
    </w:p>
    <w:p w14:paraId="20081855" w14:textId="09C25EFF" w:rsidR="009777FD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EXPECTATIONS</w:t>
      </w:r>
    </w:p>
    <w:p w14:paraId="2967FC0A" w14:textId="77777777" w:rsidR="006B22FE" w:rsidRDefault="002F7394" w:rsidP="00FA46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B22FE">
        <w:t>O</w:t>
      </w:r>
      <w:r w:rsidR="006B22FE" w:rsidRPr="006B22FE">
        <w:t>versee daily FTZ operations and U.S. Customs compliance (filings: 214, 3461, 7501, 7512)</w:t>
      </w:r>
    </w:p>
    <w:p w14:paraId="38A237F8" w14:textId="42A8F96A" w:rsidR="002F7394" w:rsidRPr="00FA4600" w:rsidRDefault="002F7394" w:rsidP="00FA46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50E08">
        <w:t>Conduct routine audits to ensure compliance in filings, security, inventory, and recordkeeping</w:t>
      </w:r>
    </w:p>
    <w:p w14:paraId="4C680FB3" w14:textId="77777777" w:rsidR="009A5985" w:rsidRDefault="009777FD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9A5985">
        <w:t>Classify products under HTS, ECCN, and COO guidelines</w:t>
      </w:r>
    </w:p>
    <w:p w14:paraId="1CE7D6BB" w14:textId="2560C168" w:rsidR="004929B8" w:rsidRPr="009777FD" w:rsidRDefault="004929B8" w:rsidP="004929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B856AE">
        <w:t>Identify opportunities for process optimization and efficiency improvements</w:t>
      </w:r>
    </w:p>
    <w:p w14:paraId="4028728B" w14:textId="7A63C38F" w:rsidR="00FC7A03" w:rsidRPr="009777FD" w:rsidRDefault="00FC7A03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Create</w:t>
      </w:r>
      <w:r w:rsidR="00F57304">
        <w:t xml:space="preserve"> &amp; </w:t>
      </w:r>
      <w:r>
        <w:t>maintain</w:t>
      </w:r>
      <w:r w:rsidR="00F57304">
        <w:t xml:space="preserve"> </w:t>
      </w:r>
      <w:r w:rsidR="009030D3">
        <w:t>trade compliance</w:t>
      </w:r>
      <w:r>
        <w:t xml:space="preserve"> procedures and processes</w:t>
      </w:r>
      <w:r w:rsidR="00F57304">
        <w:t xml:space="preserve"> – conduct training where needed</w:t>
      </w:r>
    </w:p>
    <w:p w14:paraId="38C10387" w14:textId="335E3143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Monitor regulatory changes and update internal procedures accordingly</w:t>
      </w:r>
    </w:p>
    <w:p w14:paraId="0968AA44" w14:textId="5F4FAB5E" w:rsidR="00131D0E" w:rsidRDefault="00131D0E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Implement compliance requirements under ISO9001, ISO14001, C-TPAT, and FTZ regulations</w:t>
      </w:r>
    </w:p>
    <w:p w14:paraId="54995E93" w14:textId="32A868C5" w:rsidR="003277D1" w:rsidRDefault="003277D1" w:rsidP="003277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C1D8F">
        <w:t>Collaborate with cross functional partners to clearly explain complex trade compliance issues</w:t>
      </w:r>
    </w:p>
    <w:p w14:paraId="00514668" w14:textId="77777777" w:rsidR="00AB2AA4" w:rsidRDefault="00AB2AA4" w:rsidP="003277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AFAA43" w14:textId="1C01E8F1" w:rsidR="003C3CFB" w:rsidRPr="00731CFE" w:rsidRDefault="00772A8F" w:rsidP="00772A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731CFE">
        <w:rPr>
          <w:b/>
          <w:bCs/>
          <w:sz w:val="24"/>
          <w:szCs w:val="24"/>
          <w:u w:val="single"/>
        </w:rPr>
        <w:t>ESSENTIALS</w:t>
      </w:r>
    </w:p>
    <w:p w14:paraId="07166BFF" w14:textId="257C3832" w:rsid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64493">
        <w:t>Bachelor’s degree preferred</w:t>
      </w:r>
    </w:p>
    <w:p w14:paraId="28D53329" w14:textId="1C122EAE" w:rsidR="004D4839" w:rsidRPr="009777FD" w:rsidRDefault="004D4839" w:rsidP="004D48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F00AA">
        <w:t>Licensed Customs Broker</w:t>
      </w:r>
      <w:r w:rsidR="002C19E0">
        <w:t xml:space="preserve"> (LCB) </w:t>
      </w:r>
      <w:r w:rsidR="00486D33">
        <w:t>preferred</w:t>
      </w:r>
    </w:p>
    <w:p w14:paraId="0239CCF0" w14:textId="1D8CE3E9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50179">
        <w:t>3</w:t>
      </w:r>
      <w:r w:rsidR="00352A81">
        <w:t xml:space="preserve">+ years of experience in trade compliance, </w:t>
      </w:r>
      <w:r w:rsidR="009256F5">
        <w:t xml:space="preserve">U.S. </w:t>
      </w:r>
      <w:r w:rsidR="00352A81">
        <w:t xml:space="preserve">customs regulations, </w:t>
      </w:r>
      <w:r w:rsidR="009256F5">
        <w:t>FTZ management</w:t>
      </w:r>
    </w:p>
    <w:p w14:paraId="7E77C89C" w14:textId="01B79213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Strong knowledge of HTS</w:t>
      </w:r>
      <w:r w:rsidR="00DF0B8A">
        <w:t>/ECCN</w:t>
      </w:r>
      <w:r w:rsidRPr="009777FD">
        <w:t xml:space="preserve"> classification, </w:t>
      </w:r>
      <w:r w:rsidR="00AE3BBA">
        <w:t xml:space="preserve">country of origin, </w:t>
      </w:r>
      <w:r w:rsidRPr="009777FD">
        <w:t>valuation</w:t>
      </w:r>
      <w:r w:rsidR="00AE3BBA">
        <w:t xml:space="preserve"> methods</w:t>
      </w:r>
      <w:r w:rsidR="00DF7D42">
        <w:t>, reconciliation</w:t>
      </w:r>
    </w:p>
    <w:p w14:paraId="5457F612" w14:textId="4B23476C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41312">
        <w:t xml:space="preserve">Skilled at prioritizing under </w:t>
      </w:r>
      <w:r w:rsidR="00342A16">
        <w:t>pressure</w:t>
      </w:r>
      <w:r w:rsidR="005B00C0">
        <w:t xml:space="preserve"> and </w:t>
      </w:r>
      <w:r w:rsidR="00342A16">
        <w:t xml:space="preserve">making sound </w:t>
      </w:r>
      <w:r w:rsidR="005823BD">
        <w:t>decisions</w:t>
      </w:r>
    </w:p>
    <w:p w14:paraId="710C6A5B" w14:textId="2398C90B" w:rsidR="009777FD" w:rsidRPr="009777FD" w:rsidRDefault="009777FD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>• Excellent analytical, organizational, and communication skills</w:t>
      </w:r>
    </w:p>
    <w:p w14:paraId="7DD04557" w14:textId="532B99B7" w:rsidR="008F2D92" w:rsidRDefault="00A944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068AC">
        <w:t xml:space="preserve">Strong organizational, communication, and </w:t>
      </w:r>
      <w:r w:rsidR="00EA30C2">
        <w:t>problem-solving</w:t>
      </w:r>
      <w:r w:rsidR="000068AC">
        <w:t xml:space="preserve"> skills</w:t>
      </w:r>
    </w:p>
    <w:p w14:paraId="70689354" w14:textId="7FA098CE" w:rsidR="0025042B" w:rsidRDefault="0025042B" w:rsidP="0025042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Experience with compliance software like OneSource, P</w:t>
      </w:r>
      <w:r w:rsidR="008D0276">
        <w:t>YMAC</w:t>
      </w:r>
      <w:r>
        <w:t xml:space="preserve">, etc. </w:t>
      </w:r>
    </w:p>
    <w:p w14:paraId="54212EF8" w14:textId="77777777" w:rsidR="008F2D92" w:rsidRPr="005E2C99" w:rsidRDefault="008F2D9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13FE6268" w14:textId="228369EF" w:rsidR="003C69D0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0FED2" w14:textId="77777777" w:rsidR="00EE6D77" w:rsidRDefault="00EE6D77" w:rsidP="00FF0313">
      <w:r>
        <w:separator/>
      </w:r>
    </w:p>
  </w:endnote>
  <w:endnote w:type="continuationSeparator" w:id="0">
    <w:p w14:paraId="45A8070A" w14:textId="77777777" w:rsidR="00EE6D77" w:rsidRDefault="00EE6D7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D5A5D1" w14:textId="77777777" w:rsidR="00EE6D77" w:rsidRDefault="00EE6D77" w:rsidP="00FF0313">
      <w:r>
        <w:separator/>
      </w:r>
    </w:p>
  </w:footnote>
  <w:footnote w:type="continuationSeparator" w:id="0">
    <w:p w14:paraId="54AEF953" w14:textId="77777777" w:rsidR="00EE6D77" w:rsidRDefault="00EE6D7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982E94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B57B7D"/>
    <w:multiLevelType w:val="hybridMultilevel"/>
    <w:tmpl w:val="68D42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A2D04"/>
    <w:multiLevelType w:val="hybridMultilevel"/>
    <w:tmpl w:val="7E724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1"/>
  </w:num>
  <w:num w:numId="2" w16cid:durableId="714937727">
    <w:abstractNumId w:val="4"/>
  </w:num>
  <w:num w:numId="3" w16cid:durableId="1490629681">
    <w:abstractNumId w:val="5"/>
  </w:num>
  <w:num w:numId="4" w16cid:durableId="1175145522">
    <w:abstractNumId w:val="6"/>
  </w:num>
  <w:num w:numId="5" w16cid:durableId="1958486857">
    <w:abstractNumId w:val="0"/>
  </w:num>
  <w:num w:numId="6" w16cid:durableId="117650635">
    <w:abstractNumId w:val="2"/>
  </w:num>
  <w:num w:numId="7" w16cid:durableId="479229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0AC"/>
    <w:rsid w:val="000061DB"/>
    <w:rsid w:val="000068AC"/>
    <w:rsid w:val="00012F86"/>
    <w:rsid w:val="00017649"/>
    <w:rsid w:val="00017DF9"/>
    <w:rsid w:val="000200CC"/>
    <w:rsid w:val="00026729"/>
    <w:rsid w:val="0004272A"/>
    <w:rsid w:val="00044AE7"/>
    <w:rsid w:val="0004545C"/>
    <w:rsid w:val="00050179"/>
    <w:rsid w:val="00050633"/>
    <w:rsid w:val="0005683C"/>
    <w:rsid w:val="00065849"/>
    <w:rsid w:val="00070C11"/>
    <w:rsid w:val="0008159F"/>
    <w:rsid w:val="00081B6C"/>
    <w:rsid w:val="00082D74"/>
    <w:rsid w:val="000848AB"/>
    <w:rsid w:val="00090353"/>
    <w:rsid w:val="00093752"/>
    <w:rsid w:val="000957F1"/>
    <w:rsid w:val="00097711"/>
    <w:rsid w:val="000A34F5"/>
    <w:rsid w:val="000A5366"/>
    <w:rsid w:val="000A59D9"/>
    <w:rsid w:val="000A691E"/>
    <w:rsid w:val="000C275A"/>
    <w:rsid w:val="000C3F74"/>
    <w:rsid w:val="000D14DD"/>
    <w:rsid w:val="000D59E7"/>
    <w:rsid w:val="000E12A6"/>
    <w:rsid w:val="000E474E"/>
    <w:rsid w:val="000F18BC"/>
    <w:rsid w:val="000F4C00"/>
    <w:rsid w:val="000F5494"/>
    <w:rsid w:val="001007CF"/>
    <w:rsid w:val="001029EB"/>
    <w:rsid w:val="00103175"/>
    <w:rsid w:val="00105312"/>
    <w:rsid w:val="00106F93"/>
    <w:rsid w:val="0011241F"/>
    <w:rsid w:val="0011573B"/>
    <w:rsid w:val="001208A0"/>
    <w:rsid w:val="001212EA"/>
    <w:rsid w:val="00131D0E"/>
    <w:rsid w:val="00132453"/>
    <w:rsid w:val="0015047B"/>
    <w:rsid w:val="00152948"/>
    <w:rsid w:val="00153B52"/>
    <w:rsid w:val="00157B08"/>
    <w:rsid w:val="00157F8A"/>
    <w:rsid w:val="00161FD6"/>
    <w:rsid w:val="001819EE"/>
    <w:rsid w:val="001829AD"/>
    <w:rsid w:val="00193E3F"/>
    <w:rsid w:val="0019549B"/>
    <w:rsid w:val="00195729"/>
    <w:rsid w:val="00195C6C"/>
    <w:rsid w:val="00196655"/>
    <w:rsid w:val="00197126"/>
    <w:rsid w:val="001A1725"/>
    <w:rsid w:val="001A3797"/>
    <w:rsid w:val="001A49A4"/>
    <w:rsid w:val="001A6F00"/>
    <w:rsid w:val="001A7635"/>
    <w:rsid w:val="001B0EF3"/>
    <w:rsid w:val="001B1F7A"/>
    <w:rsid w:val="001B3E07"/>
    <w:rsid w:val="001C3D4E"/>
    <w:rsid w:val="001C475D"/>
    <w:rsid w:val="001C5360"/>
    <w:rsid w:val="001C5F06"/>
    <w:rsid w:val="001D0871"/>
    <w:rsid w:val="001D1791"/>
    <w:rsid w:val="001D7623"/>
    <w:rsid w:val="001E25F9"/>
    <w:rsid w:val="001E2870"/>
    <w:rsid w:val="001F287E"/>
    <w:rsid w:val="001F7F46"/>
    <w:rsid w:val="0020182E"/>
    <w:rsid w:val="0020241E"/>
    <w:rsid w:val="00215F2B"/>
    <w:rsid w:val="00216DC7"/>
    <w:rsid w:val="00217819"/>
    <w:rsid w:val="00217E12"/>
    <w:rsid w:val="0022337C"/>
    <w:rsid w:val="00226E4C"/>
    <w:rsid w:val="002375A8"/>
    <w:rsid w:val="00237C4F"/>
    <w:rsid w:val="00240989"/>
    <w:rsid w:val="00241312"/>
    <w:rsid w:val="002419E3"/>
    <w:rsid w:val="00243E11"/>
    <w:rsid w:val="002452DC"/>
    <w:rsid w:val="0025042B"/>
    <w:rsid w:val="00253270"/>
    <w:rsid w:val="00253640"/>
    <w:rsid w:val="00255667"/>
    <w:rsid w:val="00267352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C19E0"/>
    <w:rsid w:val="002D2C74"/>
    <w:rsid w:val="002D7617"/>
    <w:rsid w:val="002E2EE0"/>
    <w:rsid w:val="002E34DF"/>
    <w:rsid w:val="002E3F5E"/>
    <w:rsid w:val="002E6750"/>
    <w:rsid w:val="002F238A"/>
    <w:rsid w:val="002F310E"/>
    <w:rsid w:val="002F50B5"/>
    <w:rsid w:val="002F7394"/>
    <w:rsid w:val="003030EF"/>
    <w:rsid w:val="00305183"/>
    <w:rsid w:val="0031019C"/>
    <w:rsid w:val="00311ACF"/>
    <w:rsid w:val="00313F18"/>
    <w:rsid w:val="003277D1"/>
    <w:rsid w:val="00342A16"/>
    <w:rsid w:val="003441DB"/>
    <w:rsid w:val="00344B82"/>
    <w:rsid w:val="00344DC6"/>
    <w:rsid w:val="00351034"/>
    <w:rsid w:val="00352A81"/>
    <w:rsid w:val="003565F0"/>
    <w:rsid w:val="003569EC"/>
    <w:rsid w:val="003647FB"/>
    <w:rsid w:val="00374ECB"/>
    <w:rsid w:val="003751EF"/>
    <w:rsid w:val="003819C8"/>
    <w:rsid w:val="003901EF"/>
    <w:rsid w:val="00390828"/>
    <w:rsid w:val="0039743A"/>
    <w:rsid w:val="003A1760"/>
    <w:rsid w:val="003A3FFE"/>
    <w:rsid w:val="003A43BD"/>
    <w:rsid w:val="003B1293"/>
    <w:rsid w:val="003B44CC"/>
    <w:rsid w:val="003B4F22"/>
    <w:rsid w:val="003B7296"/>
    <w:rsid w:val="003C3CFB"/>
    <w:rsid w:val="003C69D0"/>
    <w:rsid w:val="003D5AB1"/>
    <w:rsid w:val="003E0EF3"/>
    <w:rsid w:val="003F017D"/>
    <w:rsid w:val="003F6E0B"/>
    <w:rsid w:val="00403971"/>
    <w:rsid w:val="00403B53"/>
    <w:rsid w:val="00404B24"/>
    <w:rsid w:val="004062F9"/>
    <w:rsid w:val="00412F97"/>
    <w:rsid w:val="0041496F"/>
    <w:rsid w:val="00414ACE"/>
    <w:rsid w:val="00420F48"/>
    <w:rsid w:val="00421099"/>
    <w:rsid w:val="00424186"/>
    <w:rsid w:val="0042594D"/>
    <w:rsid w:val="004303D0"/>
    <w:rsid w:val="00433D4E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1577"/>
    <w:rsid w:val="00465122"/>
    <w:rsid w:val="00465D85"/>
    <w:rsid w:val="004731B1"/>
    <w:rsid w:val="0047426A"/>
    <w:rsid w:val="0048306E"/>
    <w:rsid w:val="00486D33"/>
    <w:rsid w:val="00487FF4"/>
    <w:rsid w:val="004929B8"/>
    <w:rsid w:val="004940B7"/>
    <w:rsid w:val="00495E3F"/>
    <w:rsid w:val="004A7B56"/>
    <w:rsid w:val="004B0122"/>
    <w:rsid w:val="004B0F35"/>
    <w:rsid w:val="004B634E"/>
    <w:rsid w:val="004C0728"/>
    <w:rsid w:val="004C37F8"/>
    <w:rsid w:val="004D114D"/>
    <w:rsid w:val="004D4839"/>
    <w:rsid w:val="004E460C"/>
    <w:rsid w:val="004E6262"/>
    <w:rsid w:val="00500C90"/>
    <w:rsid w:val="00500DF3"/>
    <w:rsid w:val="00503B86"/>
    <w:rsid w:val="00505B36"/>
    <w:rsid w:val="00513A89"/>
    <w:rsid w:val="005214C1"/>
    <w:rsid w:val="00525DFA"/>
    <w:rsid w:val="00526337"/>
    <w:rsid w:val="005313A1"/>
    <w:rsid w:val="00536371"/>
    <w:rsid w:val="005607C6"/>
    <w:rsid w:val="00560F31"/>
    <w:rsid w:val="00577098"/>
    <w:rsid w:val="005814F8"/>
    <w:rsid w:val="0058182B"/>
    <w:rsid w:val="005823BD"/>
    <w:rsid w:val="0058338D"/>
    <w:rsid w:val="005844F5"/>
    <w:rsid w:val="00587D36"/>
    <w:rsid w:val="005927BF"/>
    <w:rsid w:val="00593389"/>
    <w:rsid w:val="005A0D93"/>
    <w:rsid w:val="005B00C0"/>
    <w:rsid w:val="005B12FC"/>
    <w:rsid w:val="005D0A02"/>
    <w:rsid w:val="005D16FF"/>
    <w:rsid w:val="005D3612"/>
    <w:rsid w:val="005E0EDF"/>
    <w:rsid w:val="005E2C99"/>
    <w:rsid w:val="005E5D74"/>
    <w:rsid w:val="005E6D9A"/>
    <w:rsid w:val="005E75C3"/>
    <w:rsid w:val="005E7775"/>
    <w:rsid w:val="006032A0"/>
    <w:rsid w:val="006117DB"/>
    <w:rsid w:val="00616405"/>
    <w:rsid w:val="00620B60"/>
    <w:rsid w:val="0062296E"/>
    <w:rsid w:val="00624C43"/>
    <w:rsid w:val="006255A7"/>
    <w:rsid w:val="00627F4C"/>
    <w:rsid w:val="0063518E"/>
    <w:rsid w:val="006429DC"/>
    <w:rsid w:val="00652B41"/>
    <w:rsid w:val="00652DC1"/>
    <w:rsid w:val="006538C1"/>
    <w:rsid w:val="00656494"/>
    <w:rsid w:val="00660027"/>
    <w:rsid w:val="00662147"/>
    <w:rsid w:val="00664C29"/>
    <w:rsid w:val="00682C8A"/>
    <w:rsid w:val="006908EB"/>
    <w:rsid w:val="006931AE"/>
    <w:rsid w:val="006A5085"/>
    <w:rsid w:val="006A6381"/>
    <w:rsid w:val="006A73BF"/>
    <w:rsid w:val="006B22FE"/>
    <w:rsid w:val="006B5549"/>
    <w:rsid w:val="006B6558"/>
    <w:rsid w:val="006C4625"/>
    <w:rsid w:val="006C5558"/>
    <w:rsid w:val="006D34A6"/>
    <w:rsid w:val="006D667D"/>
    <w:rsid w:val="006E5FBD"/>
    <w:rsid w:val="006E61FC"/>
    <w:rsid w:val="006F6142"/>
    <w:rsid w:val="0070298E"/>
    <w:rsid w:val="0070673D"/>
    <w:rsid w:val="00710604"/>
    <w:rsid w:val="0072007C"/>
    <w:rsid w:val="00720083"/>
    <w:rsid w:val="00731ABE"/>
    <w:rsid w:val="00731CFE"/>
    <w:rsid w:val="00733C95"/>
    <w:rsid w:val="00734D7B"/>
    <w:rsid w:val="00735E95"/>
    <w:rsid w:val="00743866"/>
    <w:rsid w:val="0075268D"/>
    <w:rsid w:val="00754292"/>
    <w:rsid w:val="00764A6F"/>
    <w:rsid w:val="00770E4A"/>
    <w:rsid w:val="00772A8F"/>
    <w:rsid w:val="0079586A"/>
    <w:rsid w:val="007961D8"/>
    <w:rsid w:val="007A1BA5"/>
    <w:rsid w:val="007A41C9"/>
    <w:rsid w:val="007A52A7"/>
    <w:rsid w:val="007B31DA"/>
    <w:rsid w:val="007B3F6A"/>
    <w:rsid w:val="007C1014"/>
    <w:rsid w:val="007C2F19"/>
    <w:rsid w:val="007E57C9"/>
    <w:rsid w:val="007E7192"/>
    <w:rsid w:val="007F12FB"/>
    <w:rsid w:val="00800478"/>
    <w:rsid w:val="008026B6"/>
    <w:rsid w:val="00805A79"/>
    <w:rsid w:val="00824D5B"/>
    <w:rsid w:val="00825532"/>
    <w:rsid w:val="008311A4"/>
    <w:rsid w:val="0083680F"/>
    <w:rsid w:val="008400D6"/>
    <w:rsid w:val="00842F37"/>
    <w:rsid w:val="00846B78"/>
    <w:rsid w:val="00847F6D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1D8F"/>
    <w:rsid w:val="008C3539"/>
    <w:rsid w:val="008C4B5E"/>
    <w:rsid w:val="008D0276"/>
    <w:rsid w:val="008D28DB"/>
    <w:rsid w:val="008D2A5F"/>
    <w:rsid w:val="008D5A79"/>
    <w:rsid w:val="008E445D"/>
    <w:rsid w:val="008E45CA"/>
    <w:rsid w:val="008E499E"/>
    <w:rsid w:val="008E7B21"/>
    <w:rsid w:val="008F00AA"/>
    <w:rsid w:val="008F2D92"/>
    <w:rsid w:val="008F4115"/>
    <w:rsid w:val="008F619E"/>
    <w:rsid w:val="008F6381"/>
    <w:rsid w:val="009030D3"/>
    <w:rsid w:val="00910224"/>
    <w:rsid w:val="0091220B"/>
    <w:rsid w:val="00913099"/>
    <w:rsid w:val="00921AD2"/>
    <w:rsid w:val="00921EAD"/>
    <w:rsid w:val="009256F5"/>
    <w:rsid w:val="00943614"/>
    <w:rsid w:val="00943E1A"/>
    <w:rsid w:val="009556E3"/>
    <w:rsid w:val="0096339B"/>
    <w:rsid w:val="009710BC"/>
    <w:rsid w:val="0097635A"/>
    <w:rsid w:val="00976930"/>
    <w:rsid w:val="009777FD"/>
    <w:rsid w:val="00977D61"/>
    <w:rsid w:val="009840D7"/>
    <w:rsid w:val="009852B4"/>
    <w:rsid w:val="00986DE2"/>
    <w:rsid w:val="009870DC"/>
    <w:rsid w:val="009912AC"/>
    <w:rsid w:val="00992709"/>
    <w:rsid w:val="009969F9"/>
    <w:rsid w:val="009A5985"/>
    <w:rsid w:val="009B23A3"/>
    <w:rsid w:val="009B6F37"/>
    <w:rsid w:val="009C3683"/>
    <w:rsid w:val="009C414E"/>
    <w:rsid w:val="009D0058"/>
    <w:rsid w:val="009D03E0"/>
    <w:rsid w:val="009D1124"/>
    <w:rsid w:val="009D133F"/>
    <w:rsid w:val="009D6CD7"/>
    <w:rsid w:val="009E265B"/>
    <w:rsid w:val="009E3DF5"/>
    <w:rsid w:val="009E62A3"/>
    <w:rsid w:val="00A04538"/>
    <w:rsid w:val="00A13BDA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37BFA"/>
    <w:rsid w:val="00A40FBE"/>
    <w:rsid w:val="00A41CF7"/>
    <w:rsid w:val="00A44145"/>
    <w:rsid w:val="00A444C3"/>
    <w:rsid w:val="00A46B35"/>
    <w:rsid w:val="00A516E6"/>
    <w:rsid w:val="00A669B5"/>
    <w:rsid w:val="00A70D41"/>
    <w:rsid w:val="00A94249"/>
    <w:rsid w:val="00A94497"/>
    <w:rsid w:val="00A966C7"/>
    <w:rsid w:val="00AA1453"/>
    <w:rsid w:val="00AB2AA4"/>
    <w:rsid w:val="00AB646D"/>
    <w:rsid w:val="00AC3E44"/>
    <w:rsid w:val="00AC5402"/>
    <w:rsid w:val="00AC637F"/>
    <w:rsid w:val="00AC7CEF"/>
    <w:rsid w:val="00AE3BBA"/>
    <w:rsid w:val="00AE4572"/>
    <w:rsid w:val="00AF1A82"/>
    <w:rsid w:val="00AF1CB2"/>
    <w:rsid w:val="00B03B5B"/>
    <w:rsid w:val="00B0463D"/>
    <w:rsid w:val="00B048DD"/>
    <w:rsid w:val="00B13768"/>
    <w:rsid w:val="00B14012"/>
    <w:rsid w:val="00B14898"/>
    <w:rsid w:val="00B20224"/>
    <w:rsid w:val="00B22FE9"/>
    <w:rsid w:val="00B260EF"/>
    <w:rsid w:val="00B35723"/>
    <w:rsid w:val="00B44ACB"/>
    <w:rsid w:val="00B462B8"/>
    <w:rsid w:val="00B46FC8"/>
    <w:rsid w:val="00B6349F"/>
    <w:rsid w:val="00B82311"/>
    <w:rsid w:val="00B84E08"/>
    <w:rsid w:val="00B856AE"/>
    <w:rsid w:val="00B92657"/>
    <w:rsid w:val="00B97461"/>
    <w:rsid w:val="00BB3D13"/>
    <w:rsid w:val="00BB423B"/>
    <w:rsid w:val="00BB42C1"/>
    <w:rsid w:val="00BB5D36"/>
    <w:rsid w:val="00BB7AAA"/>
    <w:rsid w:val="00BC1B63"/>
    <w:rsid w:val="00BC78D6"/>
    <w:rsid w:val="00BD059B"/>
    <w:rsid w:val="00BD2B35"/>
    <w:rsid w:val="00BD3EDE"/>
    <w:rsid w:val="00BE3018"/>
    <w:rsid w:val="00BE7CAD"/>
    <w:rsid w:val="00BF7233"/>
    <w:rsid w:val="00C00E94"/>
    <w:rsid w:val="00C079BF"/>
    <w:rsid w:val="00C133F6"/>
    <w:rsid w:val="00C213BE"/>
    <w:rsid w:val="00C478F5"/>
    <w:rsid w:val="00C502EB"/>
    <w:rsid w:val="00C50793"/>
    <w:rsid w:val="00C54BF4"/>
    <w:rsid w:val="00C5568F"/>
    <w:rsid w:val="00C5585A"/>
    <w:rsid w:val="00C62644"/>
    <w:rsid w:val="00C8061C"/>
    <w:rsid w:val="00C8222A"/>
    <w:rsid w:val="00C94F66"/>
    <w:rsid w:val="00C96606"/>
    <w:rsid w:val="00CA198E"/>
    <w:rsid w:val="00CA402D"/>
    <w:rsid w:val="00CB356C"/>
    <w:rsid w:val="00CC0334"/>
    <w:rsid w:val="00CC6C3A"/>
    <w:rsid w:val="00CD5201"/>
    <w:rsid w:val="00CD5DCC"/>
    <w:rsid w:val="00CE581F"/>
    <w:rsid w:val="00CF3039"/>
    <w:rsid w:val="00CF638F"/>
    <w:rsid w:val="00CF6D44"/>
    <w:rsid w:val="00D00A86"/>
    <w:rsid w:val="00D00B06"/>
    <w:rsid w:val="00D01C14"/>
    <w:rsid w:val="00D105A1"/>
    <w:rsid w:val="00D11F65"/>
    <w:rsid w:val="00D179A1"/>
    <w:rsid w:val="00D21427"/>
    <w:rsid w:val="00D229E6"/>
    <w:rsid w:val="00D32023"/>
    <w:rsid w:val="00D35C39"/>
    <w:rsid w:val="00D4157C"/>
    <w:rsid w:val="00D50E08"/>
    <w:rsid w:val="00D6001E"/>
    <w:rsid w:val="00D61B71"/>
    <w:rsid w:val="00D64493"/>
    <w:rsid w:val="00D66881"/>
    <w:rsid w:val="00D66DC9"/>
    <w:rsid w:val="00D70596"/>
    <w:rsid w:val="00D743BA"/>
    <w:rsid w:val="00D81CA1"/>
    <w:rsid w:val="00DA08F6"/>
    <w:rsid w:val="00DA6C61"/>
    <w:rsid w:val="00DB0669"/>
    <w:rsid w:val="00DB3FB8"/>
    <w:rsid w:val="00DB758B"/>
    <w:rsid w:val="00DC5102"/>
    <w:rsid w:val="00DD46C3"/>
    <w:rsid w:val="00DE5982"/>
    <w:rsid w:val="00DE62E3"/>
    <w:rsid w:val="00DF02D3"/>
    <w:rsid w:val="00DF0B8A"/>
    <w:rsid w:val="00DF3906"/>
    <w:rsid w:val="00DF3992"/>
    <w:rsid w:val="00DF39DC"/>
    <w:rsid w:val="00DF7D42"/>
    <w:rsid w:val="00E00D82"/>
    <w:rsid w:val="00E02814"/>
    <w:rsid w:val="00E077E5"/>
    <w:rsid w:val="00E1363B"/>
    <w:rsid w:val="00E27B38"/>
    <w:rsid w:val="00E3340D"/>
    <w:rsid w:val="00E37620"/>
    <w:rsid w:val="00E40EBB"/>
    <w:rsid w:val="00E45592"/>
    <w:rsid w:val="00E50919"/>
    <w:rsid w:val="00E567FD"/>
    <w:rsid w:val="00E62961"/>
    <w:rsid w:val="00E62EFA"/>
    <w:rsid w:val="00E677E0"/>
    <w:rsid w:val="00E77F60"/>
    <w:rsid w:val="00E81ED2"/>
    <w:rsid w:val="00E8282A"/>
    <w:rsid w:val="00E831B3"/>
    <w:rsid w:val="00E84D08"/>
    <w:rsid w:val="00E86579"/>
    <w:rsid w:val="00EA30C2"/>
    <w:rsid w:val="00EA615A"/>
    <w:rsid w:val="00EB2883"/>
    <w:rsid w:val="00EC5214"/>
    <w:rsid w:val="00EE26BC"/>
    <w:rsid w:val="00EE3EC4"/>
    <w:rsid w:val="00EE5EB6"/>
    <w:rsid w:val="00EE6D77"/>
    <w:rsid w:val="00EF4AFF"/>
    <w:rsid w:val="00F01BC1"/>
    <w:rsid w:val="00F02BE0"/>
    <w:rsid w:val="00F148A0"/>
    <w:rsid w:val="00F3289C"/>
    <w:rsid w:val="00F338D0"/>
    <w:rsid w:val="00F35B78"/>
    <w:rsid w:val="00F50614"/>
    <w:rsid w:val="00F5169C"/>
    <w:rsid w:val="00F5207B"/>
    <w:rsid w:val="00F52292"/>
    <w:rsid w:val="00F525E4"/>
    <w:rsid w:val="00F54FC3"/>
    <w:rsid w:val="00F57304"/>
    <w:rsid w:val="00F607BA"/>
    <w:rsid w:val="00F67C49"/>
    <w:rsid w:val="00F73627"/>
    <w:rsid w:val="00F768BD"/>
    <w:rsid w:val="00F8198A"/>
    <w:rsid w:val="00F914BC"/>
    <w:rsid w:val="00FA01BF"/>
    <w:rsid w:val="00FA3963"/>
    <w:rsid w:val="00FA4600"/>
    <w:rsid w:val="00FB0AC5"/>
    <w:rsid w:val="00FB263C"/>
    <w:rsid w:val="00FB447A"/>
    <w:rsid w:val="00FB4E64"/>
    <w:rsid w:val="00FC7364"/>
    <w:rsid w:val="00FC7A03"/>
    <w:rsid w:val="00FE314A"/>
    <w:rsid w:val="00FE3C4D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paragraph" w:styleId="ListBullet">
    <w:name w:val="List Bullet"/>
    <w:basedOn w:val="Normal"/>
    <w:uiPriority w:val="99"/>
    <w:unhideWhenUsed/>
    <w:rsid w:val="00E8282A"/>
    <w:pPr>
      <w:numPr>
        <w:numId w:val="5"/>
      </w:numPr>
      <w:tabs>
        <w:tab w:val="clear" w:pos="360"/>
      </w:tabs>
      <w:spacing w:after="200" w:line="276" w:lineRule="auto"/>
      <w:ind w:left="0" w:firstLine="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30</cp:revision>
  <cp:lastPrinted>2020-08-28T18:22:00Z</cp:lastPrinted>
  <dcterms:created xsi:type="dcterms:W3CDTF">2025-09-10T18:25:00Z</dcterms:created>
  <dcterms:modified xsi:type="dcterms:W3CDTF">2025-09-10T20:16:00Z</dcterms:modified>
</cp:coreProperties>
</file>