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25C7DE8" w:rsidR="004D114D" w:rsidRPr="00215F2B" w:rsidRDefault="007A6B63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Manager – TCRS4530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4318C93" w14:textId="0CD63731" w:rsidR="00EC6798" w:rsidRDefault="00DA6FE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A6FE1">
        <w:t>The Trade Compliance Manager oversees U.S.</w:t>
      </w:r>
      <w:r w:rsidR="00B15868">
        <w:t xml:space="preserve"> </w:t>
      </w:r>
      <w:r w:rsidR="00B547E4">
        <w:t xml:space="preserve">import </w:t>
      </w:r>
      <w:r w:rsidR="00EC6798">
        <w:t>operations</w:t>
      </w:r>
      <w:r w:rsidRPr="00DA6FE1">
        <w:t>, including Foreign Trade Zones (FTZ) and other special</w:t>
      </w:r>
      <w:r w:rsidR="00213DB6">
        <w:t xml:space="preserve"> </w:t>
      </w:r>
      <w:r w:rsidR="004B3695">
        <w:t xml:space="preserve">trade </w:t>
      </w:r>
      <w:r w:rsidR="00213DB6">
        <w:t xml:space="preserve">initiatives </w:t>
      </w:r>
      <w:r w:rsidR="005B07BE">
        <w:t xml:space="preserve">aligned with </w:t>
      </w:r>
      <w:r w:rsidR="004B3695">
        <w:t xml:space="preserve">the </w:t>
      </w:r>
      <w:r w:rsidR="0058286B">
        <w:t>company’s</w:t>
      </w:r>
      <w:r w:rsidR="005B07BE">
        <w:t xml:space="preserve"> </w:t>
      </w:r>
      <w:r w:rsidR="005273BA">
        <w:t xml:space="preserve">strategic priorities.  This role </w:t>
      </w:r>
      <w:r w:rsidR="002025F1">
        <w:t xml:space="preserve">leads a small team collaborating with internal </w:t>
      </w:r>
      <w:r w:rsidR="004B3695">
        <w:t xml:space="preserve">and external </w:t>
      </w:r>
      <w:r w:rsidR="002025F1">
        <w:t>partners</w:t>
      </w:r>
      <w:r w:rsidR="005B07BE">
        <w:t xml:space="preserve"> </w:t>
      </w:r>
      <w:r w:rsidR="00AF60EE">
        <w:t>to optimize</w:t>
      </w:r>
      <w:r w:rsidR="004F2795">
        <w:t xml:space="preserve"> </w:t>
      </w:r>
      <w:r w:rsidR="005B07BE">
        <w:t>t</w:t>
      </w:r>
      <w:r w:rsidR="004F2795">
        <w:t xml:space="preserve">rade compliance and mitigate risk </w:t>
      </w:r>
      <w:r w:rsidR="00EC6798">
        <w:t xml:space="preserve">while ensuring compliance with U.S. Customs and other government agencies regulations. </w:t>
      </w:r>
    </w:p>
    <w:p w14:paraId="5C1C4F23" w14:textId="77777777" w:rsidR="00EC6798" w:rsidRDefault="00EC6798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D2E3BB" w14:textId="2A3EC8E4" w:rsid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A54919">
        <w:t xml:space="preserve">position is </w:t>
      </w:r>
      <w:r w:rsidR="00DA6FE1">
        <w:t xml:space="preserve">hybrid </w:t>
      </w:r>
      <w:r w:rsidR="00A54919">
        <w:t xml:space="preserve">for a </w:t>
      </w:r>
      <w:r w:rsidR="008E67E2">
        <w:t xml:space="preserve">multinational </w:t>
      </w:r>
      <w:r w:rsidR="00A54919">
        <w:t xml:space="preserve">company based in North Chicago, IL. 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59EC4E2C" w14:textId="26320C8C" w:rsidR="0035127F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D3511">
        <w:t xml:space="preserve">Drive strategic initiatives </w:t>
      </w:r>
      <w:r w:rsidR="00120E91">
        <w:t>including cost savings opportunities</w:t>
      </w:r>
      <w:r w:rsidR="007A69E7">
        <w:t xml:space="preserve"> with </w:t>
      </w:r>
      <w:r w:rsidR="00120E91">
        <w:t>duty drawback and FTZ operations</w:t>
      </w:r>
    </w:p>
    <w:p w14:paraId="4B7C8A19" w14:textId="5A8AE841" w:rsidR="00CD3511" w:rsidRDefault="00CD3511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Oversee </w:t>
      </w:r>
      <w:r w:rsidR="00BF59C7">
        <w:t xml:space="preserve">team leading </w:t>
      </w:r>
      <w:r>
        <w:t>FTZ operations in the U.S. and Puerto Rico</w:t>
      </w:r>
    </w:p>
    <w:p w14:paraId="3C80011F" w14:textId="276853AF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P</w:t>
      </w:r>
      <w:r w:rsidR="002B6E90">
        <w:t>rovide guidance on documentation, HTS classification, Country of Origin, Valuation, and FTA</w:t>
      </w:r>
    </w:p>
    <w:p w14:paraId="24A9B5EB" w14:textId="53407D7A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20497">
        <w:t xml:space="preserve">Work with cross functional teams on strategic initiatives to expand </w:t>
      </w:r>
      <w:r w:rsidR="00A721D4">
        <w:t xml:space="preserve">and optimize </w:t>
      </w:r>
      <w:r w:rsidR="00695F30">
        <w:t>trade capabilities</w:t>
      </w:r>
    </w:p>
    <w:p w14:paraId="4738591C" w14:textId="706FAB13" w:rsidR="002A6C66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ED163D">
        <w:t>Build relationships with internal partners to increase awareness of compliance issues</w:t>
      </w:r>
    </w:p>
    <w:p w14:paraId="0451F54E" w14:textId="3543E200" w:rsidR="00E76B09" w:rsidRDefault="00E76B0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Leverage technology and data to </w:t>
      </w:r>
      <w:r w:rsidR="00FE129B">
        <w:t xml:space="preserve">identify </w:t>
      </w:r>
      <w:r w:rsidR="00695F30">
        <w:t>opportunities</w:t>
      </w:r>
      <w:r w:rsidR="00FE129B">
        <w:t xml:space="preserve">, </w:t>
      </w:r>
      <w:r>
        <w:t>streamline processes and improve efficiency</w:t>
      </w:r>
    </w:p>
    <w:p w14:paraId="5DCFB201" w14:textId="7E94E8BC" w:rsidR="005E5FF1" w:rsidRPr="009777FD" w:rsidRDefault="009777FD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F6E4D">
        <w:t xml:space="preserve">Create and maintain </w:t>
      </w:r>
      <w:r w:rsidR="007A69E7">
        <w:t xml:space="preserve">trade </w:t>
      </w:r>
      <w:r w:rsidR="008F6E4D">
        <w:t xml:space="preserve">processes and </w:t>
      </w:r>
      <w:r w:rsidR="00D030F1">
        <w:t>procedures</w:t>
      </w:r>
      <w:r w:rsidR="008F6E4D">
        <w:t>, training others as needed</w:t>
      </w:r>
    </w:p>
    <w:p w14:paraId="79D00163" w14:textId="40F73661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 xml:space="preserve">/export regulations, industry trends to incorporate into </w:t>
      </w:r>
      <w:r w:rsidR="001D5320">
        <w:t>trade</w:t>
      </w:r>
      <w:r w:rsidR="00590D23">
        <w:t xml:space="preserve"> processes</w:t>
      </w:r>
    </w:p>
    <w:p w14:paraId="0AA5C89E" w14:textId="5E76C031" w:rsidR="00C313FC" w:rsidRDefault="00C313FC" w:rsidP="00C313F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Manage multiple complex projects in a fa</w:t>
      </w:r>
      <w:r w:rsidR="00EE5E80">
        <w:t>st-paced environment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233C1062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C3E79">
        <w:t xml:space="preserve">7-10 </w:t>
      </w:r>
      <w:r w:rsidR="005E7284">
        <w:t xml:space="preserve">years of experience </w:t>
      </w:r>
      <w:r w:rsidR="002E5752">
        <w:t>in trade compliance and brokerage</w:t>
      </w:r>
      <w:r w:rsidR="003E1448">
        <w:t>, including FTZ operations</w:t>
      </w:r>
    </w:p>
    <w:p w14:paraId="51FF0727" w14:textId="052559E6" w:rsidR="00A561D4" w:rsidRPr="009777FD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>Bachelor’s degree in international trade, supply chain, or related field</w:t>
      </w:r>
      <w:r w:rsidR="005C3E79">
        <w:t xml:space="preserve"> (Masters preferred)</w:t>
      </w:r>
    </w:p>
    <w:p w14:paraId="7E77C89C" w14:textId="11E198D4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Knowledge of</w:t>
      </w:r>
      <w:r w:rsidR="00173382">
        <w:t xml:space="preserve"> import </w:t>
      </w:r>
      <w:r w:rsidR="00830C30">
        <w:t>entry process with CBP and other government agencies</w:t>
      </w:r>
      <w:r w:rsidRPr="009777FD">
        <w:t xml:space="preserve"> </w:t>
      </w:r>
    </w:p>
    <w:p w14:paraId="6FA8CD78" w14:textId="2ECF0ACB" w:rsidR="006B61F1" w:rsidRPr="009777FD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6B61F1" w:rsidRPr="009777FD">
        <w:t xml:space="preserve"> </w:t>
      </w:r>
      <w:r w:rsidR="006871B9">
        <w:t>Solid understanding</w:t>
      </w:r>
      <w:r w:rsidR="006B61F1">
        <w:t xml:space="preserve"> with HTS Classification, Country of Origin, FTA, Valuation </w:t>
      </w:r>
      <w:r w:rsidR="006871B9">
        <w:t>methods, and AD/CVD</w:t>
      </w:r>
    </w:p>
    <w:p w14:paraId="710C6A5B" w14:textId="02F37610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BD0CED">
        <w:t>Strong project management skills</w:t>
      </w:r>
    </w:p>
    <w:p w14:paraId="449D9A2C" w14:textId="4D4AA441" w:rsidR="00BD0CED" w:rsidRPr="009777FD" w:rsidRDefault="00BD0CED" w:rsidP="00BD0C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Excellent analytical, organizational, and communication skills. </w:t>
      </w:r>
    </w:p>
    <w:p w14:paraId="7E6A070E" w14:textId="594C0633" w:rsidR="00BD0CED" w:rsidRPr="009777FD" w:rsidRDefault="00BD0CE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70691">
        <w:t>Supportive leader fostering a collaborate team culture</w:t>
      </w:r>
    </w:p>
    <w:p w14:paraId="054963DD" w14:textId="50CD9948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4FF5">
        <w:t>Proficient in MS Office</w:t>
      </w:r>
      <w:r w:rsidR="00473DA4">
        <w:t>; including Excel and Access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B77AC" w14:textId="77777777" w:rsidR="0023221C" w:rsidRDefault="0023221C" w:rsidP="00FF0313">
      <w:r>
        <w:separator/>
      </w:r>
    </w:p>
  </w:endnote>
  <w:endnote w:type="continuationSeparator" w:id="0">
    <w:p w14:paraId="452C1862" w14:textId="77777777" w:rsidR="0023221C" w:rsidRDefault="0023221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0CF8" w14:textId="77777777" w:rsidR="0023221C" w:rsidRDefault="0023221C" w:rsidP="00FF0313">
      <w:r>
        <w:separator/>
      </w:r>
    </w:p>
  </w:footnote>
  <w:footnote w:type="continuationSeparator" w:id="0">
    <w:p w14:paraId="0C37214E" w14:textId="77777777" w:rsidR="0023221C" w:rsidRDefault="0023221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2F86"/>
    <w:rsid w:val="00017649"/>
    <w:rsid w:val="00017DF9"/>
    <w:rsid w:val="000200CC"/>
    <w:rsid w:val="00026729"/>
    <w:rsid w:val="000318EA"/>
    <w:rsid w:val="0004272A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C275A"/>
    <w:rsid w:val="000C3F74"/>
    <w:rsid w:val="000C41E8"/>
    <w:rsid w:val="000D14DD"/>
    <w:rsid w:val="000D4296"/>
    <w:rsid w:val="000D4D50"/>
    <w:rsid w:val="000D59E7"/>
    <w:rsid w:val="000E12A6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0E91"/>
    <w:rsid w:val="001212EA"/>
    <w:rsid w:val="00124726"/>
    <w:rsid w:val="00132453"/>
    <w:rsid w:val="00152948"/>
    <w:rsid w:val="00153B52"/>
    <w:rsid w:val="00157B08"/>
    <w:rsid w:val="00161FD6"/>
    <w:rsid w:val="00164FF5"/>
    <w:rsid w:val="00173382"/>
    <w:rsid w:val="001819EE"/>
    <w:rsid w:val="001829AD"/>
    <w:rsid w:val="00195729"/>
    <w:rsid w:val="00195C6C"/>
    <w:rsid w:val="00197126"/>
    <w:rsid w:val="001A1725"/>
    <w:rsid w:val="001A213B"/>
    <w:rsid w:val="001A3797"/>
    <w:rsid w:val="001A3EB9"/>
    <w:rsid w:val="001A49A4"/>
    <w:rsid w:val="001B0EF3"/>
    <w:rsid w:val="001B3E07"/>
    <w:rsid w:val="001C475D"/>
    <w:rsid w:val="001C6130"/>
    <w:rsid w:val="001D1791"/>
    <w:rsid w:val="001D5320"/>
    <w:rsid w:val="001D7623"/>
    <w:rsid w:val="001E2870"/>
    <w:rsid w:val="001F287E"/>
    <w:rsid w:val="0020182E"/>
    <w:rsid w:val="0020241E"/>
    <w:rsid w:val="002025F1"/>
    <w:rsid w:val="00203BF4"/>
    <w:rsid w:val="00213DB6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9E3"/>
    <w:rsid w:val="00243E11"/>
    <w:rsid w:val="00253270"/>
    <w:rsid w:val="00264E4D"/>
    <w:rsid w:val="00267352"/>
    <w:rsid w:val="00267C0E"/>
    <w:rsid w:val="00270691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6174"/>
    <w:rsid w:val="003C69D0"/>
    <w:rsid w:val="003D5792"/>
    <w:rsid w:val="003D5AB1"/>
    <w:rsid w:val="003D5BA3"/>
    <w:rsid w:val="003E0EF3"/>
    <w:rsid w:val="003E1448"/>
    <w:rsid w:val="003E3307"/>
    <w:rsid w:val="003F017D"/>
    <w:rsid w:val="00400CCD"/>
    <w:rsid w:val="00403971"/>
    <w:rsid w:val="00403B53"/>
    <w:rsid w:val="00404B24"/>
    <w:rsid w:val="004062F9"/>
    <w:rsid w:val="004068A6"/>
    <w:rsid w:val="00410722"/>
    <w:rsid w:val="00411883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7FF4"/>
    <w:rsid w:val="004940B7"/>
    <w:rsid w:val="00495E3F"/>
    <w:rsid w:val="004B0122"/>
    <w:rsid w:val="004B0F35"/>
    <w:rsid w:val="004B2E27"/>
    <w:rsid w:val="004B3695"/>
    <w:rsid w:val="004C0728"/>
    <w:rsid w:val="004D114D"/>
    <w:rsid w:val="004E460C"/>
    <w:rsid w:val="004F2795"/>
    <w:rsid w:val="00500DF3"/>
    <w:rsid w:val="00503B86"/>
    <w:rsid w:val="00505B36"/>
    <w:rsid w:val="00513A89"/>
    <w:rsid w:val="005214C1"/>
    <w:rsid w:val="00526337"/>
    <w:rsid w:val="005273BA"/>
    <w:rsid w:val="00536371"/>
    <w:rsid w:val="0054789E"/>
    <w:rsid w:val="0055112D"/>
    <w:rsid w:val="005577DA"/>
    <w:rsid w:val="005607C6"/>
    <w:rsid w:val="00560F31"/>
    <w:rsid w:val="00577098"/>
    <w:rsid w:val="005814F8"/>
    <w:rsid w:val="0058286B"/>
    <w:rsid w:val="0058338D"/>
    <w:rsid w:val="005844F5"/>
    <w:rsid w:val="00587D36"/>
    <w:rsid w:val="00590D23"/>
    <w:rsid w:val="005939FA"/>
    <w:rsid w:val="005B07BE"/>
    <w:rsid w:val="005B12FC"/>
    <w:rsid w:val="005B329B"/>
    <w:rsid w:val="005B52CB"/>
    <w:rsid w:val="005C3E79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F4C"/>
    <w:rsid w:val="00634F42"/>
    <w:rsid w:val="0063518E"/>
    <w:rsid w:val="0064029B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2C8A"/>
    <w:rsid w:val="00686B05"/>
    <w:rsid w:val="006871B9"/>
    <w:rsid w:val="006908EB"/>
    <w:rsid w:val="006931AE"/>
    <w:rsid w:val="00695F30"/>
    <w:rsid w:val="006A5085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3439"/>
    <w:rsid w:val="0079586A"/>
    <w:rsid w:val="007961D8"/>
    <w:rsid w:val="007A41C9"/>
    <w:rsid w:val="007A52A7"/>
    <w:rsid w:val="007A69E7"/>
    <w:rsid w:val="007A6B63"/>
    <w:rsid w:val="007B31DA"/>
    <w:rsid w:val="007B3F6A"/>
    <w:rsid w:val="007C1014"/>
    <w:rsid w:val="007E29C2"/>
    <w:rsid w:val="007E57C9"/>
    <w:rsid w:val="007E7192"/>
    <w:rsid w:val="007F022E"/>
    <w:rsid w:val="007F12FB"/>
    <w:rsid w:val="007F495B"/>
    <w:rsid w:val="00800478"/>
    <w:rsid w:val="008026B6"/>
    <w:rsid w:val="00824D5B"/>
    <w:rsid w:val="00825532"/>
    <w:rsid w:val="00830C30"/>
    <w:rsid w:val="008311A4"/>
    <w:rsid w:val="0083680F"/>
    <w:rsid w:val="008400D6"/>
    <w:rsid w:val="00843056"/>
    <w:rsid w:val="0084356F"/>
    <w:rsid w:val="00847F6D"/>
    <w:rsid w:val="00850576"/>
    <w:rsid w:val="0085209E"/>
    <w:rsid w:val="00855952"/>
    <w:rsid w:val="00860B00"/>
    <w:rsid w:val="0086519F"/>
    <w:rsid w:val="00866C1F"/>
    <w:rsid w:val="00880E12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79A"/>
    <w:rsid w:val="008C3539"/>
    <w:rsid w:val="008C4B5E"/>
    <w:rsid w:val="008D28DB"/>
    <w:rsid w:val="008D2A5F"/>
    <w:rsid w:val="008D5A79"/>
    <w:rsid w:val="008D70D0"/>
    <w:rsid w:val="008D790A"/>
    <w:rsid w:val="008E445D"/>
    <w:rsid w:val="008E499E"/>
    <w:rsid w:val="008E67E2"/>
    <w:rsid w:val="008E7B21"/>
    <w:rsid w:val="008F2D92"/>
    <w:rsid w:val="008F4115"/>
    <w:rsid w:val="008F619E"/>
    <w:rsid w:val="008F6381"/>
    <w:rsid w:val="008F6E4D"/>
    <w:rsid w:val="00905B78"/>
    <w:rsid w:val="00910224"/>
    <w:rsid w:val="00913099"/>
    <w:rsid w:val="00915981"/>
    <w:rsid w:val="00921AD2"/>
    <w:rsid w:val="00921EAD"/>
    <w:rsid w:val="00943614"/>
    <w:rsid w:val="009556E3"/>
    <w:rsid w:val="009710BC"/>
    <w:rsid w:val="009777FD"/>
    <w:rsid w:val="00977D61"/>
    <w:rsid w:val="00977E3E"/>
    <w:rsid w:val="009840D7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1124"/>
    <w:rsid w:val="009D380A"/>
    <w:rsid w:val="009D6CD7"/>
    <w:rsid w:val="009E265B"/>
    <w:rsid w:val="009E3DF5"/>
    <w:rsid w:val="00A04538"/>
    <w:rsid w:val="00A14309"/>
    <w:rsid w:val="00A14981"/>
    <w:rsid w:val="00A168A7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721D4"/>
    <w:rsid w:val="00A7553C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60EE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15868"/>
    <w:rsid w:val="00B20224"/>
    <w:rsid w:val="00B26084"/>
    <w:rsid w:val="00B260EF"/>
    <w:rsid w:val="00B35723"/>
    <w:rsid w:val="00B44ACB"/>
    <w:rsid w:val="00B462B8"/>
    <w:rsid w:val="00B46FC8"/>
    <w:rsid w:val="00B547E4"/>
    <w:rsid w:val="00B84E08"/>
    <w:rsid w:val="00B91B54"/>
    <w:rsid w:val="00B92657"/>
    <w:rsid w:val="00B97461"/>
    <w:rsid w:val="00BA0142"/>
    <w:rsid w:val="00BB3D13"/>
    <w:rsid w:val="00BB5D36"/>
    <w:rsid w:val="00BB7AAA"/>
    <w:rsid w:val="00BC1B63"/>
    <w:rsid w:val="00BD059B"/>
    <w:rsid w:val="00BD0CED"/>
    <w:rsid w:val="00BD2B35"/>
    <w:rsid w:val="00BD3EDE"/>
    <w:rsid w:val="00BE3018"/>
    <w:rsid w:val="00BF59C7"/>
    <w:rsid w:val="00BF7233"/>
    <w:rsid w:val="00C00E94"/>
    <w:rsid w:val="00C079BF"/>
    <w:rsid w:val="00C213BE"/>
    <w:rsid w:val="00C313FC"/>
    <w:rsid w:val="00C3685A"/>
    <w:rsid w:val="00C478F5"/>
    <w:rsid w:val="00C502EB"/>
    <w:rsid w:val="00C50793"/>
    <w:rsid w:val="00C5568F"/>
    <w:rsid w:val="00C5585A"/>
    <w:rsid w:val="00C62644"/>
    <w:rsid w:val="00C635E1"/>
    <w:rsid w:val="00C8222A"/>
    <w:rsid w:val="00C94F66"/>
    <w:rsid w:val="00C96606"/>
    <w:rsid w:val="00CA402D"/>
    <w:rsid w:val="00CB356C"/>
    <w:rsid w:val="00CB4583"/>
    <w:rsid w:val="00CC6C3A"/>
    <w:rsid w:val="00CD3511"/>
    <w:rsid w:val="00CD5DCC"/>
    <w:rsid w:val="00CE581F"/>
    <w:rsid w:val="00CF3039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4157C"/>
    <w:rsid w:val="00D6001E"/>
    <w:rsid w:val="00D70596"/>
    <w:rsid w:val="00D81CA1"/>
    <w:rsid w:val="00DA08F6"/>
    <w:rsid w:val="00DA6C61"/>
    <w:rsid w:val="00DA6FE1"/>
    <w:rsid w:val="00DB0669"/>
    <w:rsid w:val="00DB3FB8"/>
    <w:rsid w:val="00DB5277"/>
    <w:rsid w:val="00DD0B61"/>
    <w:rsid w:val="00DE21E2"/>
    <w:rsid w:val="00DE5982"/>
    <w:rsid w:val="00DE62E3"/>
    <w:rsid w:val="00DF02D3"/>
    <w:rsid w:val="00DF227F"/>
    <w:rsid w:val="00DF3906"/>
    <w:rsid w:val="00DF3992"/>
    <w:rsid w:val="00DF39DC"/>
    <w:rsid w:val="00E00D82"/>
    <w:rsid w:val="00E077E5"/>
    <w:rsid w:val="00E1363B"/>
    <w:rsid w:val="00E22F17"/>
    <w:rsid w:val="00E27B38"/>
    <w:rsid w:val="00E304D7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757A8"/>
    <w:rsid w:val="00E76B09"/>
    <w:rsid w:val="00E76E86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C6798"/>
    <w:rsid w:val="00ED163D"/>
    <w:rsid w:val="00EE26BC"/>
    <w:rsid w:val="00EE4DB8"/>
    <w:rsid w:val="00EE5E80"/>
    <w:rsid w:val="00EE5EB6"/>
    <w:rsid w:val="00EF4AFF"/>
    <w:rsid w:val="00F01BC1"/>
    <w:rsid w:val="00F148A0"/>
    <w:rsid w:val="00F20497"/>
    <w:rsid w:val="00F30F78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129B"/>
    <w:rsid w:val="00FE314A"/>
    <w:rsid w:val="00FE3FEB"/>
    <w:rsid w:val="00FE48A2"/>
    <w:rsid w:val="00FF0313"/>
    <w:rsid w:val="00FF03EE"/>
    <w:rsid w:val="00FF12B8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39</cp:revision>
  <cp:lastPrinted>2020-08-28T18:22:00Z</cp:lastPrinted>
  <dcterms:created xsi:type="dcterms:W3CDTF">2025-09-23T16:21:00Z</dcterms:created>
  <dcterms:modified xsi:type="dcterms:W3CDTF">2025-09-23T17:04:00Z</dcterms:modified>
</cp:coreProperties>
</file>