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9C790CB" w:rsidR="004D114D" w:rsidRPr="00215F2B" w:rsidRDefault="00C5585A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 xml:space="preserve">Customs Brokerage </w:t>
      </w:r>
      <w:r w:rsidR="008F2D92">
        <w:rPr>
          <w:rFonts w:cstheme="minorHAnsi"/>
          <w:b/>
          <w:sz w:val="32"/>
          <w:szCs w:val="24"/>
          <w:u w:val="single"/>
        </w:rPr>
        <w:t>Supervisor</w:t>
      </w:r>
      <w:r w:rsidR="00C478F5">
        <w:rPr>
          <w:rFonts w:cstheme="minorHAnsi"/>
          <w:b/>
          <w:sz w:val="32"/>
          <w:szCs w:val="24"/>
          <w:u w:val="single"/>
        </w:rPr>
        <w:t xml:space="preserve"> TCRS4</w:t>
      </w:r>
      <w:r w:rsidR="00627F4C">
        <w:rPr>
          <w:rFonts w:cstheme="minorHAnsi"/>
          <w:b/>
          <w:sz w:val="32"/>
          <w:szCs w:val="24"/>
          <w:u w:val="single"/>
        </w:rPr>
        <w:t>55</w:t>
      </w:r>
      <w:r w:rsidR="008F2D92">
        <w:rPr>
          <w:rFonts w:cstheme="minorHAnsi"/>
          <w:b/>
          <w:sz w:val="32"/>
          <w:szCs w:val="24"/>
          <w:u w:val="single"/>
        </w:rPr>
        <w:t>1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215F2B">
        <w:rPr>
          <w:rFonts w:cstheme="minorHAnsi"/>
          <w:b/>
          <w:sz w:val="24"/>
          <w:szCs w:val="24"/>
          <w:u w:val="single"/>
        </w:rPr>
        <w:t>OVER</w:t>
      </w:r>
      <w:r w:rsidRPr="00215F2B">
        <w:rPr>
          <w:rFonts w:cstheme="minorHAnsi"/>
          <w:b/>
          <w:sz w:val="24"/>
          <w:szCs w:val="24"/>
          <w:u w:val="single"/>
        </w:rPr>
        <w:t>VIEW</w:t>
      </w:r>
    </w:p>
    <w:p w14:paraId="7A440F33" w14:textId="4CD2D881" w:rsid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The Customs </w:t>
      </w:r>
      <w:r w:rsidR="00D66DC9">
        <w:t>Brokerage</w:t>
      </w:r>
      <w:r w:rsidRPr="009777FD">
        <w:t xml:space="preserve"> S</w:t>
      </w:r>
      <w:r w:rsidR="003A43BD">
        <w:t>upervisor overse</w:t>
      </w:r>
      <w:r w:rsidR="00D66DC9">
        <w:t>es</w:t>
      </w:r>
      <w:r w:rsidR="003A43BD">
        <w:t xml:space="preserve"> </w:t>
      </w:r>
      <w:r w:rsidRPr="009777FD">
        <w:t xml:space="preserve">all import and export </w:t>
      </w:r>
      <w:r w:rsidR="00846B78" w:rsidRPr="009777FD">
        <w:t>activities,</w:t>
      </w:r>
      <w:r w:rsidRPr="009777FD">
        <w:t xml:space="preserve"> </w:t>
      </w:r>
      <w:r w:rsidR="003A43BD">
        <w:t xml:space="preserve">ensuring they </w:t>
      </w:r>
      <w:r w:rsidRPr="009777FD">
        <w:t xml:space="preserve">comply with applicable customs </w:t>
      </w:r>
      <w:r w:rsidR="00D66DC9">
        <w:t xml:space="preserve">and other government </w:t>
      </w:r>
      <w:r w:rsidR="001C5360">
        <w:t>agencies’</w:t>
      </w:r>
      <w:r w:rsidR="00D66DC9">
        <w:t xml:space="preserve"> rules and </w:t>
      </w:r>
      <w:r w:rsidRPr="009777FD">
        <w:t xml:space="preserve">regulations. </w:t>
      </w:r>
      <w:r w:rsidR="00846B78">
        <w:t xml:space="preserve"> </w:t>
      </w:r>
      <w:r w:rsidRPr="009777FD">
        <w:t xml:space="preserve">This </w:t>
      </w:r>
      <w:r w:rsidR="00846B78">
        <w:t xml:space="preserve">position </w:t>
      </w:r>
      <w:r w:rsidRPr="009777FD">
        <w:t xml:space="preserve">involves managing documentation, coordinating with customs officials and brokers, and advising internal teams on compliance matters to avoid delays, penalties, or legal issues. </w:t>
      </w:r>
    </w:p>
    <w:p w14:paraId="02E8FF49" w14:textId="77777777" w:rsidR="00500C90" w:rsidRDefault="00500C90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94C39D4" w14:textId="5460B347" w:rsidR="00500C90" w:rsidRDefault="00500C90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This position is 100% in-office near Detroit, MI.</w:t>
      </w:r>
    </w:p>
    <w:p w14:paraId="67D2E3BB" w14:textId="77777777" w:rsidR="009777FD" w:rsidRPr="00772A8F" w:rsidRDefault="009777FD" w:rsidP="00772A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u w:val="single"/>
        </w:rPr>
      </w:pPr>
    </w:p>
    <w:p w14:paraId="20081855" w14:textId="09C25EFF" w:rsidR="009777FD" w:rsidRPr="00731CFE" w:rsidRDefault="00772A8F" w:rsidP="00772A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4"/>
          <w:szCs w:val="24"/>
          <w:u w:val="single"/>
        </w:rPr>
      </w:pPr>
      <w:r w:rsidRPr="00731CFE">
        <w:rPr>
          <w:b/>
          <w:bCs/>
          <w:sz w:val="24"/>
          <w:szCs w:val="24"/>
          <w:u w:val="single"/>
        </w:rPr>
        <w:t>EXPECTATIONS</w:t>
      </w:r>
    </w:p>
    <w:p w14:paraId="7F830E8B" w14:textId="03E9DA53" w:rsidR="00F02BE0" w:rsidRDefault="00F02BE0" w:rsidP="00F02BE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DB758B">
        <w:t xml:space="preserve">Act as </w:t>
      </w:r>
      <w:r w:rsidR="007A1BA5">
        <w:t>Subject Matter Expert for trade compliance escalation and guidance</w:t>
      </w:r>
    </w:p>
    <w:p w14:paraId="3FB2974F" w14:textId="5AEE3EDA" w:rsidR="00D66DC9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943E1A">
        <w:t xml:space="preserve">Ensure proper HTS classification, Country of Origin and valuation is </w:t>
      </w:r>
      <w:r w:rsidR="00D66DC9">
        <w:t>declared on customs entry</w:t>
      </w:r>
    </w:p>
    <w:p w14:paraId="06D25BB9" w14:textId="6D3A1C80" w:rsidR="0062296E" w:rsidRDefault="0062296E" w:rsidP="00D66D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 xml:space="preserve">Ability to lead </w:t>
      </w:r>
      <w:r w:rsidR="00DB758B">
        <w:t xml:space="preserve">the </w:t>
      </w:r>
      <w:r>
        <w:t xml:space="preserve">team </w:t>
      </w:r>
      <w:r w:rsidR="00DB758B">
        <w:t>through</w:t>
      </w:r>
      <w:r>
        <w:t xml:space="preserve"> high pressure</w:t>
      </w:r>
      <w:r w:rsidR="006B5549">
        <w:t xml:space="preserve"> and ambiguous </w:t>
      </w:r>
      <w:r w:rsidR="005E7775">
        <w:t>situation</w:t>
      </w:r>
      <w:r w:rsidR="00E62961">
        <w:t>s</w:t>
      </w:r>
    </w:p>
    <w:p w14:paraId="1CE7D6BB" w14:textId="2538514F" w:rsidR="004929B8" w:rsidRPr="009777FD" w:rsidRDefault="004929B8" w:rsidP="004929B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Conduct internal audits and implement </w:t>
      </w:r>
      <w:r w:rsidR="0091220B">
        <w:t>remediation plans</w:t>
      </w:r>
      <w:r w:rsidRPr="009777FD">
        <w:t xml:space="preserve"> </w:t>
      </w:r>
      <w:r w:rsidR="0091220B">
        <w:t xml:space="preserve">to correct and prevent </w:t>
      </w:r>
      <w:r w:rsidRPr="009777FD">
        <w:t xml:space="preserve">non-compliance </w:t>
      </w:r>
    </w:p>
    <w:p w14:paraId="4028728B" w14:textId="6284DD0B" w:rsidR="00FC7A03" w:rsidRPr="009777FD" w:rsidRDefault="00FC7A03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>Create</w:t>
      </w:r>
      <w:r w:rsidR="0015047B">
        <w:t xml:space="preserve">, </w:t>
      </w:r>
      <w:r>
        <w:t>maintain</w:t>
      </w:r>
      <w:r w:rsidR="0015047B">
        <w:t>, and conduct training on</w:t>
      </w:r>
      <w:r>
        <w:t xml:space="preserve"> </w:t>
      </w:r>
      <w:r w:rsidR="004929B8">
        <w:t xml:space="preserve">customs </w:t>
      </w:r>
      <w:r>
        <w:t>brokerage procedures and processes</w:t>
      </w:r>
    </w:p>
    <w:p w14:paraId="38C10387" w14:textId="335E3143" w:rsidR="009777FD" w:rsidRP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>• Monitor regulatory changes and update internal procedures accordingly</w:t>
      </w:r>
    </w:p>
    <w:p w14:paraId="0563ECC1" w14:textId="77777777" w:rsidR="004929B8" w:rsidRDefault="004929B8" w:rsidP="004929B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 xml:space="preserve">Partner </w:t>
      </w:r>
      <w:r w:rsidRPr="009777FD">
        <w:t xml:space="preserve">with </w:t>
      </w:r>
      <w:r>
        <w:t>CBP</w:t>
      </w:r>
      <w:r w:rsidRPr="009777FD">
        <w:t xml:space="preserve">, </w:t>
      </w:r>
      <w:r>
        <w:t xml:space="preserve">brokers, </w:t>
      </w:r>
      <w:r w:rsidRPr="009777FD">
        <w:t>freight forwarders, and government agencies</w:t>
      </w:r>
    </w:p>
    <w:p w14:paraId="41D6BCE5" w14:textId="5E79B5A1" w:rsidR="009777FD" w:rsidRP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41496F">
        <w:t xml:space="preserve">Lead </w:t>
      </w:r>
      <w:r w:rsidRPr="009777FD">
        <w:t>special programs and manage duty drawback claims</w:t>
      </w:r>
    </w:p>
    <w:p w14:paraId="661975FB" w14:textId="30E93AB1" w:rsid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2E34DF">
        <w:t xml:space="preserve">Monitor KPIs </w:t>
      </w:r>
      <w:r w:rsidRPr="009777FD">
        <w:t xml:space="preserve">reports </w:t>
      </w:r>
      <w:r w:rsidR="0041496F">
        <w:t xml:space="preserve">to share with leadership team </w:t>
      </w:r>
    </w:p>
    <w:p w14:paraId="3B12187A" w14:textId="4C9FA286" w:rsidR="0041496F" w:rsidRPr="009777FD" w:rsidRDefault="0041496F" w:rsidP="0041496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 xml:space="preserve">Build solid relationships with internal and external business partners and customers </w:t>
      </w:r>
    </w:p>
    <w:p w14:paraId="79D00163" w14:textId="77777777" w:rsidR="009777FD" w:rsidRP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4AFAA43" w14:textId="1C01E8F1" w:rsidR="003C3CFB" w:rsidRPr="00731CFE" w:rsidRDefault="00772A8F" w:rsidP="00772A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  <w:u w:val="single"/>
        </w:rPr>
      </w:pPr>
      <w:r w:rsidRPr="00731CFE">
        <w:rPr>
          <w:b/>
          <w:bCs/>
          <w:sz w:val="24"/>
          <w:szCs w:val="24"/>
          <w:u w:val="single"/>
        </w:rPr>
        <w:t>ESSENTIALS</w:t>
      </w:r>
    </w:p>
    <w:p w14:paraId="07166BFF" w14:textId="7965A61A" w:rsid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2E2EE0">
        <w:t>License Customs Broker required</w:t>
      </w:r>
    </w:p>
    <w:p w14:paraId="28D53329" w14:textId="0D5796A7" w:rsidR="004D4839" w:rsidRPr="009777FD" w:rsidRDefault="004D4839" w:rsidP="004D48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 xml:space="preserve">Bachelor's degree </w:t>
      </w:r>
      <w:r w:rsidR="003901EF">
        <w:t>preferred</w:t>
      </w:r>
    </w:p>
    <w:p w14:paraId="0239CCF0" w14:textId="65909A69" w:rsidR="009777FD" w:rsidRP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C133F6">
        <w:t>5+</w:t>
      </w:r>
      <w:r w:rsidRPr="009777FD">
        <w:t xml:space="preserve"> years of experience in customs compliance, international logistics, or trade operations</w:t>
      </w:r>
    </w:p>
    <w:p w14:paraId="7E77C89C" w14:textId="197D3072" w:rsidR="009777FD" w:rsidRP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Strong knowledge of HTS classification, </w:t>
      </w:r>
      <w:r w:rsidR="00AE3BBA">
        <w:t xml:space="preserve">country of origin, </w:t>
      </w:r>
      <w:r w:rsidRPr="009777FD">
        <w:t>valuation</w:t>
      </w:r>
      <w:r w:rsidR="00AE3BBA">
        <w:t xml:space="preserve"> methods, FTAs</w:t>
      </w:r>
      <w:r w:rsidR="001029EB">
        <w:t>, AD/CVD</w:t>
      </w:r>
    </w:p>
    <w:p w14:paraId="5457F612" w14:textId="4EA8755D" w:rsidR="009777FD" w:rsidRP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Familiarity with customs software </w:t>
      </w:r>
      <w:r w:rsidR="007C2F19">
        <w:t>i.e. Cargo Wise and ACE</w:t>
      </w:r>
    </w:p>
    <w:p w14:paraId="710C6A5B" w14:textId="2398C90B" w:rsidR="009777FD" w:rsidRP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>• Excellent analytical, organizational, and communication skills</w:t>
      </w:r>
    </w:p>
    <w:p w14:paraId="21C7740F" w14:textId="6D36D047" w:rsidR="008F2D92" w:rsidRDefault="009777F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4A7B56">
        <w:t xml:space="preserve">Experience leading a team </w:t>
      </w:r>
      <w:r w:rsidR="004D4839">
        <w:t xml:space="preserve">by fostering a culture of </w:t>
      </w:r>
      <w:r w:rsidR="001C5360">
        <w:t xml:space="preserve">support, </w:t>
      </w:r>
      <w:r w:rsidR="004D4839">
        <w:t>collaboration</w:t>
      </w:r>
      <w:r w:rsidR="001C5360">
        <w:t xml:space="preserve">, </w:t>
      </w:r>
      <w:r w:rsidR="004D4839">
        <w:t>and transparency</w:t>
      </w:r>
    </w:p>
    <w:p w14:paraId="7DD04557" w14:textId="77777777" w:rsidR="008F2D92" w:rsidRDefault="008F2D9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4212EF8" w14:textId="77777777" w:rsidR="008F2D92" w:rsidRPr="005E2C99" w:rsidRDefault="008F2D9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Pr="00215F2B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215F2B" w:rsidRDefault="00E77F60" w:rsidP="00616405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b/>
          <w:szCs w:val="24"/>
          <w:u w:val="single"/>
        </w:rPr>
        <w:t>TO APPLY</w:t>
      </w:r>
      <w:r w:rsidR="008C10C8" w:rsidRPr="00215F2B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215F2B">
        <w:rPr>
          <w:rFonts w:cstheme="minorHAnsi"/>
          <w:szCs w:val="24"/>
        </w:rPr>
        <w:t xml:space="preserve"> </w:t>
      </w:r>
    </w:p>
    <w:p w14:paraId="13FE6268" w14:textId="228369EF" w:rsidR="003C69D0" w:rsidRPr="00215F2B" w:rsidRDefault="007B3F6A" w:rsidP="008C10C8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szCs w:val="24"/>
        </w:rPr>
        <w:t>tradeup@traderecruiting.com</w:t>
      </w:r>
    </w:p>
    <w:p w14:paraId="15FC21A0" w14:textId="44620D14" w:rsidR="00EE5EB6" w:rsidRDefault="00AC7CEF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215F2B">
        <w:rPr>
          <w:rFonts w:cstheme="minorHAnsi"/>
          <w:bCs/>
          <w:szCs w:val="24"/>
        </w:rPr>
        <w:t xml:space="preserve">We are </w:t>
      </w:r>
      <w:r w:rsidR="002A26C4" w:rsidRPr="00215F2B">
        <w:rPr>
          <w:rFonts w:cstheme="minorHAnsi"/>
          <w:bCs/>
          <w:szCs w:val="24"/>
        </w:rPr>
        <w:t>R</w:t>
      </w:r>
      <w:r w:rsidR="008B4EB1" w:rsidRPr="00215F2B">
        <w:rPr>
          <w:rFonts w:cstheme="minorHAnsi"/>
          <w:bCs/>
          <w:szCs w:val="24"/>
        </w:rPr>
        <w:t>ecruiter</w:t>
      </w:r>
      <w:r w:rsidR="008311A4" w:rsidRPr="00215F2B">
        <w:rPr>
          <w:rFonts w:cstheme="minorHAnsi"/>
          <w:bCs/>
          <w:szCs w:val="24"/>
        </w:rPr>
        <w:t>s</w:t>
      </w:r>
      <w:r w:rsidR="008B4EB1" w:rsidRPr="00215F2B">
        <w:rPr>
          <w:rFonts w:cstheme="minorHAnsi"/>
          <w:bCs/>
          <w:szCs w:val="24"/>
        </w:rPr>
        <w:t xml:space="preserve"> and Licensed Customs Broker</w:t>
      </w:r>
      <w:r w:rsidR="008311A4" w:rsidRPr="00215F2B">
        <w:rPr>
          <w:rFonts w:cstheme="minorHAnsi"/>
          <w:bCs/>
          <w:szCs w:val="24"/>
        </w:rPr>
        <w:t>s</w:t>
      </w:r>
      <w:r w:rsidR="008C10C8" w:rsidRPr="00215F2B">
        <w:rPr>
          <w:rFonts w:cstheme="minorHAnsi"/>
          <w:bCs/>
          <w:szCs w:val="24"/>
        </w:rPr>
        <w:t xml:space="preserve"> </w:t>
      </w:r>
      <w:r w:rsidRPr="00215F2B">
        <w:rPr>
          <w:rFonts w:cstheme="minorHAnsi"/>
          <w:szCs w:val="24"/>
        </w:rPr>
        <w:t>specializing in trade compliance job placement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215F2B" w:rsidRDefault="00F148A0" w:rsidP="00F148A0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215F2B">
          <w:rPr>
            <w:rStyle w:val="Hyperlink"/>
            <w:rFonts w:asciiTheme="minorHAnsi" w:hAnsiTheme="minorHAnsi" w:cstheme="minorHAnsi"/>
          </w:rPr>
          <w:t>www.traderecruiting.com</w:t>
        </w:r>
      </w:hyperlink>
    </w:p>
    <w:sectPr w:rsidR="00EE5EB6" w:rsidRPr="00215F2B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FDE8AE" w14:textId="77777777" w:rsidR="00B82311" w:rsidRDefault="00B82311" w:rsidP="00FF0313">
      <w:r>
        <w:separator/>
      </w:r>
    </w:p>
  </w:endnote>
  <w:endnote w:type="continuationSeparator" w:id="0">
    <w:p w14:paraId="2F2CF1A0" w14:textId="77777777" w:rsidR="00B82311" w:rsidRDefault="00B8231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ECD22E" w14:textId="77777777" w:rsidR="00B82311" w:rsidRDefault="00B82311" w:rsidP="00FF0313">
      <w:r>
        <w:separator/>
      </w:r>
    </w:p>
  </w:footnote>
  <w:footnote w:type="continuationSeparator" w:id="0">
    <w:p w14:paraId="4B61F700" w14:textId="77777777" w:rsidR="00B82311" w:rsidRDefault="00B8231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E825BF"/>
    <w:multiLevelType w:val="hybridMultilevel"/>
    <w:tmpl w:val="9C888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B3188"/>
    <w:multiLevelType w:val="hybridMultilevel"/>
    <w:tmpl w:val="CDBC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D0A67"/>
    <w:multiLevelType w:val="hybridMultilevel"/>
    <w:tmpl w:val="A0E624C4"/>
    <w:lvl w:ilvl="0" w:tplc="17023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94893">
    <w:abstractNumId w:val="0"/>
  </w:num>
  <w:num w:numId="2" w16cid:durableId="714937727">
    <w:abstractNumId w:val="1"/>
  </w:num>
  <w:num w:numId="3" w16cid:durableId="1490629681">
    <w:abstractNumId w:val="2"/>
  </w:num>
  <w:num w:numId="4" w16cid:durableId="1175145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0AC"/>
    <w:rsid w:val="000061DB"/>
    <w:rsid w:val="00012F86"/>
    <w:rsid w:val="00017649"/>
    <w:rsid w:val="00017DF9"/>
    <w:rsid w:val="000200CC"/>
    <w:rsid w:val="00026729"/>
    <w:rsid w:val="0004272A"/>
    <w:rsid w:val="00044AE7"/>
    <w:rsid w:val="0004545C"/>
    <w:rsid w:val="00050633"/>
    <w:rsid w:val="00070C11"/>
    <w:rsid w:val="0008159F"/>
    <w:rsid w:val="00081B6C"/>
    <w:rsid w:val="00082D74"/>
    <w:rsid w:val="000848AB"/>
    <w:rsid w:val="00090353"/>
    <w:rsid w:val="00093752"/>
    <w:rsid w:val="000A34F5"/>
    <w:rsid w:val="000A59D9"/>
    <w:rsid w:val="000A691E"/>
    <w:rsid w:val="000C275A"/>
    <w:rsid w:val="000C3F74"/>
    <w:rsid w:val="000D14DD"/>
    <w:rsid w:val="000D59E7"/>
    <w:rsid w:val="000E12A6"/>
    <w:rsid w:val="000E474E"/>
    <w:rsid w:val="000F18BC"/>
    <w:rsid w:val="000F4C00"/>
    <w:rsid w:val="000F5494"/>
    <w:rsid w:val="001029EB"/>
    <w:rsid w:val="00105312"/>
    <w:rsid w:val="00106F93"/>
    <w:rsid w:val="0011241F"/>
    <w:rsid w:val="0011573B"/>
    <w:rsid w:val="001208A0"/>
    <w:rsid w:val="001212EA"/>
    <w:rsid w:val="00132453"/>
    <w:rsid w:val="0015047B"/>
    <w:rsid w:val="00152948"/>
    <w:rsid w:val="00153B52"/>
    <w:rsid w:val="00157B08"/>
    <w:rsid w:val="00161FD6"/>
    <w:rsid w:val="001819EE"/>
    <w:rsid w:val="001829AD"/>
    <w:rsid w:val="00195729"/>
    <w:rsid w:val="00195C6C"/>
    <w:rsid w:val="00197126"/>
    <w:rsid w:val="001A1725"/>
    <w:rsid w:val="001A3797"/>
    <w:rsid w:val="001A49A4"/>
    <w:rsid w:val="001A7635"/>
    <w:rsid w:val="001B0EF3"/>
    <w:rsid w:val="001B3E07"/>
    <w:rsid w:val="001C475D"/>
    <w:rsid w:val="001C5360"/>
    <w:rsid w:val="001D1791"/>
    <w:rsid w:val="001D7623"/>
    <w:rsid w:val="001E2870"/>
    <w:rsid w:val="001F287E"/>
    <w:rsid w:val="0020182E"/>
    <w:rsid w:val="0020241E"/>
    <w:rsid w:val="00215F2B"/>
    <w:rsid w:val="00216DC7"/>
    <w:rsid w:val="00217819"/>
    <w:rsid w:val="00217E12"/>
    <w:rsid w:val="0022337C"/>
    <w:rsid w:val="002375A8"/>
    <w:rsid w:val="00237C4F"/>
    <w:rsid w:val="00240989"/>
    <w:rsid w:val="002419E3"/>
    <w:rsid w:val="00243E11"/>
    <w:rsid w:val="00253270"/>
    <w:rsid w:val="00267352"/>
    <w:rsid w:val="00267C0E"/>
    <w:rsid w:val="00271185"/>
    <w:rsid w:val="002802C2"/>
    <w:rsid w:val="00291F59"/>
    <w:rsid w:val="002A1186"/>
    <w:rsid w:val="002A26C4"/>
    <w:rsid w:val="002B2466"/>
    <w:rsid w:val="002C04E6"/>
    <w:rsid w:val="002C0AE7"/>
    <w:rsid w:val="002D2C74"/>
    <w:rsid w:val="002D7617"/>
    <w:rsid w:val="002E2EE0"/>
    <w:rsid w:val="002E34DF"/>
    <w:rsid w:val="002E3F5E"/>
    <w:rsid w:val="002E6750"/>
    <w:rsid w:val="002F238A"/>
    <w:rsid w:val="002F310E"/>
    <w:rsid w:val="002F50B5"/>
    <w:rsid w:val="003030EF"/>
    <w:rsid w:val="00305183"/>
    <w:rsid w:val="0031019C"/>
    <w:rsid w:val="00311ACF"/>
    <w:rsid w:val="00313F18"/>
    <w:rsid w:val="003441DB"/>
    <w:rsid w:val="00344B82"/>
    <w:rsid w:val="00351034"/>
    <w:rsid w:val="003565F0"/>
    <w:rsid w:val="003569EC"/>
    <w:rsid w:val="003647FB"/>
    <w:rsid w:val="00374ECB"/>
    <w:rsid w:val="003751EF"/>
    <w:rsid w:val="003819C8"/>
    <w:rsid w:val="003901EF"/>
    <w:rsid w:val="00390828"/>
    <w:rsid w:val="0039743A"/>
    <w:rsid w:val="003A1760"/>
    <w:rsid w:val="003A3FFE"/>
    <w:rsid w:val="003A43BD"/>
    <w:rsid w:val="003B1293"/>
    <w:rsid w:val="003B44CC"/>
    <w:rsid w:val="003B4F22"/>
    <w:rsid w:val="003B7296"/>
    <w:rsid w:val="003C3CFB"/>
    <w:rsid w:val="003C69D0"/>
    <w:rsid w:val="003D5AB1"/>
    <w:rsid w:val="003E0EF3"/>
    <w:rsid w:val="003F017D"/>
    <w:rsid w:val="00403971"/>
    <w:rsid w:val="00403B53"/>
    <w:rsid w:val="00404B24"/>
    <w:rsid w:val="004062F9"/>
    <w:rsid w:val="0041496F"/>
    <w:rsid w:val="00414ACE"/>
    <w:rsid w:val="00421099"/>
    <w:rsid w:val="00424186"/>
    <w:rsid w:val="0042594D"/>
    <w:rsid w:val="004303D0"/>
    <w:rsid w:val="00433D4E"/>
    <w:rsid w:val="0044116E"/>
    <w:rsid w:val="00445276"/>
    <w:rsid w:val="00445548"/>
    <w:rsid w:val="00446A44"/>
    <w:rsid w:val="00446C86"/>
    <w:rsid w:val="0044789F"/>
    <w:rsid w:val="00452820"/>
    <w:rsid w:val="00455446"/>
    <w:rsid w:val="00455484"/>
    <w:rsid w:val="00455A95"/>
    <w:rsid w:val="00460752"/>
    <w:rsid w:val="00465122"/>
    <w:rsid w:val="0047426A"/>
    <w:rsid w:val="0048306E"/>
    <w:rsid w:val="00487FF4"/>
    <w:rsid w:val="004929B8"/>
    <w:rsid w:val="004940B7"/>
    <w:rsid w:val="00495E3F"/>
    <w:rsid w:val="004A7B56"/>
    <w:rsid w:val="004B0122"/>
    <w:rsid w:val="004B0F35"/>
    <w:rsid w:val="004C0728"/>
    <w:rsid w:val="004D114D"/>
    <w:rsid w:val="004D4839"/>
    <w:rsid w:val="004E460C"/>
    <w:rsid w:val="00500C90"/>
    <w:rsid w:val="00500DF3"/>
    <w:rsid w:val="00503B86"/>
    <w:rsid w:val="00505B36"/>
    <w:rsid w:val="00513A89"/>
    <w:rsid w:val="005214C1"/>
    <w:rsid w:val="00526337"/>
    <w:rsid w:val="00536371"/>
    <w:rsid w:val="005607C6"/>
    <w:rsid w:val="00560F31"/>
    <w:rsid w:val="00577098"/>
    <w:rsid w:val="005814F8"/>
    <w:rsid w:val="0058338D"/>
    <w:rsid w:val="005844F5"/>
    <w:rsid w:val="00587D36"/>
    <w:rsid w:val="005A0D93"/>
    <w:rsid w:val="005B12FC"/>
    <w:rsid w:val="005D0A02"/>
    <w:rsid w:val="005D3612"/>
    <w:rsid w:val="005E0EDF"/>
    <w:rsid w:val="005E2C99"/>
    <w:rsid w:val="005E5D74"/>
    <w:rsid w:val="005E75C3"/>
    <w:rsid w:val="005E7775"/>
    <w:rsid w:val="006117DB"/>
    <w:rsid w:val="00616405"/>
    <w:rsid w:val="00620B60"/>
    <w:rsid w:val="0062296E"/>
    <w:rsid w:val="00624C43"/>
    <w:rsid w:val="006255A7"/>
    <w:rsid w:val="00627F4C"/>
    <w:rsid w:val="0063518E"/>
    <w:rsid w:val="006429DC"/>
    <w:rsid w:val="00652B41"/>
    <w:rsid w:val="00652DC1"/>
    <w:rsid w:val="006538C1"/>
    <w:rsid w:val="00656494"/>
    <w:rsid w:val="00660027"/>
    <w:rsid w:val="00662147"/>
    <w:rsid w:val="00664C29"/>
    <w:rsid w:val="00682C8A"/>
    <w:rsid w:val="006908EB"/>
    <w:rsid w:val="006931AE"/>
    <w:rsid w:val="006A5085"/>
    <w:rsid w:val="006A6381"/>
    <w:rsid w:val="006A73BF"/>
    <w:rsid w:val="006B5549"/>
    <w:rsid w:val="006B6558"/>
    <w:rsid w:val="006C4625"/>
    <w:rsid w:val="006D667D"/>
    <w:rsid w:val="006E5FBD"/>
    <w:rsid w:val="006E61FC"/>
    <w:rsid w:val="006F6142"/>
    <w:rsid w:val="0070298E"/>
    <w:rsid w:val="0070673D"/>
    <w:rsid w:val="00710604"/>
    <w:rsid w:val="0072007C"/>
    <w:rsid w:val="00720083"/>
    <w:rsid w:val="00731ABE"/>
    <w:rsid w:val="00731CFE"/>
    <w:rsid w:val="00733C95"/>
    <w:rsid w:val="00734D7B"/>
    <w:rsid w:val="00735E95"/>
    <w:rsid w:val="00743866"/>
    <w:rsid w:val="0075268D"/>
    <w:rsid w:val="00754292"/>
    <w:rsid w:val="00764A6F"/>
    <w:rsid w:val="00770E4A"/>
    <w:rsid w:val="00772A8F"/>
    <w:rsid w:val="0079586A"/>
    <w:rsid w:val="007961D8"/>
    <w:rsid w:val="007A1BA5"/>
    <w:rsid w:val="007A41C9"/>
    <w:rsid w:val="007A52A7"/>
    <w:rsid w:val="007B31DA"/>
    <w:rsid w:val="007B3F6A"/>
    <w:rsid w:val="007C1014"/>
    <w:rsid w:val="007C2F19"/>
    <w:rsid w:val="007E57C9"/>
    <w:rsid w:val="007E7192"/>
    <w:rsid w:val="007F12FB"/>
    <w:rsid w:val="00800478"/>
    <w:rsid w:val="008026B6"/>
    <w:rsid w:val="00824D5B"/>
    <w:rsid w:val="00825532"/>
    <w:rsid w:val="008311A4"/>
    <w:rsid w:val="0083680F"/>
    <w:rsid w:val="008400D6"/>
    <w:rsid w:val="00846B78"/>
    <w:rsid w:val="00847F6D"/>
    <w:rsid w:val="00850576"/>
    <w:rsid w:val="0085209E"/>
    <w:rsid w:val="00860B00"/>
    <w:rsid w:val="0086519F"/>
    <w:rsid w:val="00890400"/>
    <w:rsid w:val="008941F6"/>
    <w:rsid w:val="008A0FBF"/>
    <w:rsid w:val="008A2AEC"/>
    <w:rsid w:val="008A7A2D"/>
    <w:rsid w:val="008B1E5F"/>
    <w:rsid w:val="008B4EB1"/>
    <w:rsid w:val="008C10C8"/>
    <w:rsid w:val="008C3539"/>
    <w:rsid w:val="008C4B5E"/>
    <w:rsid w:val="008D28DB"/>
    <w:rsid w:val="008D2A5F"/>
    <w:rsid w:val="008D5A79"/>
    <w:rsid w:val="008E445D"/>
    <w:rsid w:val="008E499E"/>
    <w:rsid w:val="008E7B21"/>
    <w:rsid w:val="008F2D92"/>
    <w:rsid w:val="008F4115"/>
    <w:rsid w:val="008F619E"/>
    <w:rsid w:val="008F6381"/>
    <w:rsid w:val="00910224"/>
    <w:rsid w:val="0091220B"/>
    <w:rsid w:val="00913099"/>
    <w:rsid w:val="00921AD2"/>
    <w:rsid w:val="00921EAD"/>
    <w:rsid w:val="00943614"/>
    <w:rsid w:val="00943E1A"/>
    <w:rsid w:val="009556E3"/>
    <w:rsid w:val="009710BC"/>
    <w:rsid w:val="009777FD"/>
    <w:rsid w:val="00977D61"/>
    <w:rsid w:val="009840D7"/>
    <w:rsid w:val="009852B4"/>
    <w:rsid w:val="00986DE2"/>
    <w:rsid w:val="009870DC"/>
    <w:rsid w:val="009912AC"/>
    <w:rsid w:val="00992709"/>
    <w:rsid w:val="009969F9"/>
    <w:rsid w:val="009B23A3"/>
    <w:rsid w:val="009B6F37"/>
    <w:rsid w:val="009C3683"/>
    <w:rsid w:val="009C414E"/>
    <w:rsid w:val="009D03E0"/>
    <w:rsid w:val="009D1124"/>
    <w:rsid w:val="009D6CD7"/>
    <w:rsid w:val="009E265B"/>
    <w:rsid w:val="009E3DF5"/>
    <w:rsid w:val="009E62A3"/>
    <w:rsid w:val="00A04538"/>
    <w:rsid w:val="00A14981"/>
    <w:rsid w:val="00A17244"/>
    <w:rsid w:val="00A264D9"/>
    <w:rsid w:val="00A269F6"/>
    <w:rsid w:val="00A2747A"/>
    <w:rsid w:val="00A27CE3"/>
    <w:rsid w:val="00A310F8"/>
    <w:rsid w:val="00A316DB"/>
    <w:rsid w:val="00A33655"/>
    <w:rsid w:val="00A37BFA"/>
    <w:rsid w:val="00A40FBE"/>
    <w:rsid w:val="00A444C3"/>
    <w:rsid w:val="00A46B35"/>
    <w:rsid w:val="00A669B5"/>
    <w:rsid w:val="00A94249"/>
    <w:rsid w:val="00A966C7"/>
    <w:rsid w:val="00AA1453"/>
    <w:rsid w:val="00AB646D"/>
    <w:rsid w:val="00AC3E44"/>
    <w:rsid w:val="00AC5402"/>
    <w:rsid w:val="00AC637F"/>
    <w:rsid w:val="00AC7CEF"/>
    <w:rsid w:val="00AE3BBA"/>
    <w:rsid w:val="00AE4572"/>
    <w:rsid w:val="00AF1A82"/>
    <w:rsid w:val="00B03B5B"/>
    <w:rsid w:val="00B0463D"/>
    <w:rsid w:val="00B048DD"/>
    <w:rsid w:val="00B13768"/>
    <w:rsid w:val="00B14012"/>
    <w:rsid w:val="00B14898"/>
    <w:rsid w:val="00B20224"/>
    <w:rsid w:val="00B260EF"/>
    <w:rsid w:val="00B35723"/>
    <w:rsid w:val="00B44ACB"/>
    <w:rsid w:val="00B462B8"/>
    <w:rsid w:val="00B46FC8"/>
    <w:rsid w:val="00B82311"/>
    <w:rsid w:val="00B84E08"/>
    <w:rsid w:val="00B92657"/>
    <w:rsid w:val="00B97461"/>
    <w:rsid w:val="00BB3D13"/>
    <w:rsid w:val="00BB5D36"/>
    <w:rsid w:val="00BB7AAA"/>
    <w:rsid w:val="00BC1B63"/>
    <w:rsid w:val="00BD059B"/>
    <w:rsid w:val="00BD2B35"/>
    <w:rsid w:val="00BD3EDE"/>
    <w:rsid w:val="00BE3018"/>
    <w:rsid w:val="00BF7233"/>
    <w:rsid w:val="00C00E94"/>
    <w:rsid w:val="00C079BF"/>
    <w:rsid w:val="00C133F6"/>
    <w:rsid w:val="00C213BE"/>
    <w:rsid w:val="00C478F5"/>
    <w:rsid w:val="00C502EB"/>
    <w:rsid w:val="00C50793"/>
    <w:rsid w:val="00C54BF4"/>
    <w:rsid w:val="00C5568F"/>
    <w:rsid w:val="00C5585A"/>
    <w:rsid w:val="00C62644"/>
    <w:rsid w:val="00C8222A"/>
    <w:rsid w:val="00C94F66"/>
    <w:rsid w:val="00C96606"/>
    <w:rsid w:val="00CA402D"/>
    <w:rsid w:val="00CB356C"/>
    <w:rsid w:val="00CC6C3A"/>
    <w:rsid w:val="00CD5DCC"/>
    <w:rsid w:val="00CE581F"/>
    <w:rsid w:val="00CF3039"/>
    <w:rsid w:val="00CF6D44"/>
    <w:rsid w:val="00D00A86"/>
    <w:rsid w:val="00D01C14"/>
    <w:rsid w:val="00D105A1"/>
    <w:rsid w:val="00D11F65"/>
    <w:rsid w:val="00D179A1"/>
    <w:rsid w:val="00D21427"/>
    <w:rsid w:val="00D229E6"/>
    <w:rsid w:val="00D32023"/>
    <w:rsid w:val="00D4157C"/>
    <w:rsid w:val="00D6001E"/>
    <w:rsid w:val="00D61B71"/>
    <w:rsid w:val="00D66DC9"/>
    <w:rsid w:val="00D70596"/>
    <w:rsid w:val="00D81CA1"/>
    <w:rsid w:val="00DA08F6"/>
    <w:rsid w:val="00DA6C61"/>
    <w:rsid w:val="00DB0669"/>
    <w:rsid w:val="00DB3FB8"/>
    <w:rsid w:val="00DB758B"/>
    <w:rsid w:val="00DD46C3"/>
    <w:rsid w:val="00DE5982"/>
    <w:rsid w:val="00DE62E3"/>
    <w:rsid w:val="00DF02D3"/>
    <w:rsid w:val="00DF3906"/>
    <w:rsid w:val="00DF3992"/>
    <w:rsid w:val="00DF39DC"/>
    <w:rsid w:val="00E00D82"/>
    <w:rsid w:val="00E077E5"/>
    <w:rsid w:val="00E1363B"/>
    <w:rsid w:val="00E27B38"/>
    <w:rsid w:val="00E3340D"/>
    <w:rsid w:val="00E37620"/>
    <w:rsid w:val="00E40EBB"/>
    <w:rsid w:val="00E45592"/>
    <w:rsid w:val="00E50919"/>
    <w:rsid w:val="00E62961"/>
    <w:rsid w:val="00E62EFA"/>
    <w:rsid w:val="00E677E0"/>
    <w:rsid w:val="00E77F60"/>
    <w:rsid w:val="00E81ED2"/>
    <w:rsid w:val="00E84D08"/>
    <w:rsid w:val="00E86579"/>
    <w:rsid w:val="00EA615A"/>
    <w:rsid w:val="00EC5214"/>
    <w:rsid w:val="00EE26BC"/>
    <w:rsid w:val="00EE5EB6"/>
    <w:rsid w:val="00EF4AFF"/>
    <w:rsid w:val="00F01BC1"/>
    <w:rsid w:val="00F02BE0"/>
    <w:rsid w:val="00F148A0"/>
    <w:rsid w:val="00F3289C"/>
    <w:rsid w:val="00F35B78"/>
    <w:rsid w:val="00F50614"/>
    <w:rsid w:val="00F5169C"/>
    <w:rsid w:val="00F5207B"/>
    <w:rsid w:val="00F525E4"/>
    <w:rsid w:val="00F54FC3"/>
    <w:rsid w:val="00F67C49"/>
    <w:rsid w:val="00F73627"/>
    <w:rsid w:val="00F768BD"/>
    <w:rsid w:val="00F914BC"/>
    <w:rsid w:val="00FB263C"/>
    <w:rsid w:val="00FB447A"/>
    <w:rsid w:val="00FB4E64"/>
    <w:rsid w:val="00FC7364"/>
    <w:rsid w:val="00FC7A03"/>
    <w:rsid w:val="00FE314A"/>
    <w:rsid w:val="00FE3FEB"/>
    <w:rsid w:val="00FE48A2"/>
    <w:rsid w:val="00FF0313"/>
    <w:rsid w:val="00FF03EE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43</cp:revision>
  <cp:lastPrinted>2020-08-28T18:22:00Z</cp:lastPrinted>
  <dcterms:created xsi:type="dcterms:W3CDTF">2025-08-19T02:21:00Z</dcterms:created>
  <dcterms:modified xsi:type="dcterms:W3CDTF">2025-08-19T17:40:00Z</dcterms:modified>
</cp:coreProperties>
</file>