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D4FEDC" w14:textId="6E09FE5A" w:rsidR="00BA536D" w:rsidRPr="00BD6C30" w:rsidRDefault="00111190" w:rsidP="00BA536D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Managing </w:t>
      </w:r>
      <w:r w:rsidR="00BA536D">
        <w:rPr>
          <w:rFonts w:cstheme="minorHAnsi"/>
          <w:b/>
          <w:sz w:val="32"/>
          <w:szCs w:val="24"/>
          <w:u w:val="single"/>
        </w:rPr>
        <w:t xml:space="preserve">Director </w:t>
      </w:r>
      <w:r w:rsidR="00B6077F">
        <w:rPr>
          <w:rFonts w:cstheme="minorHAnsi"/>
          <w:b/>
          <w:sz w:val="32"/>
          <w:szCs w:val="24"/>
          <w:u w:val="single"/>
        </w:rPr>
        <w:t>Trade</w:t>
      </w:r>
      <w:r w:rsidR="00BA536D">
        <w:rPr>
          <w:rFonts w:cstheme="minorHAnsi"/>
          <w:b/>
          <w:sz w:val="32"/>
          <w:szCs w:val="24"/>
          <w:u w:val="single"/>
        </w:rPr>
        <w:t xml:space="preserve"> </w:t>
      </w:r>
      <w:r w:rsidR="00A433BC">
        <w:rPr>
          <w:rFonts w:cstheme="minorHAnsi"/>
          <w:b/>
          <w:sz w:val="32"/>
          <w:szCs w:val="24"/>
          <w:u w:val="single"/>
        </w:rPr>
        <w:t>Solutions</w:t>
      </w:r>
      <w:r w:rsidR="00BA536D">
        <w:rPr>
          <w:rFonts w:cstheme="minorHAnsi"/>
          <w:b/>
          <w:sz w:val="32"/>
          <w:szCs w:val="24"/>
          <w:u w:val="single"/>
        </w:rPr>
        <w:t xml:space="preserve"> - TCRS454</w:t>
      </w:r>
      <w:r w:rsidR="00A433BC">
        <w:rPr>
          <w:rFonts w:cstheme="minorHAnsi"/>
          <w:b/>
          <w:sz w:val="32"/>
          <w:szCs w:val="24"/>
          <w:u w:val="single"/>
        </w:rPr>
        <w:t>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0F21B935" w14:textId="77777777" w:rsidR="00EC4CAB" w:rsidRPr="00BD6C30" w:rsidRDefault="00EC4CAB" w:rsidP="00EC4C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HIGH LEVEL OVERVIEW</w:t>
      </w:r>
    </w:p>
    <w:p w14:paraId="1BCADB3B" w14:textId="14F71824" w:rsidR="00EC4CAB" w:rsidRDefault="00EC4CAB" w:rsidP="00EC4C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</w:t>
      </w:r>
      <w:r w:rsidR="00B6077F">
        <w:t xml:space="preserve">Managing </w:t>
      </w:r>
      <w:r>
        <w:t>Director</w:t>
      </w:r>
      <w:r w:rsidR="00FA2D66">
        <w:t xml:space="preserve"> </w:t>
      </w:r>
      <w:r w:rsidR="00B6077F">
        <w:t xml:space="preserve">of Trade Solutions </w:t>
      </w:r>
      <w:r w:rsidR="00634079">
        <w:t xml:space="preserve">is a dynamic </w:t>
      </w:r>
      <w:r w:rsidR="007461A8">
        <w:t xml:space="preserve">individual </w:t>
      </w:r>
      <w:r w:rsidR="00634079">
        <w:t xml:space="preserve">who </w:t>
      </w:r>
      <w:r w:rsidR="00B6077F">
        <w:t xml:space="preserve">will </w:t>
      </w:r>
      <w:r w:rsidR="00BD571D">
        <w:t xml:space="preserve">provide operational and product leadership </w:t>
      </w:r>
      <w:r w:rsidR="000D073C">
        <w:t>for</w:t>
      </w:r>
      <w:r w:rsidR="00F22A8A">
        <w:t xml:space="preserve"> a wide range of </w:t>
      </w:r>
      <w:r w:rsidR="00FB1D73">
        <w:t>customer-facing</w:t>
      </w:r>
      <w:r w:rsidR="007F76E8">
        <w:t xml:space="preserve"> </w:t>
      </w:r>
      <w:r w:rsidR="00F22A8A">
        <w:t>services,</w:t>
      </w:r>
      <w:r w:rsidR="001E6E25">
        <w:t xml:space="preserve"> including but not limited </w:t>
      </w:r>
      <w:r w:rsidR="00B35F71">
        <w:t>to; general</w:t>
      </w:r>
      <w:r w:rsidR="00B12106">
        <w:t xml:space="preserve"> trade consulting, </w:t>
      </w:r>
      <w:r w:rsidR="001E6E25">
        <w:t xml:space="preserve">duty drawback, </w:t>
      </w:r>
      <w:r w:rsidR="005A7553">
        <w:t>reconciliation, post</w:t>
      </w:r>
      <w:r w:rsidR="00B12106">
        <w:t xml:space="preserve"> entry audit</w:t>
      </w:r>
      <w:r w:rsidR="00230CF4">
        <w:t xml:space="preserve"> &amp; corrections, FTZ administration, </w:t>
      </w:r>
      <w:r w:rsidR="00E11F35">
        <w:t xml:space="preserve">and bonds. </w:t>
      </w:r>
    </w:p>
    <w:p w14:paraId="50492A05" w14:textId="77777777" w:rsidR="00EC4CAB" w:rsidRPr="008173E3" w:rsidRDefault="00EC4CAB" w:rsidP="00EC4C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DDD583" w14:textId="4970649B" w:rsidR="00EC4CAB" w:rsidRPr="00616405" w:rsidRDefault="00EC4CAB" w:rsidP="00EC4CA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t xml:space="preserve">This is hybrid position based near </w:t>
      </w:r>
      <w:r w:rsidR="00B35F71">
        <w:t xml:space="preserve">Buffalo, NY or Memphis, TN. </w:t>
      </w:r>
    </w:p>
    <w:p w14:paraId="18F9ED5C" w14:textId="77777777" w:rsidR="00B035BD" w:rsidRPr="005E2C99" w:rsidRDefault="00B035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23997112" w14:textId="77777777" w:rsidR="00336ABC" w:rsidRPr="00BD6C30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EXPECTATIONS</w:t>
      </w:r>
    </w:p>
    <w:p w14:paraId="50937D34" w14:textId="0D6D35AE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06C0">
        <w:t xml:space="preserve">Lead a team of </w:t>
      </w:r>
      <w:r w:rsidR="00AA5574">
        <w:t>1-10 direct reports and up to 200 indirect reports</w:t>
      </w:r>
    </w:p>
    <w:p w14:paraId="45372089" w14:textId="5B59486F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A5574">
        <w:t>Manage the trade solutions revenue</w:t>
      </w:r>
      <w:r w:rsidR="008B7EED">
        <w:t xml:space="preserve"> portfolio of $1M-$5M</w:t>
      </w:r>
      <w:r w:rsidR="00A46AC0">
        <w:t>, develop</w:t>
      </w:r>
      <w:r w:rsidR="008B7EED">
        <w:t xml:space="preserve"> grow</w:t>
      </w:r>
      <w:r w:rsidR="00E1020D">
        <w:t>th</w:t>
      </w:r>
      <w:r w:rsidR="008B7EED">
        <w:t xml:space="preserve"> opportunities</w:t>
      </w:r>
    </w:p>
    <w:p w14:paraId="4945D47C" w14:textId="0CC791CE" w:rsidR="00743CD1" w:rsidRDefault="00743CD1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Govern all existing </w:t>
      </w:r>
      <w:r w:rsidR="002B6840">
        <w:t>advisory</w:t>
      </w:r>
      <w:r w:rsidR="000F7A14">
        <w:t xml:space="preserve"> and manag</w:t>
      </w:r>
      <w:r w:rsidR="002B6840">
        <w:t xml:space="preserve">ed solution </w:t>
      </w:r>
      <w:r>
        <w:t xml:space="preserve">service </w:t>
      </w:r>
      <w:r w:rsidR="00972289">
        <w:t>lines,</w:t>
      </w:r>
      <w:r w:rsidR="00981ABE">
        <w:t xml:space="preserve"> providing supervision and oversight</w:t>
      </w:r>
    </w:p>
    <w:p w14:paraId="3CEF4A72" w14:textId="3E59E378" w:rsidR="00473CEE" w:rsidRPr="00430038" w:rsidRDefault="00473CEE" w:rsidP="00473C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4FF">
        <w:t xml:space="preserve">Develop and launch new services offerings with </w:t>
      </w:r>
      <w:r w:rsidR="00FB1D73">
        <w:t>short- and long-term</w:t>
      </w:r>
      <w:r w:rsidR="003404FF">
        <w:t xml:space="preserve"> strateg</w:t>
      </w:r>
      <w:r w:rsidR="00743CD1">
        <w:t>ic plan</w:t>
      </w:r>
    </w:p>
    <w:p w14:paraId="57C03641" w14:textId="08AC0FF3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5271">
        <w:t xml:space="preserve">Drive technology </w:t>
      </w:r>
      <w:r w:rsidR="00AB467B">
        <w:t>adoption</w:t>
      </w:r>
      <w:r w:rsidR="00805271">
        <w:t xml:space="preserve"> to </w:t>
      </w:r>
      <w:r w:rsidR="00AB467B">
        <w:t>enable efficient</w:t>
      </w:r>
      <w:r w:rsidR="00C17284">
        <w:t xml:space="preserve"> </w:t>
      </w:r>
      <w:r w:rsidR="00E9330B">
        <w:t xml:space="preserve">trade solutions and customer support </w:t>
      </w:r>
    </w:p>
    <w:p w14:paraId="03EE3B27" w14:textId="12280677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1882">
        <w:t xml:space="preserve">Ensure compliance with </w:t>
      </w:r>
      <w:r w:rsidR="007720FD">
        <w:t>trade rules &amp;</w:t>
      </w:r>
      <w:r w:rsidR="00691882">
        <w:t xml:space="preserve"> regulations through </w:t>
      </w:r>
      <w:r w:rsidR="007720FD">
        <w:t xml:space="preserve">internal processes and controls </w:t>
      </w:r>
    </w:p>
    <w:p w14:paraId="655FEAFB" w14:textId="0C234BC0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06">
        <w:t xml:space="preserve">Continually monitor changes in </w:t>
      </w:r>
      <w:r w:rsidR="00861E48">
        <w:t xml:space="preserve">trade </w:t>
      </w:r>
      <w:r w:rsidR="00122B06">
        <w:t>regulations</w:t>
      </w:r>
      <w:r w:rsidR="008A7867">
        <w:t xml:space="preserve"> to maintain adaptable service offerings </w:t>
      </w:r>
    </w:p>
    <w:p w14:paraId="2BC698A5" w14:textId="048A15AC" w:rsidR="00336ABC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Provide strategic </w:t>
      </w:r>
      <w:r w:rsidR="003D48B6">
        <w:t>guidance</w:t>
      </w:r>
      <w:r w:rsidR="009E4C59">
        <w:t xml:space="preserve"> and training</w:t>
      </w:r>
      <w:r>
        <w:t xml:space="preserve"> on trade compliance matters to internal stakeholders </w:t>
      </w:r>
    </w:p>
    <w:p w14:paraId="6F04959E" w14:textId="0FDA6C98" w:rsidR="00051F4C" w:rsidRDefault="00051F4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Plan and execute customer engagement strategies</w:t>
      </w:r>
      <w:r w:rsidR="008A4147">
        <w:t xml:space="preserve"> for top-tier customers</w:t>
      </w:r>
      <w:r>
        <w:t xml:space="preserve"> </w:t>
      </w:r>
    </w:p>
    <w:p w14:paraId="54F38198" w14:textId="54B7887C" w:rsidR="00143319" w:rsidRDefault="00143319" w:rsidP="0014331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4E08">
        <w:t xml:space="preserve">Develop product presentations and participate </w:t>
      </w:r>
      <w:r w:rsidR="000373A3">
        <w:t>in</w:t>
      </w:r>
      <w:r w:rsidR="00124E08">
        <w:t xml:space="preserve"> customer sales calls</w:t>
      </w:r>
      <w:r>
        <w:t xml:space="preserve"> </w:t>
      </w:r>
    </w:p>
    <w:p w14:paraId="62203D8F" w14:textId="77777777" w:rsidR="00634079" w:rsidRDefault="00336ABC" w:rsidP="00336A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4888">
        <w:t xml:space="preserve">Have an </w:t>
      </w:r>
      <w:r w:rsidR="0099144C">
        <w:t>entrepreneurial drive to grow trade solutions services with strong commercial sense</w:t>
      </w:r>
    </w:p>
    <w:p w14:paraId="37CC1630" w14:textId="77777777" w:rsidR="000F7A14" w:rsidRDefault="000F7A14" w:rsidP="000F7A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Expert level knowledge of c</w:t>
      </w:r>
      <w:r w:rsidRPr="00430038">
        <w:t>ustoms regulations; HTS</w:t>
      </w:r>
      <w:r>
        <w:t>/ECCN</w:t>
      </w:r>
      <w:r w:rsidRPr="00430038">
        <w:t xml:space="preserve"> Classification, COO, Valuation</w:t>
      </w:r>
      <w:r>
        <w:t>, FTA, FTZ</w:t>
      </w:r>
    </w:p>
    <w:p w14:paraId="33B3DCD2" w14:textId="77777777" w:rsidR="00286D7E" w:rsidRPr="00430038" w:rsidRDefault="00286D7E" w:rsidP="000F7A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6927CE8" w14:textId="77777777" w:rsidR="00B035BD" w:rsidRDefault="00B035BD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CEB18F" w14:textId="767E8F04" w:rsidR="00217819" w:rsidRDefault="00217819" w:rsidP="00217819"/>
    <w:p w14:paraId="491CA18A" w14:textId="77777777" w:rsidR="00A807F7" w:rsidRPr="00BD6C30" w:rsidRDefault="00A807F7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bookmarkStart w:id="0" w:name="_Hlk504131005"/>
      <w:r w:rsidRPr="00BD6C30">
        <w:rPr>
          <w:rFonts w:cstheme="minorHAnsi"/>
          <w:b/>
          <w:sz w:val="24"/>
          <w:szCs w:val="24"/>
          <w:u w:val="single"/>
        </w:rPr>
        <w:t>ESSENTIALS</w:t>
      </w:r>
    </w:p>
    <w:p w14:paraId="6A6E0A97" w14:textId="5C716C7A" w:rsidR="00A807F7" w:rsidRDefault="00A807F7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1</w:t>
      </w:r>
      <w:r w:rsidR="00B35F71">
        <w:t>0</w:t>
      </w:r>
      <w:r>
        <w:t>+</w:t>
      </w:r>
      <w:r w:rsidRPr="009368FA">
        <w:t xml:space="preserve"> years</w:t>
      </w:r>
      <w:r>
        <w:t xml:space="preserve">’ experience working </w:t>
      </w:r>
      <w:r w:rsidR="00B35F71">
        <w:t>in trade compliance</w:t>
      </w:r>
      <w:r w:rsidR="00DC2BA2">
        <w:t xml:space="preserve">, preferably </w:t>
      </w:r>
      <w:r w:rsidR="00AB0FCC">
        <w:t xml:space="preserve">in consulting or service </w:t>
      </w:r>
      <w:r w:rsidR="00CD504D">
        <w:t>area</w:t>
      </w:r>
    </w:p>
    <w:p w14:paraId="6BA63871" w14:textId="6DD43FF0" w:rsidR="009D3A98" w:rsidRPr="009368FA" w:rsidRDefault="009D3A98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Licensed Customs Broker </w:t>
      </w:r>
      <w:r w:rsidR="00AB0FCC">
        <w:t>required</w:t>
      </w:r>
    </w:p>
    <w:p w14:paraId="1A992C6F" w14:textId="77777777" w:rsidR="00A807F7" w:rsidRDefault="00A807F7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7678F">
        <w:t xml:space="preserve">Bachelor’s degree </w:t>
      </w:r>
      <w:r>
        <w:t>required</w:t>
      </w:r>
    </w:p>
    <w:p w14:paraId="167F8EE7" w14:textId="77777777" w:rsidR="00CD504D" w:rsidRPr="00590370" w:rsidRDefault="00CD504D" w:rsidP="00CD50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Strong people leader, fostering a culture of collaboration and transparency</w:t>
      </w:r>
    </w:p>
    <w:p w14:paraId="2CE5A5A9" w14:textId="19A121E8" w:rsidR="00A807F7" w:rsidRDefault="00A807F7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Excellent communication skills with ability to build trusted relationships</w:t>
      </w:r>
    </w:p>
    <w:p w14:paraId="01111103" w14:textId="15F54AD1" w:rsidR="00A807F7" w:rsidRDefault="00A807F7" w:rsidP="00A807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 xml:space="preserve">Strategic thinker with ability to anticipate, assess, and quantify risk while creating </w:t>
      </w:r>
      <w:r w:rsidR="000B20DB">
        <w:t xml:space="preserve">growth </w:t>
      </w:r>
      <w:r>
        <w:t>plan</w:t>
      </w:r>
    </w:p>
    <w:p w14:paraId="2C34CD6F" w14:textId="77777777" w:rsidR="00B035BD" w:rsidRDefault="00B035BD" w:rsidP="005E38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0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60B36569" w14:textId="4E9DFCEA" w:rsidR="00992709" w:rsidRPr="00EE5EB6" w:rsidRDefault="00AC7CEF" w:rsidP="008C4B5E">
      <w:pPr>
        <w:pStyle w:val="NoSpacing"/>
        <w:jc w:val="center"/>
        <w:rPr>
          <w:bCs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70497E2C" w14:textId="7E960BFD" w:rsidR="00EE5EB6" w:rsidRPr="00215F2B" w:rsidRDefault="00F148A0" w:rsidP="00084A7D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noProof/>
        </w:rPr>
        <w:drawing>
          <wp:inline distT="0" distB="0" distL="0" distR="0" wp14:anchorId="70A9A32B" wp14:editId="1DFC6CBC">
            <wp:extent cx="1714500" cy="34290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12" cy="34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904" w:rsidRPr="00215F2B">
        <w:rPr>
          <w:rFonts w:asciiTheme="minorHAnsi" w:hAnsiTheme="minorHAnsi" w:cstheme="minorHAnsi"/>
          <w:b/>
          <w:u w:val="single"/>
        </w:rPr>
        <w:t xml:space="preserve"> </w:t>
      </w:r>
    </w:p>
    <w:sectPr w:rsidR="00EE5EB6" w:rsidRPr="00215F2B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8BE6D" w14:textId="77777777" w:rsidR="009D13B2" w:rsidRDefault="009D13B2" w:rsidP="00FF0313">
      <w:r>
        <w:separator/>
      </w:r>
    </w:p>
  </w:endnote>
  <w:endnote w:type="continuationSeparator" w:id="0">
    <w:p w14:paraId="0360F415" w14:textId="77777777" w:rsidR="009D13B2" w:rsidRDefault="009D13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37DA7" w14:textId="77777777" w:rsidR="009D13B2" w:rsidRDefault="009D13B2" w:rsidP="00FF0313">
      <w:r>
        <w:separator/>
      </w:r>
    </w:p>
  </w:footnote>
  <w:footnote w:type="continuationSeparator" w:id="0">
    <w:p w14:paraId="2D6CFB66" w14:textId="77777777" w:rsidR="009D13B2" w:rsidRDefault="009D13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855A60A">
          <wp:extent cx="4908550" cy="1459549"/>
          <wp:effectExtent l="0" t="0" r="6350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8082" cy="1474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373A3"/>
    <w:rsid w:val="000373C3"/>
    <w:rsid w:val="0004272A"/>
    <w:rsid w:val="00044AE7"/>
    <w:rsid w:val="0004545C"/>
    <w:rsid w:val="00050633"/>
    <w:rsid w:val="00051F4C"/>
    <w:rsid w:val="00053240"/>
    <w:rsid w:val="0005517B"/>
    <w:rsid w:val="00070C11"/>
    <w:rsid w:val="000779CD"/>
    <w:rsid w:val="0008159F"/>
    <w:rsid w:val="00081B6C"/>
    <w:rsid w:val="000848AB"/>
    <w:rsid w:val="00084A7D"/>
    <w:rsid w:val="00090353"/>
    <w:rsid w:val="00092D61"/>
    <w:rsid w:val="00093752"/>
    <w:rsid w:val="000963CC"/>
    <w:rsid w:val="000A34F5"/>
    <w:rsid w:val="000A691E"/>
    <w:rsid w:val="000B20DB"/>
    <w:rsid w:val="000B231F"/>
    <w:rsid w:val="000C275A"/>
    <w:rsid w:val="000C3F74"/>
    <w:rsid w:val="000D073C"/>
    <w:rsid w:val="000D14DD"/>
    <w:rsid w:val="000D59E7"/>
    <w:rsid w:val="000E474E"/>
    <w:rsid w:val="000F18BC"/>
    <w:rsid w:val="000F3903"/>
    <w:rsid w:val="000F4C00"/>
    <w:rsid w:val="000F5494"/>
    <w:rsid w:val="000F7A14"/>
    <w:rsid w:val="00105312"/>
    <w:rsid w:val="00105BB3"/>
    <w:rsid w:val="00106F93"/>
    <w:rsid w:val="00110C66"/>
    <w:rsid w:val="00111190"/>
    <w:rsid w:val="0011241F"/>
    <w:rsid w:val="0011573B"/>
    <w:rsid w:val="00116192"/>
    <w:rsid w:val="001208A0"/>
    <w:rsid w:val="001212EA"/>
    <w:rsid w:val="00122B06"/>
    <w:rsid w:val="00124E08"/>
    <w:rsid w:val="0013221B"/>
    <w:rsid w:val="00132453"/>
    <w:rsid w:val="001332A7"/>
    <w:rsid w:val="00143319"/>
    <w:rsid w:val="00152948"/>
    <w:rsid w:val="00153B52"/>
    <w:rsid w:val="00157B08"/>
    <w:rsid w:val="00161FD6"/>
    <w:rsid w:val="001819EE"/>
    <w:rsid w:val="00181AE8"/>
    <w:rsid w:val="001829AD"/>
    <w:rsid w:val="0019485A"/>
    <w:rsid w:val="00195729"/>
    <w:rsid w:val="00195C6C"/>
    <w:rsid w:val="00197126"/>
    <w:rsid w:val="001A1725"/>
    <w:rsid w:val="001A3797"/>
    <w:rsid w:val="001A49A4"/>
    <w:rsid w:val="001B0EF3"/>
    <w:rsid w:val="001B5470"/>
    <w:rsid w:val="001C2A47"/>
    <w:rsid w:val="001C475D"/>
    <w:rsid w:val="001D6317"/>
    <w:rsid w:val="001D7623"/>
    <w:rsid w:val="001E1902"/>
    <w:rsid w:val="001E2870"/>
    <w:rsid w:val="001E6E25"/>
    <w:rsid w:val="001F287E"/>
    <w:rsid w:val="0020182E"/>
    <w:rsid w:val="00215F2B"/>
    <w:rsid w:val="00216DC7"/>
    <w:rsid w:val="00217819"/>
    <w:rsid w:val="00217E12"/>
    <w:rsid w:val="00230C89"/>
    <w:rsid w:val="00230CF4"/>
    <w:rsid w:val="00232AC0"/>
    <w:rsid w:val="00233B91"/>
    <w:rsid w:val="002375A8"/>
    <w:rsid w:val="00237C4F"/>
    <w:rsid w:val="00240989"/>
    <w:rsid w:val="002419E3"/>
    <w:rsid w:val="00242EBF"/>
    <w:rsid w:val="00243E11"/>
    <w:rsid w:val="00252952"/>
    <w:rsid w:val="00253270"/>
    <w:rsid w:val="00256AD9"/>
    <w:rsid w:val="0025708C"/>
    <w:rsid w:val="00267591"/>
    <w:rsid w:val="00267C0E"/>
    <w:rsid w:val="00271185"/>
    <w:rsid w:val="002802C2"/>
    <w:rsid w:val="00286D7E"/>
    <w:rsid w:val="002901C2"/>
    <w:rsid w:val="00291F59"/>
    <w:rsid w:val="002A1186"/>
    <w:rsid w:val="002A26C4"/>
    <w:rsid w:val="002B2466"/>
    <w:rsid w:val="002B6840"/>
    <w:rsid w:val="002B6FFA"/>
    <w:rsid w:val="002C0033"/>
    <w:rsid w:val="002C04E6"/>
    <w:rsid w:val="002C0AE7"/>
    <w:rsid w:val="002C2DBC"/>
    <w:rsid w:val="002E3F5E"/>
    <w:rsid w:val="002E6750"/>
    <w:rsid w:val="002F093F"/>
    <w:rsid w:val="002F238A"/>
    <w:rsid w:val="003030EF"/>
    <w:rsid w:val="00311ACF"/>
    <w:rsid w:val="00313378"/>
    <w:rsid w:val="00313F18"/>
    <w:rsid w:val="00320EFB"/>
    <w:rsid w:val="003336D9"/>
    <w:rsid w:val="00336ABC"/>
    <w:rsid w:val="003404FF"/>
    <w:rsid w:val="00340835"/>
    <w:rsid w:val="003441DB"/>
    <w:rsid w:val="003565F0"/>
    <w:rsid w:val="003569EC"/>
    <w:rsid w:val="003647FB"/>
    <w:rsid w:val="00374ECB"/>
    <w:rsid w:val="00376A6C"/>
    <w:rsid w:val="003819C8"/>
    <w:rsid w:val="00390828"/>
    <w:rsid w:val="0039743A"/>
    <w:rsid w:val="003A1760"/>
    <w:rsid w:val="003A3FFE"/>
    <w:rsid w:val="003B1293"/>
    <w:rsid w:val="003B4F22"/>
    <w:rsid w:val="003B7296"/>
    <w:rsid w:val="003C69D0"/>
    <w:rsid w:val="003D48B6"/>
    <w:rsid w:val="003D5AB1"/>
    <w:rsid w:val="003E0EF3"/>
    <w:rsid w:val="003E60E4"/>
    <w:rsid w:val="003F017D"/>
    <w:rsid w:val="00403971"/>
    <w:rsid w:val="00403B53"/>
    <w:rsid w:val="00404B24"/>
    <w:rsid w:val="00414ACE"/>
    <w:rsid w:val="00421099"/>
    <w:rsid w:val="00424186"/>
    <w:rsid w:val="0042594D"/>
    <w:rsid w:val="00427E35"/>
    <w:rsid w:val="004303D0"/>
    <w:rsid w:val="00433D4E"/>
    <w:rsid w:val="00440066"/>
    <w:rsid w:val="0044116E"/>
    <w:rsid w:val="00445276"/>
    <w:rsid w:val="00446C86"/>
    <w:rsid w:val="00446CED"/>
    <w:rsid w:val="00447802"/>
    <w:rsid w:val="0044789F"/>
    <w:rsid w:val="00455446"/>
    <w:rsid w:val="00455A95"/>
    <w:rsid w:val="00457EF1"/>
    <w:rsid w:val="00460752"/>
    <w:rsid w:val="00465122"/>
    <w:rsid w:val="00467AD3"/>
    <w:rsid w:val="004716C4"/>
    <w:rsid w:val="00473CEE"/>
    <w:rsid w:val="0047426A"/>
    <w:rsid w:val="00474A0B"/>
    <w:rsid w:val="00474D0C"/>
    <w:rsid w:val="00475D79"/>
    <w:rsid w:val="00481368"/>
    <w:rsid w:val="0048306E"/>
    <w:rsid w:val="00487FF4"/>
    <w:rsid w:val="004940B7"/>
    <w:rsid w:val="00495E3F"/>
    <w:rsid w:val="004A0801"/>
    <w:rsid w:val="004B0122"/>
    <w:rsid w:val="004B0F35"/>
    <w:rsid w:val="004B5BC2"/>
    <w:rsid w:val="004C0728"/>
    <w:rsid w:val="004C4888"/>
    <w:rsid w:val="004D114D"/>
    <w:rsid w:val="004E460C"/>
    <w:rsid w:val="004F3C20"/>
    <w:rsid w:val="004F7A65"/>
    <w:rsid w:val="00500DF3"/>
    <w:rsid w:val="005035B7"/>
    <w:rsid w:val="00503B86"/>
    <w:rsid w:val="00505B36"/>
    <w:rsid w:val="00513A89"/>
    <w:rsid w:val="00515472"/>
    <w:rsid w:val="00517802"/>
    <w:rsid w:val="0052303E"/>
    <w:rsid w:val="00526337"/>
    <w:rsid w:val="00530E2A"/>
    <w:rsid w:val="00536371"/>
    <w:rsid w:val="005607C6"/>
    <w:rsid w:val="00560F31"/>
    <w:rsid w:val="005631DF"/>
    <w:rsid w:val="00577098"/>
    <w:rsid w:val="005814F8"/>
    <w:rsid w:val="0058338D"/>
    <w:rsid w:val="005844F5"/>
    <w:rsid w:val="00587D36"/>
    <w:rsid w:val="00591124"/>
    <w:rsid w:val="00591B0E"/>
    <w:rsid w:val="005A7553"/>
    <w:rsid w:val="005B12FC"/>
    <w:rsid w:val="005B6391"/>
    <w:rsid w:val="005C175C"/>
    <w:rsid w:val="005D3612"/>
    <w:rsid w:val="005D7628"/>
    <w:rsid w:val="005E2C99"/>
    <w:rsid w:val="005E38CE"/>
    <w:rsid w:val="005E5D74"/>
    <w:rsid w:val="005E75C3"/>
    <w:rsid w:val="006117DB"/>
    <w:rsid w:val="00616405"/>
    <w:rsid w:val="00620B60"/>
    <w:rsid w:val="00624C43"/>
    <w:rsid w:val="006255A7"/>
    <w:rsid w:val="00634079"/>
    <w:rsid w:val="006429DC"/>
    <w:rsid w:val="00652B41"/>
    <w:rsid w:val="00652DC1"/>
    <w:rsid w:val="006538C1"/>
    <w:rsid w:val="00660027"/>
    <w:rsid w:val="006712A9"/>
    <w:rsid w:val="00682C8A"/>
    <w:rsid w:val="006908EB"/>
    <w:rsid w:val="00691882"/>
    <w:rsid w:val="006931AE"/>
    <w:rsid w:val="00693636"/>
    <w:rsid w:val="006A04B7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6F713B"/>
    <w:rsid w:val="00701437"/>
    <w:rsid w:val="0070298E"/>
    <w:rsid w:val="007038C9"/>
    <w:rsid w:val="0070673D"/>
    <w:rsid w:val="00710604"/>
    <w:rsid w:val="00713521"/>
    <w:rsid w:val="0072007C"/>
    <w:rsid w:val="00720083"/>
    <w:rsid w:val="00726581"/>
    <w:rsid w:val="00727371"/>
    <w:rsid w:val="00731ABE"/>
    <w:rsid w:val="00733C95"/>
    <w:rsid w:val="0073598C"/>
    <w:rsid w:val="00735E95"/>
    <w:rsid w:val="00743866"/>
    <w:rsid w:val="00743CD1"/>
    <w:rsid w:val="007461A8"/>
    <w:rsid w:val="0075268D"/>
    <w:rsid w:val="0075319B"/>
    <w:rsid w:val="00754292"/>
    <w:rsid w:val="00764A6F"/>
    <w:rsid w:val="00770E4A"/>
    <w:rsid w:val="00771457"/>
    <w:rsid w:val="007720FD"/>
    <w:rsid w:val="00783C7B"/>
    <w:rsid w:val="0079586A"/>
    <w:rsid w:val="007A41C9"/>
    <w:rsid w:val="007A52A7"/>
    <w:rsid w:val="007B31DA"/>
    <w:rsid w:val="007B3F6A"/>
    <w:rsid w:val="007C1014"/>
    <w:rsid w:val="007E4C73"/>
    <w:rsid w:val="007E57C9"/>
    <w:rsid w:val="007E7192"/>
    <w:rsid w:val="007F12FB"/>
    <w:rsid w:val="007F76E8"/>
    <w:rsid w:val="00800478"/>
    <w:rsid w:val="008026B6"/>
    <w:rsid w:val="00805271"/>
    <w:rsid w:val="00824D5B"/>
    <w:rsid w:val="00825532"/>
    <w:rsid w:val="008311A4"/>
    <w:rsid w:val="0083680F"/>
    <w:rsid w:val="00837EFA"/>
    <w:rsid w:val="008400D6"/>
    <w:rsid w:val="00847F6D"/>
    <w:rsid w:val="00850576"/>
    <w:rsid w:val="0085209E"/>
    <w:rsid w:val="008527DE"/>
    <w:rsid w:val="00857737"/>
    <w:rsid w:val="00860B00"/>
    <w:rsid w:val="00861E48"/>
    <w:rsid w:val="0086519F"/>
    <w:rsid w:val="00890400"/>
    <w:rsid w:val="008941F6"/>
    <w:rsid w:val="008A0FBF"/>
    <w:rsid w:val="008A2AEC"/>
    <w:rsid w:val="008A4147"/>
    <w:rsid w:val="008A4E12"/>
    <w:rsid w:val="008A7867"/>
    <w:rsid w:val="008A7A2D"/>
    <w:rsid w:val="008B1E5F"/>
    <w:rsid w:val="008B2343"/>
    <w:rsid w:val="008B4EB1"/>
    <w:rsid w:val="008B7EED"/>
    <w:rsid w:val="008C10C8"/>
    <w:rsid w:val="008C3539"/>
    <w:rsid w:val="008C4B5E"/>
    <w:rsid w:val="008C67AE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22A90"/>
    <w:rsid w:val="00926BD0"/>
    <w:rsid w:val="00942298"/>
    <w:rsid w:val="00943614"/>
    <w:rsid w:val="00953D2E"/>
    <w:rsid w:val="009606C0"/>
    <w:rsid w:val="00962D93"/>
    <w:rsid w:val="00965DB4"/>
    <w:rsid w:val="009710BC"/>
    <w:rsid w:val="00972289"/>
    <w:rsid w:val="00981ABE"/>
    <w:rsid w:val="009840D7"/>
    <w:rsid w:val="009852B4"/>
    <w:rsid w:val="00986DE2"/>
    <w:rsid w:val="009870DC"/>
    <w:rsid w:val="009912AC"/>
    <w:rsid w:val="0099144C"/>
    <w:rsid w:val="00992709"/>
    <w:rsid w:val="00993C85"/>
    <w:rsid w:val="00995A45"/>
    <w:rsid w:val="009A4928"/>
    <w:rsid w:val="009B23A3"/>
    <w:rsid w:val="009B6F37"/>
    <w:rsid w:val="009C2FD5"/>
    <w:rsid w:val="009C3683"/>
    <w:rsid w:val="009C4129"/>
    <w:rsid w:val="009C414E"/>
    <w:rsid w:val="009D03E0"/>
    <w:rsid w:val="009D1124"/>
    <w:rsid w:val="009D13B2"/>
    <w:rsid w:val="009D1DFC"/>
    <w:rsid w:val="009D3A98"/>
    <w:rsid w:val="009D6CD7"/>
    <w:rsid w:val="009D7F34"/>
    <w:rsid w:val="009E4C59"/>
    <w:rsid w:val="009E613C"/>
    <w:rsid w:val="00A04538"/>
    <w:rsid w:val="00A14981"/>
    <w:rsid w:val="00A17244"/>
    <w:rsid w:val="00A22D4C"/>
    <w:rsid w:val="00A23B41"/>
    <w:rsid w:val="00A264D9"/>
    <w:rsid w:val="00A269F6"/>
    <w:rsid w:val="00A2747A"/>
    <w:rsid w:val="00A27CE3"/>
    <w:rsid w:val="00A310F8"/>
    <w:rsid w:val="00A316DB"/>
    <w:rsid w:val="00A33655"/>
    <w:rsid w:val="00A40FBE"/>
    <w:rsid w:val="00A433BC"/>
    <w:rsid w:val="00A44477"/>
    <w:rsid w:val="00A444C3"/>
    <w:rsid w:val="00A46AC0"/>
    <w:rsid w:val="00A51F7F"/>
    <w:rsid w:val="00A52A0D"/>
    <w:rsid w:val="00A669B5"/>
    <w:rsid w:val="00A72118"/>
    <w:rsid w:val="00A73C4D"/>
    <w:rsid w:val="00A752F4"/>
    <w:rsid w:val="00A761EB"/>
    <w:rsid w:val="00A807F7"/>
    <w:rsid w:val="00A8636E"/>
    <w:rsid w:val="00A94249"/>
    <w:rsid w:val="00A966C7"/>
    <w:rsid w:val="00AA1453"/>
    <w:rsid w:val="00AA5574"/>
    <w:rsid w:val="00AB0FCC"/>
    <w:rsid w:val="00AB467B"/>
    <w:rsid w:val="00AB646D"/>
    <w:rsid w:val="00AB67FE"/>
    <w:rsid w:val="00AC3E44"/>
    <w:rsid w:val="00AC5402"/>
    <w:rsid w:val="00AC637F"/>
    <w:rsid w:val="00AC7CEF"/>
    <w:rsid w:val="00AD34C8"/>
    <w:rsid w:val="00AE4572"/>
    <w:rsid w:val="00AF1A82"/>
    <w:rsid w:val="00AF27A9"/>
    <w:rsid w:val="00B035BD"/>
    <w:rsid w:val="00B0463D"/>
    <w:rsid w:val="00B048DD"/>
    <w:rsid w:val="00B12106"/>
    <w:rsid w:val="00B13768"/>
    <w:rsid w:val="00B14012"/>
    <w:rsid w:val="00B14898"/>
    <w:rsid w:val="00B20224"/>
    <w:rsid w:val="00B254F7"/>
    <w:rsid w:val="00B260EF"/>
    <w:rsid w:val="00B306C3"/>
    <w:rsid w:val="00B31D9A"/>
    <w:rsid w:val="00B35723"/>
    <w:rsid w:val="00B35F71"/>
    <w:rsid w:val="00B4128B"/>
    <w:rsid w:val="00B44ACB"/>
    <w:rsid w:val="00B462B8"/>
    <w:rsid w:val="00B46FC8"/>
    <w:rsid w:val="00B50B58"/>
    <w:rsid w:val="00B53916"/>
    <w:rsid w:val="00B54921"/>
    <w:rsid w:val="00B6077F"/>
    <w:rsid w:val="00B84E08"/>
    <w:rsid w:val="00B852B6"/>
    <w:rsid w:val="00B92657"/>
    <w:rsid w:val="00B9627B"/>
    <w:rsid w:val="00B97461"/>
    <w:rsid w:val="00BA536D"/>
    <w:rsid w:val="00BB3D13"/>
    <w:rsid w:val="00BB5172"/>
    <w:rsid w:val="00BB5D36"/>
    <w:rsid w:val="00BB5E83"/>
    <w:rsid w:val="00BC1B63"/>
    <w:rsid w:val="00BD059B"/>
    <w:rsid w:val="00BD2B35"/>
    <w:rsid w:val="00BD3EDE"/>
    <w:rsid w:val="00BD571D"/>
    <w:rsid w:val="00BE3018"/>
    <w:rsid w:val="00BF7233"/>
    <w:rsid w:val="00C00E94"/>
    <w:rsid w:val="00C02B3C"/>
    <w:rsid w:val="00C079BF"/>
    <w:rsid w:val="00C1105C"/>
    <w:rsid w:val="00C17284"/>
    <w:rsid w:val="00C213BE"/>
    <w:rsid w:val="00C23EFF"/>
    <w:rsid w:val="00C260E9"/>
    <w:rsid w:val="00C41B70"/>
    <w:rsid w:val="00C478F5"/>
    <w:rsid w:val="00C502EB"/>
    <w:rsid w:val="00C5568F"/>
    <w:rsid w:val="00C62644"/>
    <w:rsid w:val="00C73F02"/>
    <w:rsid w:val="00C8222A"/>
    <w:rsid w:val="00C8316B"/>
    <w:rsid w:val="00C878D2"/>
    <w:rsid w:val="00C94F66"/>
    <w:rsid w:val="00C96606"/>
    <w:rsid w:val="00CA1257"/>
    <w:rsid w:val="00CA402D"/>
    <w:rsid w:val="00CB356C"/>
    <w:rsid w:val="00CC2740"/>
    <w:rsid w:val="00CD504D"/>
    <w:rsid w:val="00CD5DCC"/>
    <w:rsid w:val="00CE581F"/>
    <w:rsid w:val="00CF3039"/>
    <w:rsid w:val="00CF6D44"/>
    <w:rsid w:val="00D00A86"/>
    <w:rsid w:val="00D01C14"/>
    <w:rsid w:val="00D105A1"/>
    <w:rsid w:val="00D11F65"/>
    <w:rsid w:val="00D179A1"/>
    <w:rsid w:val="00D21427"/>
    <w:rsid w:val="00D33E2C"/>
    <w:rsid w:val="00D4157C"/>
    <w:rsid w:val="00D424B0"/>
    <w:rsid w:val="00D47BD2"/>
    <w:rsid w:val="00D551AE"/>
    <w:rsid w:val="00D6001E"/>
    <w:rsid w:val="00D70596"/>
    <w:rsid w:val="00D753C9"/>
    <w:rsid w:val="00D77F65"/>
    <w:rsid w:val="00D81CA1"/>
    <w:rsid w:val="00D82E60"/>
    <w:rsid w:val="00DA6A15"/>
    <w:rsid w:val="00DA6C61"/>
    <w:rsid w:val="00DB0669"/>
    <w:rsid w:val="00DB33AB"/>
    <w:rsid w:val="00DC2BA2"/>
    <w:rsid w:val="00DE5982"/>
    <w:rsid w:val="00DE62E3"/>
    <w:rsid w:val="00DF02D3"/>
    <w:rsid w:val="00DF3906"/>
    <w:rsid w:val="00DF3992"/>
    <w:rsid w:val="00DF39DC"/>
    <w:rsid w:val="00DF732A"/>
    <w:rsid w:val="00E00D82"/>
    <w:rsid w:val="00E077E5"/>
    <w:rsid w:val="00E1020D"/>
    <w:rsid w:val="00E11F35"/>
    <w:rsid w:val="00E1363B"/>
    <w:rsid w:val="00E13BCD"/>
    <w:rsid w:val="00E21904"/>
    <w:rsid w:val="00E24D9D"/>
    <w:rsid w:val="00E27B38"/>
    <w:rsid w:val="00E3340D"/>
    <w:rsid w:val="00E40EBB"/>
    <w:rsid w:val="00E45592"/>
    <w:rsid w:val="00E50919"/>
    <w:rsid w:val="00E62EFA"/>
    <w:rsid w:val="00E66159"/>
    <w:rsid w:val="00E677E0"/>
    <w:rsid w:val="00E702F8"/>
    <w:rsid w:val="00E77F60"/>
    <w:rsid w:val="00E820D1"/>
    <w:rsid w:val="00E86579"/>
    <w:rsid w:val="00E9330B"/>
    <w:rsid w:val="00EA615A"/>
    <w:rsid w:val="00EC147E"/>
    <w:rsid w:val="00EC4CAB"/>
    <w:rsid w:val="00EC4FCB"/>
    <w:rsid w:val="00EC5214"/>
    <w:rsid w:val="00ED2E18"/>
    <w:rsid w:val="00EE5EB6"/>
    <w:rsid w:val="00EF4AFF"/>
    <w:rsid w:val="00F01BC1"/>
    <w:rsid w:val="00F0377D"/>
    <w:rsid w:val="00F148A0"/>
    <w:rsid w:val="00F22A8A"/>
    <w:rsid w:val="00F3289C"/>
    <w:rsid w:val="00F35B78"/>
    <w:rsid w:val="00F35D6F"/>
    <w:rsid w:val="00F477DC"/>
    <w:rsid w:val="00F47927"/>
    <w:rsid w:val="00F50614"/>
    <w:rsid w:val="00F5169C"/>
    <w:rsid w:val="00F5207B"/>
    <w:rsid w:val="00F525E4"/>
    <w:rsid w:val="00F54FC3"/>
    <w:rsid w:val="00F57CA2"/>
    <w:rsid w:val="00F64CD5"/>
    <w:rsid w:val="00F6715B"/>
    <w:rsid w:val="00F67C49"/>
    <w:rsid w:val="00F73627"/>
    <w:rsid w:val="00F768BD"/>
    <w:rsid w:val="00F820DF"/>
    <w:rsid w:val="00F914BC"/>
    <w:rsid w:val="00F92CA3"/>
    <w:rsid w:val="00FA2D66"/>
    <w:rsid w:val="00FB1651"/>
    <w:rsid w:val="00FB1D73"/>
    <w:rsid w:val="00FB447A"/>
    <w:rsid w:val="00FC2387"/>
    <w:rsid w:val="00FC7364"/>
    <w:rsid w:val="00FD1F9A"/>
    <w:rsid w:val="00FE314A"/>
    <w:rsid w:val="00FE3FEB"/>
    <w:rsid w:val="00FE48A2"/>
    <w:rsid w:val="00FF0313"/>
    <w:rsid w:val="00FF03EE"/>
    <w:rsid w:val="00FF3297"/>
    <w:rsid w:val="00FF4AE5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69</cp:revision>
  <cp:lastPrinted>2020-08-28T18:22:00Z</cp:lastPrinted>
  <dcterms:created xsi:type="dcterms:W3CDTF">2025-08-15T14:07:00Z</dcterms:created>
  <dcterms:modified xsi:type="dcterms:W3CDTF">2025-08-18T00:52:00Z</dcterms:modified>
</cp:coreProperties>
</file>