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C45973E" w:rsidR="004D114D" w:rsidRPr="00BD6C30" w:rsidRDefault="000D7627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Senior Manager Global Trade &amp; Supplier Compliance</w:t>
      </w:r>
      <w:r w:rsidR="00096F8B">
        <w:rPr>
          <w:rFonts w:cstheme="minorHAnsi"/>
          <w:b/>
          <w:sz w:val="32"/>
          <w:szCs w:val="24"/>
          <w:u w:val="single"/>
        </w:rPr>
        <w:t xml:space="preserve"> - TCRS454</w:t>
      </w:r>
      <w:r>
        <w:rPr>
          <w:rFonts w:cstheme="minorHAnsi"/>
          <w:b/>
          <w:sz w:val="32"/>
          <w:szCs w:val="24"/>
          <w:u w:val="single"/>
        </w:rPr>
        <w:t>1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Pr="00BD6C30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BD6C30">
        <w:rPr>
          <w:rFonts w:cstheme="minorHAnsi"/>
          <w:b/>
          <w:sz w:val="24"/>
          <w:szCs w:val="24"/>
          <w:u w:val="single"/>
        </w:rPr>
        <w:t>OVER</w:t>
      </w:r>
      <w:r w:rsidRPr="00BD6C30">
        <w:rPr>
          <w:rFonts w:cstheme="minorHAnsi"/>
          <w:b/>
          <w:sz w:val="24"/>
          <w:szCs w:val="24"/>
          <w:u w:val="single"/>
        </w:rPr>
        <w:t>VIEW</w:t>
      </w:r>
    </w:p>
    <w:p w14:paraId="774488BB" w14:textId="117009CE" w:rsidR="006E014F" w:rsidRDefault="004E0261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Sr. Manager </w:t>
      </w:r>
      <w:r w:rsidR="00044FE0">
        <w:t xml:space="preserve">of Global Trade &amp; Supplier Compliance plays a critical role in </w:t>
      </w:r>
      <w:r w:rsidR="00874DE2">
        <w:t>maintaining a robust</w:t>
      </w:r>
      <w:r w:rsidR="00DC2CCE">
        <w:t xml:space="preserve"> trade program across global operations</w:t>
      </w:r>
      <w:r w:rsidR="00FD492C">
        <w:t xml:space="preserve">, ensuring compliance with all import and export rules and regulations. </w:t>
      </w:r>
      <w:r w:rsidR="00DC2CCE">
        <w:t xml:space="preserve">  The Sr. Manager </w:t>
      </w:r>
      <w:r w:rsidR="003679E5">
        <w:t>is also</w:t>
      </w:r>
      <w:r w:rsidR="00DC2CCE">
        <w:t xml:space="preserve"> </w:t>
      </w:r>
      <w:r w:rsidR="009F4FC9">
        <w:t>responsible for overseeing supplier compliance programs</w:t>
      </w:r>
      <w:r w:rsidR="00EB4ABB">
        <w:t xml:space="preserve"> to ensure adherence to international import and export regulations as well as </w:t>
      </w:r>
      <w:r w:rsidR="007A4272">
        <w:t xml:space="preserve">environmental, social and governance (ESG) standards. </w:t>
      </w:r>
    </w:p>
    <w:p w14:paraId="09199BB8" w14:textId="0CCFD1E1" w:rsidR="001F2621" w:rsidRPr="00616405" w:rsidRDefault="00BD6C30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 xml:space="preserve">This is </w:t>
      </w:r>
      <w:r w:rsidR="004E0261">
        <w:t xml:space="preserve">hybrid position based near Auburn Hills, Michigan.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EXPECTATIONS</w:t>
      </w:r>
    </w:p>
    <w:p w14:paraId="3E87DE36" w14:textId="77777777" w:rsidR="00441040" w:rsidRDefault="00441040" w:rsidP="0044104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Develop Trade Compliance policies and procedures to support an efficient and compliant supply chain</w:t>
      </w:r>
    </w:p>
    <w:p w14:paraId="19E671D5" w14:textId="39DB79D0" w:rsidR="00B048DD" w:rsidRPr="00430038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132B4">
        <w:t>Expert level know</w:t>
      </w:r>
      <w:r w:rsidR="0040503B">
        <w:t>ledge</w:t>
      </w:r>
      <w:r w:rsidR="009B26C0">
        <w:t xml:space="preserve"> o</w:t>
      </w:r>
      <w:r w:rsidR="00F919E0">
        <w:t>f c</w:t>
      </w:r>
      <w:r w:rsidR="00BD6C30" w:rsidRPr="00430038">
        <w:t>ustoms regulations; HTS</w:t>
      </w:r>
      <w:r w:rsidR="003522C7">
        <w:t>/ECCN</w:t>
      </w:r>
      <w:r w:rsidR="00BD6C30" w:rsidRPr="00430038">
        <w:t xml:space="preserve"> Classification, COO, Valuation</w:t>
      </w:r>
      <w:r w:rsidR="00F919E0">
        <w:t>, FTA</w:t>
      </w:r>
    </w:p>
    <w:p w14:paraId="53DCB4B0" w14:textId="58DD9C64" w:rsidR="00BD6C30" w:rsidRDefault="00BD6C3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522C7">
        <w:t>Understanding of export controls; EAR</w:t>
      </w:r>
      <w:r w:rsidR="00A96B3C">
        <w:t>, ITAR, Dual Use, export license, Restricted Party Screening, etc.</w:t>
      </w:r>
    </w:p>
    <w:p w14:paraId="54847CCF" w14:textId="464ED90E" w:rsidR="00DF15AD" w:rsidRDefault="00DF15AD" w:rsidP="00DF15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0C50">
        <w:t>Perform risk assessments and audits</w:t>
      </w:r>
      <w:r w:rsidR="00DD1DEC">
        <w:t xml:space="preserve"> to develop risk mitigation strategies</w:t>
      </w:r>
    </w:p>
    <w:p w14:paraId="1957B341" w14:textId="6C8A957B" w:rsidR="00DF15AD" w:rsidRDefault="00DF15A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2453D">
        <w:t>Implement best practices</w:t>
      </w:r>
      <w:r w:rsidR="008A64AC">
        <w:t>, process improvements, and</w:t>
      </w:r>
      <w:r w:rsidR="0002453D">
        <w:t xml:space="preserve"> technology solutions to drive </w:t>
      </w:r>
      <w:r w:rsidR="008A64AC">
        <w:t>efficiency</w:t>
      </w:r>
    </w:p>
    <w:p w14:paraId="7B06195C" w14:textId="0A7E215C" w:rsidR="00451160" w:rsidRDefault="00451160" w:rsidP="004511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Provide strategic direction</w:t>
      </w:r>
      <w:r w:rsidR="00326B1F">
        <w:t xml:space="preserve"> on trade compliance </w:t>
      </w:r>
      <w:r w:rsidR="00716E63">
        <w:t>for internal and external partners (suppliers, brokers)</w:t>
      </w:r>
    </w:p>
    <w:p w14:paraId="3407DA81" w14:textId="69D5082E" w:rsidR="00451160" w:rsidRDefault="00451160" w:rsidP="004511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5C7E">
        <w:t>Lead supplier compliance program</w:t>
      </w:r>
      <w:r w:rsidR="00834C3B">
        <w:t xml:space="preserve"> to ensure adherence to local and global regulations</w:t>
      </w:r>
    </w:p>
    <w:p w14:paraId="769F582D" w14:textId="0718A52A" w:rsidR="00DD1DEC" w:rsidRDefault="00451160" w:rsidP="004511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Ability to effectively communicate complex trade issues to multiple levels in the organization</w:t>
      </w:r>
    </w:p>
    <w:p w14:paraId="1ACABAF2" w14:textId="3AF5A7EE" w:rsidR="00874DE2" w:rsidRDefault="00874DE2" w:rsidP="00874D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Stay current with changes to regulations and understand the impact </w:t>
      </w:r>
      <w:r w:rsidR="003839D3">
        <w:t xml:space="preserve">on </w:t>
      </w:r>
      <w:r>
        <w:t>import and export processes</w:t>
      </w:r>
    </w:p>
    <w:p w14:paraId="7FFF3F98" w14:textId="77777777" w:rsidR="001F2621" w:rsidRPr="00430038" w:rsidRDefault="001F262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ESSENTIALS</w:t>
      </w:r>
    </w:p>
    <w:p w14:paraId="26161D2C" w14:textId="3D8FE08A" w:rsidR="00590370" w:rsidRPr="009368FA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1E09">
        <w:t>10+</w:t>
      </w:r>
      <w:r w:rsidR="009368FA" w:rsidRPr="009368FA">
        <w:t xml:space="preserve"> </w:t>
      </w:r>
      <w:r w:rsidR="00B72DEF" w:rsidRPr="009368FA">
        <w:t>years</w:t>
      </w:r>
      <w:r w:rsidR="00B72DEF">
        <w:t>’ experience</w:t>
      </w:r>
      <w:r w:rsidR="00915500">
        <w:t xml:space="preserve"> in import and export compliance</w:t>
      </w:r>
      <w:r w:rsidR="00F80525">
        <w:t xml:space="preserve"> with</w:t>
      </w:r>
      <w:r w:rsidR="00431A9D">
        <w:t xml:space="preserve"> 5 years in supplier compliance </w:t>
      </w:r>
      <w:r w:rsidR="00D95C6B">
        <w:t>or ESG</w:t>
      </w:r>
    </w:p>
    <w:p w14:paraId="2B8037B6" w14:textId="50E1CD8A" w:rsidR="0023233B" w:rsidRDefault="0023233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678F" w:rsidRPr="0017678F">
        <w:t xml:space="preserve">Bachelor’s degree </w:t>
      </w:r>
      <w:r w:rsidR="00F80525">
        <w:t>required</w:t>
      </w:r>
    </w:p>
    <w:p w14:paraId="6B82689F" w14:textId="6540BC75" w:rsidR="00CA3D10" w:rsidRDefault="00CA3D1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1819">
        <w:t>Excellent communication s</w:t>
      </w:r>
      <w:r w:rsidR="0065316E">
        <w:t xml:space="preserve">kills </w:t>
      </w:r>
    </w:p>
    <w:p w14:paraId="4FDA1AFF" w14:textId="6C06A231" w:rsidR="003C47E1" w:rsidRPr="009368FA" w:rsidRDefault="003C47E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1819">
        <w:t xml:space="preserve">Change advocate </w:t>
      </w:r>
      <w:r w:rsidR="007F4220">
        <w:t>utilizing data to d</w:t>
      </w:r>
      <w:r w:rsidR="00DB7D5F">
        <w:t>rive process improvement</w:t>
      </w:r>
      <w:r w:rsidR="007F4220">
        <w:t xml:space="preserve"> and efficiency</w:t>
      </w:r>
    </w:p>
    <w:p w14:paraId="1D42936C" w14:textId="0A58E239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7D5F">
        <w:t xml:space="preserve">Strong people leader, fostering a </w:t>
      </w:r>
      <w:r w:rsidR="0065316E">
        <w:t xml:space="preserve">culture of </w:t>
      </w:r>
      <w:r w:rsidR="006A0AD0">
        <w:t>collaborat</w:t>
      </w:r>
      <w:r w:rsidR="001C4A55">
        <w:t>ion and transparency</w:t>
      </w:r>
    </w:p>
    <w:p w14:paraId="7A55A8C8" w14:textId="0CB2E8AE" w:rsidR="00BE5810" w:rsidRDefault="007B18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A0">
        <w:t>Experience with SAP</w:t>
      </w:r>
    </w:p>
    <w:p w14:paraId="35235DF8" w14:textId="77777777" w:rsidR="007F4220" w:rsidRDefault="007F4220" w:rsidP="007F4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Automotive industry experience a plus</w:t>
      </w:r>
    </w:p>
    <w:p w14:paraId="5BA3AC74" w14:textId="3A55B708" w:rsidR="00460752" w:rsidRDefault="00460752" w:rsidP="00800F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25A332F7" w14:textId="77777777" w:rsidR="001E28BC" w:rsidRDefault="001E28BC" w:rsidP="00590370">
      <w:pPr>
        <w:pStyle w:val="NoSpacing"/>
        <w:jc w:val="center"/>
      </w:pPr>
    </w:p>
    <w:p w14:paraId="4B3E54ED" w14:textId="65A92953" w:rsidR="00590370" w:rsidRPr="00D671A7" w:rsidRDefault="00590370" w:rsidP="00590370">
      <w:pPr>
        <w:pStyle w:val="NoSpacing"/>
        <w:jc w:val="center"/>
      </w:pPr>
      <w:r w:rsidRPr="00D671A7">
        <w:t>TO APPLY EMAIL YOUR RESUME TO:</w:t>
      </w:r>
    </w:p>
    <w:p w14:paraId="24BA17CA" w14:textId="188FCE47" w:rsidR="00D671A7" w:rsidRDefault="00D671A7" w:rsidP="00590370">
      <w:pPr>
        <w:pStyle w:val="NoSpacing"/>
        <w:jc w:val="center"/>
      </w:pPr>
      <w:hyperlink r:id="rId7" w:history="1">
        <w:r w:rsidRPr="003209AB">
          <w:rPr>
            <w:rStyle w:val="Hyperlink"/>
          </w:rPr>
          <w:t>Tradeup@traderecruiting.com</w:t>
        </w:r>
      </w:hyperlink>
    </w:p>
    <w:p w14:paraId="71928CD9" w14:textId="77777777" w:rsidR="00BD6C30" w:rsidRPr="00D671A7" w:rsidRDefault="00BD6C30" w:rsidP="00590370">
      <w:pPr>
        <w:pStyle w:val="NoSpacing"/>
        <w:jc w:val="center"/>
      </w:pPr>
    </w:p>
    <w:p w14:paraId="6BEF3818" w14:textId="77777777" w:rsidR="00590370" w:rsidRDefault="00590370" w:rsidP="00590370">
      <w:pPr>
        <w:pStyle w:val="NoSpacing"/>
        <w:jc w:val="center"/>
      </w:pPr>
      <w:r w:rsidRPr="00D671A7">
        <w:t xml:space="preserve">We are Recruiters and Licensed U.S. Customs Brokers specializing in trade compliance positions </w:t>
      </w:r>
    </w:p>
    <w:p w14:paraId="58E3BD65" w14:textId="77777777" w:rsidR="00EF2E75" w:rsidRPr="00D671A7" w:rsidRDefault="00EF2E75" w:rsidP="00590370">
      <w:pPr>
        <w:pStyle w:val="NoSpacing"/>
        <w:jc w:val="center"/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713496EB" w:rsidR="00EE5EB6" w:rsidRDefault="00F148A0" w:rsidP="00F148A0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rPr>
          <w:bCs/>
        </w:rPr>
        <w:t xml:space="preserve">     </w:t>
      </w:r>
      <w:r w:rsidRPr="00D671A7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hyperlink r:id="rId9" w:history="1">
        <w:r w:rsidR="00D671A7" w:rsidRPr="003209AB">
          <w:rPr>
            <w:rStyle w:val="Hyperlink"/>
            <w:rFonts w:asciiTheme="minorHAnsi" w:eastAsiaTheme="minorHAnsi" w:hAnsiTheme="minorHAnsi" w:cstheme="minorBidi"/>
            <w:sz w:val="22"/>
            <w:szCs w:val="22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74927" w14:textId="77777777" w:rsidR="006D5744" w:rsidRDefault="006D5744" w:rsidP="00FF0313">
      <w:r>
        <w:separator/>
      </w:r>
    </w:p>
  </w:endnote>
  <w:endnote w:type="continuationSeparator" w:id="0">
    <w:p w14:paraId="4287856E" w14:textId="77777777" w:rsidR="006D5744" w:rsidRDefault="006D574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67373" w14:textId="77777777" w:rsidR="006D5744" w:rsidRDefault="006D5744" w:rsidP="00FF0313">
      <w:r>
        <w:separator/>
      </w:r>
    </w:p>
  </w:footnote>
  <w:footnote w:type="continuationSeparator" w:id="0">
    <w:p w14:paraId="2FE0C947" w14:textId="77777777" w:rsidR="006D5744" w:rsidRDefault="006D574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FA5F5C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DA63DE"/>
    <w:multiLevelType w:val="hybridMultilevel"/>
    <w:tmpl w:val="5AE45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9054073">
    <w:abstractNumId w:val="0"/>
  </w:num>
  <w:num w:numId="2" w16cid:durableId="1377074533">
    <w:abstractNumId w:val="2"/>
  </w:num>
  <w:num w:numId="3" w16cid:durableId="156795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453D"/>
    <w:rsid w:val="00044AE7"/>
    <w:rsid w:val="00044FE0"/>
    <w:rsid w:val="00051819"/>
    <w:rsid w:val="00081B6C"/>
    <w:rsid w:val="000848F9"/>
    <w:rsid w:val="00096F8B"/>
    <w:rsid w:val="000C6244"/>
    <w:rsid w:val="000D0638"/>
    <w:rsid w:val="000D7627"/>
    <w:rsid w:val="00127179"/>
    <w:rsid w:val="0017678F"/>
    <w:rsid w:val="001A2608"/>
    <w:rsid w:val="001C3A67"/>
    <w:rsid w:val="001C4A55"/>
    <w:rsid w:val="001E192A"/>
    <w:rsid w:val="001E28BC"/>
    <w:rsid w:val="001E4809"/>
    <w:rsid w:val="001F2621"/>
    <w:rsid w:val="0020220D"/>
    <w:rsid w:val="00207A77"/>
    <w:rsid w:val="0023233B"/>
    <w:rsid w:val="0024431E"/>
    <w:rsid w:val="0024795A"/>
    <w:rsid w:val="002519C6"/>
    <w:rsid w:val="00253270"/>
    <w:rsid w:val="00267C0E"/>
    <w:rsid w:val="00271185"/>
    <w:rsid w:val="002B2466"/>
    <w:rsid w:val="002C558A"/>
    <w:rsid w:val="002F2E32"/>
    <w:rsid w:val="00311ACF"/>
    <w:rsid w:val="00326B1F"/>
    <w:rsid w:val="003441DB"/>
    <w:rsid w:val="003522C7"/>
    <w:rsid w:val="00361329"/>
    <w:rsid w:val="003617AB"/>
    <w:rsid w:val="003679E5"/>
    <w:rsid w:val="003720C4"/>
    <w:rsid w:val="003839D3"/>
    <w:rsid w:val="003A7CCF"/>
    <w:rsid w:val="003C47E1"/>
    <w:rsid w:val="003C69D0"/>
    <w:rsid w:val="003E7E1C"/>
    <w:rsid w:val="003F6B63"/>
    <w:rsid w:val="0040503B"/>
    <w:rsid w:val="004060BD"/>
    <w:rsid w:val="00430038"/>
    <w:rsid w:val="00431A9D"/>
    <w:rsid w:val="00441040"/>
    <w:rsid w:val="00451160"/>
    <w:rsid w:val="00452FC6"/>
    <w:rsid w:val="00460752"/>
    <w:rsid w:val="0048082B"/>
    <w:rsid w:val="0048306E"/>
    <w:rsid w:val="004940B7"/>
    <w:rsid w:val="004B400F"/>
    <w:rsid w:val="004D114D"/>
    <w:rsid w:val="004D2BB8"/>
    <w:rsid w:val="004E0261"/>
    <w:rsid w:val="004E460C"/>
    <w:rsid w:val="00500DF3"/>
    <w:rsid w:val="00505F8C"/>
    <w:rsid w:val="00577098"/>
    <w:rsid w:val="00584942"/>
    <w:rsid w:val="00584A27"/>
    <w:rsid w:val="00590370"/>
    <w:rsid w:val="005C47D7"/>
    <w:rsid w:val="005F603D"/>
    <w:rsid w:val="00616405"/>
    <w:rsid w:val="006221A2"/>
    <w:rsid w:val="00626B15"/>
    <w:rsid w:val="00627E53"/>
    <w:rsid w:val="006403E7"/>
    <w:rsid w:val="006523B7"/>
    <w:rsid w:val="0065316E"/>
    <w:rsid w:val="00654E10"/>
    <w:rsid w:val="006964F2"/>
    <w:rsid w:val="006971E3"/>
    <w:rsid w:val="006A0AD0"/>
    <w:rsid w:val="006A4EC2"/>
    <w:rsid w:val="006A6381"/>
    <w:rsid w:val="006B0462"/>
    <w:rsid w:val="006D5744"/>
    <w:rsid w:val="006D667D"/>
    <w:rsid w:val="006E014F"/>
    <w:rsid w:val="006E61FC"/>
    <w:rsid w:val="006F1418"/>
    <w:rsid w:val="00716E63"/>
    <w:rsid w:val="00722E8C"/>
    <w:rsid w:val="00736FF7"/>
    <w:rsid w:val="00741DF5"/>
    <w:rsid w:val="007603F4"/>
    <w:rsid w:val="00770DEA"/>
    <w:rsid w:val="007A1C1D"/>
    <w:rsid w:val="007A41C9"/>
    <w:rsid w:val="007A4272"/>
    <w:rsid w:val="007B18DC"/>
    <w:rsid w:val="007C1014"/>
    <w:rsid w:val="007C4892"/>
    <w:rsid w:val="007D0F33"/>
    <w:rsid w:val="007D7514"/>
    <w:rsid w:val="007E3BE7"/>
    <w:rsid w:val="007F330D"/>
    <w:rsid w:val="007F4220"/>
    <w:rsid w:val="007F76A0"/>
    <w:rsid w:val="00800BFA"/>
    <w:rsid w:val="00800F8A"/>
    <w:rsid w:val="008311A4"/>
    <w:rsid w:val="00834C3B"/>
    <w:rsid w:val="0083680F"/>
    <w:rsid w:val="00840F1D"/>
    <w:rsid w:val="00850576"/>
    <w:rsid w:val="0085718C"/>
    <w:rsid w:val="0086519F"/>
    <w:rsid w:val="008740A9"/>
    <w:rsid w:val="00874DE2"/>
    <w:rsid w:val="00890400"/>
    <w:rsid w:val="008A243F"/>
    <w:rsid w:val="008A64AC"/>
    <w:rsid w:val="008B1E5F"/>
    <w:rsid w:val="008B4EB1"/>
    <w:rsid w:val="008E0B1D"/>
    <w:rsid w:val="008F5E21"/>
    <w:rsid w:val="00901E09"/>
    <w:rsid w:val="00915500"/>
    <w:rsid w:val="009242C9"/>
    <w:rsid w:val="009368FA"/>
    <w:rsid w:val="00952F70"/>
    <w:rsid w:val="009669F9"/>
    <w:rsid w:val="00986DE2"/>
    <w:rsid w:val="00992AC0"/>
    <w:rsid w:val="009A4173"/>
    <w:rsid w:val="009A5AE9"/>
    <w:rsid w:val="009B26C0"/>
    <w:rsid w:val="009B64CB"/>
    <w:rsid w:val="009C3683"/>
    <w:rsid w:val="009F4022"/>
    <w:rsid w:val="009F4FC9"/>
    <w:rsid w:val="00A04538"/>
    <w:rsid w:val="00A27CE3"/>
    <w:rsid w:val="00A33655"/>
    <w:rsid w:val="00A91359"/>
    <w:rsid w:val="00A96B3C"/>
    <w:rsid w:val="00A972A2"/>
    <w:rsid w:val="00AA21D9"/>
    <w:rsid w:val="00AC5402"/>
    <w:rsid w:val="00AD4B40"/>
    <w:rsid w:val="00AD765B"/>
    <w:rsid w:val="00AF1A82"/>
    <w:rsid w:val="00B048DD"/>
    <w:rsid w:val="00B37288"/>
    <w:rsid w:val="00B50E45"/>
    <w:rsid w:val="00B66663"/>
    <w:rsid w:val="00B72DEF"/>
    <w:rsid w:val="00B92657"/>
    <w:rsid w:val="00BC6591"/>
    <w:rsid w:val="00BD2B35"/>
    <w:rsid w:val="00BD6C30"/>
    <w:rsid w:val="00BE3018"/>
    <w:rsid w:val="00BE5810"/>
    <w:rsid w:val="00C22CD8"/>
    <w:rsid w:val="00C67CFD"/>
    <w:rsid w:val="00CA3D10"/>
    <w:rsid w:val="00CB7B96"/>
    <w:rsid w:val="00CC3853"/>
    <w:rsid w:val="00CF0C50"/>
    <w:rsid w:val="00D377A9"/>
    <w:rsid w:val="00D47F87"/>
    <w:rsid w:val="00D6669E"/>
    <w:rsid w:val="00D66DC1"/>
    <w:rsid w:val="00D671A7"/>
    <w:rsid w:val="00D83734"/>
    <w:rsid w:val="00D83AFB"/>
    <w:rsid w:val="00D86A69"/>
    <w:rsid w:val="00D9351B"/>
    <w:rsid w:val="00D944E3"/>
    <w:rsid w:val="00D95C6B"/>
    <w:rsid w:val="00DB7D5F"/>
    <w:rsid w:val="00DC2CCE"/>
    <w:rsid w:val="00DD1DEC"/>
    <w:rsid w:val="00DE5982"/>
    <w:rsid w:val="00DE62E3"/>
    <w:rsid w:val="00DE70D7"/>
    <w:rsid w:val="00DF15AD"/>
    <w:rsid w:val="00E00D82"/>
    <w:rsid w:val="00E07555"/>
    <w:rsid w:val="00E132B4"/>
    <w:rsid w:val="00E3239E"/>
    <w:rsid w:val="00E3340D"/>
    <w:rsid w:val="00E430B9"/>
    <w:rsid w:val="00E70946"/>
    <w:rsid w:val="00E736CA"/>
    <w:rsid w:val="00E77F60"/>
    <w:rsid w:val="00EB4ABB"/>
    <w:rsid w:val="00EC5214"/>
    <w:rsid w:val="00EE155D"/>
    <w:rsid w:val="00EE5EB6"/>
    <w:rsid w:val="00EF2E75"/>
    <w:rsid w:val="00EF5C7E"/>
    <w:rsid w:val="00F148A0"/>
    <w:rsid w:val="00F72400"/>
    <w:rsid w:val="00F80525"/>
    <w:rsid w:val="00F919E0"/>
    <w:rsid w:val="00FA5F5C"/>
    <w:rsid w:val="00FD492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49</cp:revision>
  <cp:lastPrinted>2020-03-10T16:30:00Z</cp:lastPrinted>
  <dcterms:created xsi:type="dcterms:W3CDTF">2025-08-06T22:11:00Z</dcterms:created>
  <dcterms:modified xsi:type="dcterms:W3CDTF">2025-08-06T23:01:00Z</dcterms:modified>
</cp:coreProperties>
</file>