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EF6C6B5" w:rsidR="004D114D" w:rsidRPr="00BD6C30" w:rsidRDefault="00950C71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 xml:space="preserve">Sr. Specialist </w:t>
      </w:r>
      <w:r w:rsidR="003F6B63" w:rsidRPr="00BD6C30">
        <w:rPr>
          <w:rFonts w:cstheme="minorHAnsi"/>
          <w:b/>
          <w:sz w:val="32"/>
          <w:szCs w:val="24"/>
          <w:u w:val="single"/>
        </w:rPr>
        <w:t xml:space="preserve">Customs </w:t>
      </w:r>
      <w:r>
        <w:rPr>
          <w:rFonts w:cstheme="minorHAnsi"/>
          <w:b/>
          <w:sz w:val="32"/>
          <w:szCs w:val="24"/>
          <w:u w:val="single"/>
        </w:rPr>
        <w:t>Brokerage</w:t>
      </w:r>
      <w:r w:rsidR="00590370" w:rsidRPr="00BD6C30">
        <w:rPr>
          <w:rFonts w:cstheme="minorHAnsi"/>
          <w:b/>
          <w:sz w:val="32"/>
          <w:szCs w:val="24"/>
          <w:u w:val="single"/>
        </w:rPr>
        <w:t>-</w:t>
      </w:r>
      <w:r w:rsidR="007603F4" w:rsidRPr="00BD6C30">
        <w:rPr>
          <w:rFonts w:cstheme="minorHAnsi"/>
          <w:b/>
          <w:sz w:val="32"/>
          <w:szCs w:val="24"/>
          <w:u w:val="single"/>
        </w:rPr>
        <w:t>TCRS</w:t>
      </w:r>
      <w:r w:rsidR="00BD6C30" w:rsidRPr="00BD6C30">
        <w:rPr>
          <w:rFonts w:cstheme="minorHAnsi"/>
          <w:b/>
          <w:sz w:val="32"/>
          <w:szCs w:val="24"/>
          <w:u w:val="single"/>
        </w:rPr>
        <w:t>4</w:t>
      </w:r>
      <w:r>
        <w:rPr>
          <w:rFonts w:cstheme="minorHAnsi"/>
          <w:b/>
          <w:sz w:val="32"/>
          <w:szCs w:val="24"/>
          <w:u w:val="single"/>
        </w:rPr>
        <w:t>523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Pr="00BD6C30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BD6C30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BD6C30">
        <w:rPr>
          <w:rFonts w:cstheme="minorHAnsi"/>
          <w:b/>
          <w:sz w:val="24"/>
          <w:szCs w:val="24"/>
          <w:u w:val="single"/>
        </w:rPr>
        <w:t>OVER</w:t>
      </w:r>
      <w:r w:rsidRPr="00BD6C30">
        <w:rPr>
          <w:rFonts w:cstheme="minorHAnsi"/>
          <w:b/>
          <w:sz w:val="24"/>
          <w:szCs w:val="24"/>
          <w:u w:val="single"/>
        </w:rPr>
        <w:t>VIEW</w:t>
      </w:r>
    </w:p>
    <w:p w14:paraId="4F19111D" w14:textId="238413D3" w:rsidR="00616405" w:rsidRDefault="00BD6C30" w:rsidP="002323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E2E">
        <w:t xml:space="preserve">The </w:t>
      </w:r>
      <w:r w:rsidR="00950C71">
        <w:t xml:space="preserve">Sr. Specialist </w:t>
      </w:r>
      <w:r w:rsidRPr="00A01E2E">
        <w:t xml:space="preserve">Customs </w:t>
      </w:r>
      <w:r w:rsidR="008A36E8">
        <w:t xml:space="preserve">Brokerage </w:t>
      </w:r>
      <w:r w:rsidRPr="00A01E2E">
        <w:t>is responsible for the timely and accurate filing of customs entries in compliance with all federal regulations</w:t>
      </w:r>
      <w:r>
        <w:t>.</w:t>
      </w:r>
    </w:p>
    <w:p w14:paraId="2CD7B4F8" w14:textId="4D32C7CD" w:rsidR="00BD6C30" w:rsidRDefault="00BD6C30" w:rsidP="002323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is </w:t>
      </w:r>
      <w:proofErr w:type="gramStart"/>
      <w:r>
        <w:t>an</w:t>
      </w:r>
      <w:proofErr w:type="gramEnd"/>
      <w:r>
        <w:t xml:space="preserve"> </w:t>
      </w:r>
      <w:r w:rsidR="002A5827">
        <w:t xml:space="preserve">hybrid </w:t>
      </w:r>
      <w:r>
        <w:t xml:space="preserve">position based </w:t>
      </w:r>
      <w:r w:rsidR="002A5827">
        <w:t>near Chicago, IL.</w:t>
      </w:r>
    </w:p>
    <w:p w14:paraId="09199BB8" w14:textId="77777777" w:rsidR="001F2621" w:rsidRPr="00616405" w:rsidRDefault="001F2621" w:rsidP="002323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Pr="00BD6C30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BD6C30">
        <w:rPr>
          <w:rFonts w:cstheme="minorHAnsi"/>
          <w:b/>
          <w:sz w:val="24"/>
          <w:szCs w:val="24"/>
          <w:u w:val="single"/>
        </w:rPr>
        <w:t>EXPECTATIONS</w:t>
      </w:r>
    </w:p>
    <w:p w14:paraId="19E671D5" w14:textId="14041B1B" w:rsidR="00B048DD" w:rsidRPr="00430038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D6C30" w:rsidRPr="00430038">
        <w:t>Comprehensive knowledge of U.S. Customs regulations; HTS Classification, COO, Valuation</w:t>
      </w:r>
    </w:p>
    <w:p w14:paraId="53DCB4B0" w14:textId="4CC5BB91" w:rsidR="00BD6C30" w:rsidRDefault="00BD6C30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0038" w:rsidRPr="00A01E2E">
        <w:t xml:space="preserve">Prepare, review, and process import </w:t>
      </w:r>
      <w:r w:rsidR="00430038">
        <w:t xml:space="preserve">entry </w:t>
      </w:r>
      <w:r w:rsidR="00430038" w:rsidRPr="00A01E2E">
        <w:t xml:space="preserve">documentation for </w:t>
      </w:r>
      <w:r w:rsidR="00430038">
        <w:t xml:space="preserve">air and ocean </w:t>
      </w:r>
      <w:r w:rsidR="00430038" w:rsidRPr="00A01E2E">
        <w:t>shipments</w:t>
      </w:r>
    </w:p>
    <w:p w14:paraId="3219DBA3" w14:textId="7E37BA01" w:rsidR="00430038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0038">
        <w:t xml:space="preserve">Work with </w:t>
      </w:r>
      <w:r w:rsidR="00430038" w:rsidRPr="00A01E2E">
        <w:t xml:space="preserve">CBP and other </w:t>
      </w:r>
      <w:r w:rsidR="00430038">
        <w:t>g</w:t>
      </w:r>
      <w:r w:rsidR="00430038" w:rsidRPr="00A01E2E">
        <w:t xml:space="preserve">overnment </w:t>
      </w:r>
      <w:r w:rsidR="00430038">
        <w:t>a</w:t>
      </w:r>
      <w:r w:rsidR="00430038" w:rsidRPr="00A01E2E">
        <w:t>gencies to resolve any compliance issues, holds, or queries</w:t>
      </w:r>
    </w:p>
    <w:p w14:paraId="3639B8EB" w14:textId="3A76112A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0038">
        <w:t>Work with internal and external partners to provide timely clearance updates</w:t>
      </w:r>
    </w:p>
    <w:p w14:paraId="5FE5978B" w14:textId="6373FAEF" w:rsidR="00017649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368FA">
        <w:t>Stay current with changes to regulations and understand the impact to import entry processes</w:t>
      </w:r>
    </w:p>
    <w:p w14:paraId="68A082B3" w14:textId="251D812D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 w:rsidRPr="00430038">
        <w:t>Must have excellent customer service skills</w:t>
      </w:r>
      <w:r w:rsidR="009368FA">
        <w:t xml:space="preserve"> and attention to detail</w:t>
      </w:r>
    </w:p>
    <w:p w14:paraId="7FFF3F98" w14:textId="73397FB2" w:rsidR="001F2621" w:rsidRDefault="0064090B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94122">
        <w:t>Process and submit I</w:t>
      </w:r>
      <w:r w:rsidR="00365987">
        <w:t>mporter Security Filings</w:t>
      </w:r>
    </w:p>
    <w:p w14:paraId="2DAEC9A2" w14:textId="72B28A1E" w:rsidR="007F1DBC" w:rsidRDefault="007F1DBC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Maintain client HTS </w:t>
      </w:r>
      <w:r w:rsidR="00C0132A">
        <w:t>classification database</w:t>
      </w:r>
    </w:p>
    <w:p w14:paraId="7FB12DA2" w14:textId="0E299AC5" w:rsidR="0064090B" w:rsidRDefault="001D62A1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Support entry audit process </w:t>
      </w:r>
      <w:r w:rsidR="00241B3B">
        <w:t>to ensure accuracy and proper record keeping</w:t>
      </w:r>
    </w:p>
    <w:p w14:paraId="1B9571B5" w14:textId="77777777" w:rsidR="00B546DF" w:rsidRPr="00430038" w:rsidRDefault="00B546DF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9C3690E" w14:textId="73F04B0F" w:rsidR="00616405" w:rsidRPr="00616405" w:rsidRDefault="00986DE2" w:rsidP="00505F8C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Pr="00BD6C30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BD6C30">
        <w:rPr>
          <w:rFonts w:cstheme="minorHAnsi"/>
          <w:b/>
          <w:sz w:val="24"/>
          <w:szCs w:val="24"/>
          <w:u w:val="single"/>
        </w:rPr>
        <w:t>ESSENTIALS</w:t>
      </w:r>
    </w:p>
    <w:p w14:paraId="26161D2C" w14:textId="690516CA" w:rsidR="00590370" w:rsidRPr="009368FA" w:rsidRDefault="0024795A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20729">
        <w:t>3</w:t>
      </w:r>
      <w:r w:rsidR="009368FA" w:rsidRPr="009368FA">
        <w:t xml:space="preserve"> </w:t>
      </w:r>
      <w:r w:rsidR="00654E10" w:rsidRPr="009368FA">
        <w:t>years’</w:t>
      </w:r>
      <w:r w:rsidR="00D377A9" w:rsidRPr="009368FA">
        <w:t xml:space="preserve"> </w:t>
      </w:r>
      <w:r w:rsidR="00626B15" w:rsidRPr="009368FA">
        <w:t xml:space="preserve">Customs </w:t>
      </w:r>
      <w:r w:rsidR="00D377A9" w:rsidRPr="009368FA">
        <w:t xml:space="preserve">Brokerage </w:t>
      </w:r>
      <w:r w:rsidR="00626B15" w:rsidRPr="009368FA">
        <w:t xml:space="preserve">experience required </w:t>
      </w:r>
    </w:p>
    <w:p w14:paraId="2B8037B6" w14:textId="3F39C1F1" w:rsidR="0023233B" w:rsidRPr="009368FA" w:rsidRDefault="0023233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0E8E" w:rsidRPr="00C10E8E">
        <w:t>Strong attention to detail, accuracy in data entry, and time-management skills.</w:t>
      </w:r>
    </w:p>
    <w:p w14:paraId="1D42936C" w14:textId="2D2AB362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4E10">
        <w:t xml:space="preserve">Knowledge of trade automation tools; </w:t>
      </w:r>
      <w:proofErr w:type="spellStart"/>
      <w:r w:rsidR="00654E10">
        <w:t>CargoWise</w:t>
      </w:r>
      <w:proofErr w:type="spellEnd"/>
      <w:r w:rsidR="00654E10">
        <w:t xml:space="preserve">, ACE, etc. </w:t>
      </w:r>
    </w:p>
    <w:p w14:paraId="5D4EF913" w14:textId="29752C0C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 w:rsidRPr="009368FA">
        <w:t>E</w:t>
      </w:r>
      <w:r w:rsidR="007A41C9" w:rsidRPr="009368FA">
        <w:t>xperience in Microsoft applications</w:t>
      </w:r>
      <w:r w:rsidR="006971E3">
        <w:t>- Excel, Word, PowerPoint, Outlook</w:t>
      </w:r>
    </w:p>
    <w:p w14:paraId="194AA47A" w14:textId="07132BD1" w:rsidR="00D80321" w:rsidRPr="009368FA" w:rsidRDefault="00D80321" w:rsidP="00D8032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7B6C">
        <w:t>License Customs Broker</w:t>
      </w:r>
      <w:r w:rsidR="00C57EA1">
        <w:t xml:space="preserve"> </w:t>
      </w:r>
      <w:r w:rsidR="000F7B6C">
        <w:t>preferred or willingness to take the exam in the future</w:t>
      </w:r>
    </w:p>
    <w:p w14:paraId="7F952F75" w14:textId="77777777" w:rsidR="00D80321" w:rsidRDefault="00D8032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5A332F7" w14:textId="77777777" w:rsidR="001E28BC" w:rsidRDefault="001E28BC" w:rsidP="00590370">
      <w:pPr>
        <w:pStyle w:val="NoSpacing"/>
        <w:jc w:val="center"/>
      </w:pPr>
    </w:p>
    <w:p w14:paraId="4B3E54ED" w14:textId="65A92953" w:rsidR="00590370" w:rsidRPr="00D671A7" w:rsidRDefault="00590370" w:rsidP="00590370">
      <w:pPr>
        <w:pStyle w:val="NoSpacing"/>
        <w:jc w:val="center"/>
      </w:pPr>
      <w:r w:rsidRPr="00D671A7">
        <w:t>TO APPLY EMAIL YOUR RESUME TO:</w:t>
      </w:r>
    </w:p>
    <w:p w14:paraId="24BA17CA" w14:textId="188FCE47" w:rsidR="00D671A7" w:rsidRDefault="00D671A7" w:rsidP="00590370">
      <w:pPr>
        <w:pStyle w:val="NoSpacing"/>
        <w:jc w:val="center"/>
      </w:pPr>
      <w:hyperlink r:id="rId7" w:history="1">
        <w:r w:rsidRPr="003209AB">
          <w:rPr>
            <w:rStyle w:val="Hyperlink"/>
          </w:rPr>
          <w:t>Tradeup@traderecruiting.com</w:t>
        </w:r>
      </w:hyperlink>
    </w:p>
    <w:p w14:paraId="71928CD9" w14:textId="77777777" w:rsidR="00BD6C30" w:rsidRPr="00D671A7" w:rsidRDefault="00BD6C30" w:rsidP="00590370">
      <w:pPr>
        <w:pStyle w:val="NoSpacing"/>
        <w:jc w:val="center"/>
      </w:pPr>
    </w:p>
    <w:p w14:paraId="6BEF3818" w14:textId="77777777" w:rsidR="00590370" w:rsidRDefault="00590370" w:rsidP="00590370">
      <w:pPr>
        <w:pStyle w:val="NoSpacing"/>
        <w:jc w:val="center"/>
      </w:pPr>
      <w:r w:rsidRPr="00D671A7">
        <w:t xml:space="preserve">We are Recruiters and Licensed U.S. Customs Brokers specializing in trade compliance positions </w:t>
      </w:r>
    </w:p>
    <w:p w14:paraId="58E3BD65" w14:textId="77777777" w:rsidR="00EF2E75" w:rsidRPr="00D671A7" w:rsidRDefault="00EF2E75" w:rsidP="00590370">
      <w:pPr>
        <w:pStyle w:val="NoSpacing"/>
        <w:jc w:val="center"/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713496EB" w:rsidR="00EE5EB6" w:rsidRDefault="00F148A0" w:rsidP="00F148A0">
      <w:pPr>
        <w:jc w:val="center"/>
        <w:rPr>
          <w:rFonts w:asciiTheme="minorHAnsi" w:eastAsiaTheme="minorHAnsi" w:hAnsiTheme="minorHAnsi" w:cstheme="minorBidi"/>
          <w:sz w:val="22"/>
          <w:szCs w:val="22"/>
        </w:rPr>
      </w:pPr>
      <w:r>
        <w:rPr>
          <w:bCs/>
        </w:rPr>
        <w:t xml:space="preserve">     </w:t>
      </w:r>
      <w:r w:rsidRPr="00D671A7">
        <w:rPr>
          <w:rFonts w:asciiTheme="minorHAnsi" w:eastAsiaTheme="minorHAnsi" w:hAnsiTheme="minorHAnsi" w:cstheme="minorBidi"/>
          <w:sz w:val="22"/>
          <w:szCs w:val="22"/>
        </w:rPr>
        <w:t xml:space="preserve">  </w:t>
      </w:r>
      <w:hyperlink r:id="rId9" w:history="1">
        <w:r w:rsidR="00D671A7" w:rsidRPr="003209AB">
          <w:rPr>
            <w:rStyle w:val="Hyperlink"/>
            <w:rFonts w:asciiTheme="minorHAnsi" w:eastAsiaTheme="minorHAnsi" w:hAnsiTheme="minorHAnsi" w:cstheme="minorBidi"/>
            <w:sz w:val="22"/>
            <w:szCs w:val="22"/>
          </w:rPr>
          <w:t>www.traderecruiting.com</w:t>
        </w:r>
      </w:hyperlink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C2ACD" w14:textId="77777777" w:rsidR="00D40EB8" w:rsidRDefault="00D40EB8" w:rsidP="00FF0313">
      <w:r>
        <w:separator/>
      </w:r>
    </w:p>
  </w:endnote>
  <w:endnote w:type="continuationSeparator" w:id="0">
    <w:p w14:paraId="27D627B0" w14:textId="77777777" w:rsidR="00D40EB8" w:rsidRDefault="00D40EB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CD11E" w14:textId="77777777" w:rsidR="00D40EB8" w:rsidRDefault="00D40EB8" w:rsidP="00FF0313">
      <w:r>
        <w:separator/>
      </w:r>
    </w:p>
  </w:footnote>
  <w:footnote w:type="continuationSeparator" w:id="0">
    <w:p w14:paraId="7E2BC463" w14:textId="77777777" w:rsidR="00D40EB8" w:rsidRDefault="00D40EB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FA5F5C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EDA63DE"/>
    <w:multiLevelType w:val="hybridMultilevel"/>
    <w:tmpl w:val="5AE453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79054073">
    <w:abstractNumId w:val="0"/>
  </w:num>
  <w:num w:numId="2" w16cid:durableId="1377074533">
    <w:abstractNumId w:val="2"/>
  </w:num>
  <w:num w:numId="3" w16cid:durableId="1567952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0D0638"/>
    <w:rsid w:val="000F7B6C"/>
    <w:rsid w:val="00127179"/>
    <w:rsid w:val="001A2608"/>
    <w:rsid w:val="001C3A67"/>
    <w:rsid w:val="001D62A1"/>
    <w:rsid w:val="001E192A"/>
    <w:rsid w:val="001E28BC"/>
    <w:rsid w:val="001E4809"/>
    <w:rsid w:val="001F2621"/>
    <w:rsid w:val="0020220D"/>
    <w:rsid w:val="00207A77"/>
    <w:rsid w:val="0023233B"/>
    <w:rsid w:val="00241B3B"/>
    <w:rsid w:val="0024795A"/>
    <w:rsid w:val="00253270"/>
    <w:rsid w:val="00267C0E"/>
    <w:rsid w:val="00271185"/>
    <w:rsid w:val="002A5827"/>
    <w:rsid w:val="002B2466"/>
    <w:rsid w:val="002C558A"/>
    <w:rsid w:val="002F2E32"/>
    <w:rsid w:val="00307893"/>
    <w:rsid w:val="00311ACF"/>
    <w:rsid w:val="003441DB"/>
    <w:rsid w:val="00361329"/>
    <w:rsid w:val="003617AB"/>
    <w:rsid w:val="00365987"/>
    <w:rsid w:val="003A7CCF"/>
    <w:rsid w:val="003C69D0"/>
    <w:rsid w:val="003F6B63"/>
    <w:rsid w:val="004060BD"/>
    <w:rsid w:val="00430038"/>
    <w:rsid w:val="00460752"/>
    <w:rsid w:val="0048306E"/>
    <w:rsid w:val="004940B7"/>
    <w:rsid w:val="00494122"/>
    <w:rsid w:val="004B400F"/>
    <w:rsid w:val="004D114D"/>
    <w:rsid w:val="004D2BB8"/>
    <w:rsid w:val="004E460C"/>
    <w:rsid w:val="00500DF3"/>
    <w:rsid w:val="00505F8C"/>
    <w:rsid w:val="0051683A"/>
    <w:rsid w:val="00577098"/>
    <w:rsid w:val="00584942"/>
    <w:rsid w:val="00584A27"/>
    <w:rsid w:val="00585806"/>
    <w:rsid w:val="00590370"/>
    <w:rsid w:val="005C47D7"/>
    <w:rsid w:val="005F603D"/>
    <w:rsid w:val="00616405"/>
    <w:rsid w:val="00626B15"/>
    <w:rsid w:val="00627E53"/>
    <w:rsid w:val="006403E7"/>
    <w:rsid w:val="0064090B"/>
    <w:rsid w:val="006523B7"/>
    <w:rsid w:val="00654E10"/>
    <w:rsid w:val="006964F2"/>
    <w:rsid w:val="006971E3"/>
    <w:rsid w:val="006A4EC2"/>
    <w:rsid w:val="006A6381"/>
    <w:rsid w:val="006D667D"/>
    <w:rsid w:val="006E61FC"/>
    <w:rsid w:val="00722E8C"/>
    <w:rsid w:val="00736FF7"/>
    <w:rsid w:val="00741DF5"/>
    <w:rsid w:val="007603F4"/>
    <w:rsid w:val="007A1C1D"/>
    <w:rsid w:val="007A41C9"/>
    <w:rsid w:val="007C1014"/>
    <w:rsid w:val="007C4892"/>
    <w:rsid w:val="007D7514"/>
    <w:rsid w:val="007F1DBC"/>
    <w:rsid w:val="007F330D"/>
    <w:rsid w:val="00800F8A"/>
    <w:rsid w:val="008311A4"/>
    <w:rsid w:val="0083680F"/>
    <w:rsid w:val="00850576"/>
    <w:rsid w:val="0085718C"/>
    <w:rsid w:val="0086519F"/>
    <w:rsid w:val="008740A9"/>
    <w:rsid w:val="00890400"/>
    <w:rsid w:val="008A36E8"/>
    <w:rsid w:val="008B1E5F"/>
    <w:rsid w:val="008B4EB1"/>
    <w:rsid w:val="008E0B1D"/>
    <w:rsid w:val="008F5E21"/>
    <w:rsid w:val="00920729"/>
    <w:rsid w:val="009242C9"/>
    <w:rsid w:val="009368FA"/>
    <w:rsid w:val="00950C71"/>
    <w:rsid w:val="00952F70"/>
    <w:rsid w:val="009669F9"/>
    <w:rsid w:val="00986DE2"/>
    <w:rsid w:val="00992AC0"/>
    <w:rsid w:val="009A4173"/>
    <w:rsid w:val="009B64CB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546DF"/>
    <w:rsid w:val="00B66663"/>
    <w:rsid w:val="00B92657"/>
    <w:rsid w:val="00BC6591"/>
    <w:rsid w:val="00BD2B35"/>
    <w:rsid w:val="00BD6C30"/>
    <w:rsid w:val="00BE3018"/>
    <w:rsid w:val="00C0132A"/>
    <w:rsid w:val="00C10E8E"/>
    <w:rsid w:val="00C57EA1"/>
    <w:rsid w:val="00C67CFD"/>
    <w:rsid w:val="00CD70FE"/>
    <w:rsid w:val="00D377A9"/>
    <w:rsid w:val="00D40EB8"/>
    <w:rsid w:val="00D47F87"/>
    <w:rsid w:val="00D6669E"/>
    <w:rsid w:val="00D671A7"/>
    <w:rsid w:val="00D80321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239E"/>
    <w:rsid w:val="00E3340D"/>
    <w:rsid w:val="00E430B9"/>
    <w:rsid w:val="00E70946"/>
    <w:rsid w:val="00E736CA"/>
    <w:rsid w:val="00E77F60"/>
    <w:rsid w:val="00EC5214"/>
    <w:rsid w:val="00EE5EB6"/>
    <w:rsid w:val="00EF2E75"/>
    <w:rsid w:val="00F148A0"/>
    <w:rsid w:val="00F64568"/>
    <w:rsid w:val="00F72400"/>
    <w:rsid w:val="00FA5F5C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Tradeup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21</cp:revision>
  <cp:lastPrinted>2020-03-10T16:30:00Z</cp:lastPrinted>
  <dcterms:created xsi:type="dcterms:W3CDTF">2025-07-13T17:46:00Z</dcterms:created>
  <dcterms:modified xsi:type="dcterms:W3CDTF">2025-07-13T18:16:00Z</dcterms:modified>
</cp:coreProperties>
</file>