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7ED8FB5" w:rsidR="004D114D" w:rsidRPr="00215F2B" w:rsidRDefault="000F2595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Customs Manager TCRS4493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Pr="00215F2B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6A557AFA" w14:textId="36150712" w:rsidR="00403B53" w:rsidRDefault="005E2C9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E2C99">
        <w:t xml:space="preserve">The </w:t>
      </w:r>
      <w:r w:rsidR="000F2595">
        <w:t xml:space="preserve">Customs Manager </w:t>
      </w:r>
      <w:r w:rsidR="00F772D9">
        <w:t xml:space="preserve">leads a small trade compliance team and </w:t>
      </w:r>
      <w:r w:rsidR="000F2595">
        <w:t xml:space="preserve">provides </w:t>
      </w:r>
      <w:r w:rsidR="005C4DD0">
        <w:t xml:space="preserve">guidance </w:t>
      </w:r>
      <w:r w:rsidR="000A6FDA">
        <w:t xml:space="preserve">for all </w:t>
      </w:r>
      <w:r w:rsidR="00984AD6">
        <w:t>companywide trade activities</w:t>
      </w:r>
      <w:r w:rsidR="0032464E">
        <w:t xml:space="preserve">, </w:t>
      </w:r>
      <w:r w:rsidR="00E629B6">
        <w:t>ensuring</w:t>
      </w:r>
      <w:r w:rsidRPr="005E2C99">
        <w:t xml:space="preserve"> adherence to U.S.</w:t>
      </w:r>
      <w:r w:rsidR="003216EB">
        <w:t xml:space="preserve"> Customs and other government agency rules</w:t>
      </w:r>
      <w:r w:rsidRPr="005E2C99">
        <w:t xml:space="preserve"> regulations</w:t>
      </w:r>
      <w:r w:rsidR="00984AD6">
        <w:t>.</w:t>
      </w:r>
    </w:p>
    <w:p w14:paraId="1EFF9204" w14:textId="2E8B844D" w:rsidR="00CA402D" w:rsidRDefault="00624C4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is a </w:t>
      </w:r>
      <w:r w:rsidR="00CA402D">
        <w:t>hybrid position after initial onboarding and training period</w:t>
      </w:r>
      <w:r w:rsidR="0008159F">
        <w:t>, based in Lafayette, IN.</w:t>
      </w:r>
    </w:p>
    <w:p w14:paraId="75FD98BE" w14:textId="6705937A" w:rsidR="00F768BD" w:rsidRPr="005E2C99" w:rsidRDefault="00F768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t>Relocation assistance is available</w:t>
      </w:r>
      <w:r w:rsidR="00AB646D">
        <w:t>.</w:t>
      </w: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EXPECTATIONS</w:t>
      </w:r>
    </w:p>
    <w:p w14:paraId="79863B1C" w14:textId="7AB418B6" w:rsidR="00B97461" w:rsidRDefault="00B9746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5A74">
        <w:t>Set goals and objectives for trade compliance team</w:t>
      </w:r>
      <w:r w:rsidR="00084A9D">
        <w:t xml:space="preserve"> </w:t>
      </w:r>
    </w:p>
    <w:p w14:paraId="70FC45DA" w14:textId="77777777" w:rsidR="008033B0" w:rsidRDefault="008033B0" w:rsidP="008033B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433D4E">
        <w:t xml:space="preserve">Develop and implement </w:t>
      </w:r>
      <w:r>
        <w:t>trade</w:t>
      </w:r>
      <w:r w:rsidRPr="00433D4E">
        <w:t xml:space="preserve"> compliance procedures </w:t>
      </w:r>
      <w:r>
        <w:t>and processes</w:t>
      </w:r>
    </w:p>
    <w:p w14:paraId="309DD25E" w14:textId="77777777" w:rsidR="008033B0" w:rsidRDefault="008033B0" w:rsidP="008033B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Oversee </w:t>
      </w:r>
      <w:r w:rsidRPr="00620B60">
        <w:t>Foreign Trade Zone (FTZ) operations, maintaining inventory control and regulatory filings</w:t>
      </w:r>
    </w:p>
    <w:p w14:paraId="726E6B5A" w14:textId="77272D96" w:rsidR="000E474E" w:rsidRDefault="00D179A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E479F">
        <w:t xml:space="preserve">Manage </w:t>
      </w:r>
      <w:r w:rsidR="00720083" w:rsidRPr="00720083">
        <w:t>internal audits, assess risks, and implement corrective actions</w:t>
      </w:r>
    </w:p>
    <w:p w14:paraId="62023A0A" w14:textId="3B396096" w:rsidR="000E474E" w:rsidRDefault="00B97461" w:rsidP="000E474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D421E">
        <w:t>Translate complex trade compliance regulations into operational processes and strategic initiatives</w:t>
      </w:r>
    </w:p>
    <w:p w14:paraId="00CF4200" w14:textId="77777777" w:rsidR="008A05EA" w:rsidRPr="004755BE" w:rsidRDefault="008A05EA" w:rsidP="008A05E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b/>
          <w:bCs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Monitors SOPs, KPIs and provide leadership updates on trade related activities</w:t>
      </w:r>
    </w:p>
    <w:p w14:paraId="44B921D1" w14:textId="3AF099F1" w:rsidR="006E5FBD" w:rsidRPr="00E86579" w:rsidRDefault="00B97461" w:rsidP="006E5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0BFF">
        <w:t xml:space="preserve">Manages </w:t>
      </w:r>
      <w:r w:rsidR="009D6870">
        <w:t>Customs Brokers and Freight Forwarders</w:t>
      </w:r>
    </w:p>
    <w:p w14:paraId="4CACDA60" w14:textId="495543F7" w:rsidR="00E86579" w:rsidRDefault="00B97461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7B38" w:rsidRPr="00E27B38">
        <w:t xml:space="preserve">Foster open communication with internal </w:t>
      </w:r>
      <w:r w:rsidR="00E27B38">
        <w:t xml:space="preserve">&amp; </w:t>
      </w:r>
      <w:r w:rsidR="00E27B38" w:rsidRPr="00E27B38">
        <w:t xml:space="preserve">external stakeholders to ensure compliance </w:t>
      </w:r>
    </w:p>
    <w:p w14:paraId="46BBA925" w14:textId="0A62FCD7" w:rsidR="0004272A" w:rsidRDefault="0004272A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50614">
        <w:t>Strong data and analytical skills</w:t>
      </w:r>
      <w:r w:rsidR="00F768BD">
        <w:t xml:space="preserve"> </w:t>
      </w:r>
      <w:r w:rsidR="004670AA">
        <w:t>with pro</w:t>
      </w:r>
      <w:r w:rsidR="007D1FA8">
        <w:t>ficient MS Excel knowledge</w:t>
      </w:r>
    </w:p>
    <w:p w14:paraId="6317451F" w14:textId="77777777" w:rsidR="0004272A" w:rsidRPr="00E86579" w:rsidRDefault="0004272A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4ACEB18F" w14:textId="767E8F04" w:rsidR="00217819" w:rsidRDefault="00217819" w:rsidP="00217819"/>
    <w:p w14:paraId="255A4DE5" w14:textId="7AC76A75" w:rsidR="00403B53" w:rsidRPr="00215F2B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ESSENTIALS</w:t>
      </w:r>
    </w:p>
    <w:p w14:paraId="3A7350C4" w14:textId="333D0CC8" w:rsidR="008400D6" w:rsidRDefault="000F4C00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4131005"/>
      <w:bookmarkEnd w:id="0"/>
      <w:r w:rsidR="003819C8" w:rsidRPr="0020182E">
        <w:t>Bachelor’s degree in finance</w:t>
      </w:r>
      <w:r w:rsidR="0020182E" w:rsidRPr="0020182E">
        <w:t>, International Business, or a related field</w:t>
      </w:r>
    </w:p>
    <w:p w14:paraId="4FC7ABA2" w14:textId="23D5F396" w:rsidR="00513A89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47F6D">
        <w:t xml:space="preserve">8 </w:t>
      </w:r>
      <w:r w:rsidR="003819C8">
        <w:t>years’ experience</w:t>
      </w:r>
      <w:r w:rsidR="00847F6D">
        <w:t xml:space="preserve"> in trade compliance, preferably with a </w:t>
      </w:r>
      <w:r w:rsidR="00E40EBB">
        <w:t>manufacturer</w:t>
      </w:r>
    </w:p>
    <w:p w14:paraId="3B727E28" w14:textId="6FFA6BC0" w:rsidR="003A3FFE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0EBB" w:rsidRPr="00E40EBB">
        <w:t>Exp</w:t>
      </w:r>
      <w:r w:rsidR="00E40EBB">
        <w:t>ert knowledge of import/export regulations</w:t>
      </w:r>
      <w:r w:rsidR="003819C8">
        <w:t xml:space="preserve">; HTS, COO, Valuation, FTA, AD/CVD, </w:t>
      </w:r>
      <w:r w:rsidR="00CD7F1E">
        <w:t xml:space="preserve">drawback, </w:t>
      </w:r>
      <w:r w:rsidR="003819C8">
        <w:t xml:space="preserve">etc. </w:t>
      </w:r>
    </w:p>
    <w:p w14:paraId="2B725657" w14:textId="4EF81A7A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Experience with FTZ</w:t>
      </w:r>
      <w:r w:rsidRPr="005607C6">
        <w:t xml:space="preserve"> </w:t>
      </w:r>
      <w:r w:rsidR="008D2A5F">
        <w:t>operations and bonded transportation and storage</w:t>
      </w:r>
    </w:p>
    <w:p w14:paraId="1694D56B" w14:textId="6AA011DA" w:rsidR="003819C8" w:rsidRDefault="00B462B8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6D44">
        <w:t xml:space="preserve">Experience with trade automation software, Descartes, E2Open, </w:t>
      </w:r>
      <w:r w:rsidR="00F768BD">
        <w:t>SAP GTS, ACE</w:t>
      </w:r>
    </w:p>
    <w:p w14:paraId="35281FFA" w14:textId="783675B9" w:rsidR="003A3FFE" w:rsidRDefault="003A3FFE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07C6" w:rsidRPr="005607C6">
        <w:t xml:space="preserve">Strong attention to detail, critical thinking skills, and ability to manage multiple projects </w:t>
      </w:r>
    </w:p>
    <w:p w14:paraId="07389A9F" w14:textId="623AF6FD" w:rsidR="000D741E" w:rsidRDefault="000D741E" w:rsidP="000D74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B383B">
        <w:t>Proven people leader skills</w:t>
      </w:r>
    </w:p>
    <w:p w14:paraId="698EB14F" w14:textId="36FE9F9C" w:rsidR="00F87061" w:rsidRDefault="00F87061" w:rsidP="000D74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License</w:t>
      </w:r>
      <w:r w:rsidR="00CD7F1E">
        <w:t>d Customs Broker preferred</w:t>
      </w:r>
    </w:p>
    <w:p w14:paraId="22489477" w14:textId="77777777" w:rsidR="00CD7F1E" w:rsidRDefault="00CD7F1E" w:rsidP="000D74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3FE6268" w14:textId="1D25AD96" w:rsidR="003C69D0" w:rsidRPr="00215F2B" w:rsidRDefault="003C69D0" w:rsidP="008C10C8">
      <w:pPr>
        <w:pStyle w:val="NoSpacing"/>
        <w:jc w:val="center"/>
        <w:rPr>
          <w:rFonts w:cstheme="minorHAnsi"/>
          <w:szCs w:val="24"/>
        </w:rPr>
      </w:pP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5FD71" w14:textId="77777777" w:rsidR="00240989" w:rsidRDefault="00240989" w:rsidP="00FF0313">
      <w:r>
        <w:separator/>
      </w:r>
    </w:p>
  </w:endnote>
  <w:endnote w:type="continuationSeparator" w:id="0">
    <w:p w14:paraId="51FCADEA" w14:textId="77777777" w:rsidR="00240989" w:rsidRDefault="0024098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A33D8" w14:textId="77777777" w:rsidR="00240989" w:rsidRDefault="00240989" w:rsidP="00FF0313">
      <w:r>
        <w:separator/>
      </w:r>
    </w:p>
  </w:footnote>
  <w:footnote w:type="continuationSeparator" w:id="0">
    <w:p w14:paraId="01CA9103" w14:textId="77777777" w:rsidR="00240989" w:rsidRDefault="0024098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4272A"/>
    <w:rsid w:val="00044AE7"/>
    <w:rsid w:val="0004545C"/>
    <w:rsid w:val="00050633"/>
    <w:rsid w:val="00070C11"/>
    <w:rsid w:val="0008159F"/>
    <w:rsid w:val="00081B6C"/>
    <w:rsid w:val="00084750"/>
    <w:rsid w:val="000848AB"/>
    <w:rsid w:val="00084A9D"/>
    <w:rsid w:val="00090353"/>
    <w:rsid w:val="00093752"/>
    <w:rsid w:val="000A34F5"/>
    <w:rsid w:val="000A691E"/>
    <w:rsid w:val="000A6FDA"/>
    <w:rsid w:val="000C275A"/>
    <w:rsid w:val="000C3F74"/>
    <w:rsid w:val="000D14DD"/>
    <w:rsid w:val="000D59E7"/>
    <w:rsid w:val="000D741E"/>
    <w:rsid w:val="000E474E"/>
    <w:rsid w:val="000F18BC"/>
    <w:rsid w:val="000F2595"/>
    <w:rsid w:val="000F4C00"/>
    <w:rsid w:val="000F5494"/>
    <w:rsid w:val="00105312"/>
    <w:rsid w:val="00106F93"/>
    <w:rsid w:val="0011241F"/>
    <w:rsid w:val="0011573B"/>
    <w:rsid w:val="001163FB"/>
    <w:rsid w:val="001208A0"/>
    <w:rsid w:val="001212EA"/>
    <w:rsid w:val="00132453"/>
    <w:rsid w:val="00152948"/>
    <w:rsid w:val="00153B52"/>
    <w:rsid w:val="00155922"/>
    <w:rsid w:val="00157B08"/>
    <w:rsid w:val="00161FD6"/>
    <w:rsid w:val="001819EE"/>
    <w:rsid w:val="001829AD"/>
    <w:rsid w:val="00195729"/>
    <w:rsid w:val="00195C6C"/>
    <w:rsid w:val="00197126"/>
    <w:rsid w:val="001A1725"/>
    <w:rsid w:val="001A3797"/>
    <w:rsid w:val="001A49A4"/>
    <w:rsid w:val="001B0EF3"/>
    <w:rsid w:val="001C475D"/>
    <w:rsid w:val="001D7623"/>
    <w:rsid w:val="001E2870"/>
    <w:rsid w:val="001E479F"/>
    <w:rsid w:val="001F287E"/>
    <w:rsid w:val="0020182E"/>
    <w:rsid w:val="00215F2B"/>
    <w:rsid w:val="00216DC7"/>
    <w:rsid w:val="00217819"/>
    <w:rsid w:val="00217E12"/>
    <w:rsid w:val="00217E96"/>
    <w:rsid w:val="002375A8"/>
    <w:rsid w:val="00237C4F"/>
    <w:rsid w:val="00240989"/>
    <w:rsid w:val="002419E3"/>
    <w:rsid w:val="00243E11"/>
    <w:rsid w:val="00253270"/>
    <w:rsid w:val="00267C0E"/>
    <w:rsid w:val="00271185"/>
    <w:rsid w:val="002802C2"/>
    <w:rsid w:val="00291F59"/>
    <w:rsid w:val="002A1186"/>
    <w:rsid w:val="002A26C4"/>
    <w:rsid w:val="002A59B4"/>
    <w:rsid w:val="002B2466"/>
    <w:rsid w:val="002C04E6"/>
    <w:rsid w:val="002C0AE7"/>
    <w:rsid w:val="002E3F5E"/>
    <w:rsid w:val="002E6750"/>
    <w:rsid w:val="002F238A"/>
    <w:rsid w:val="002F5F20"/>
    <w:rsid w:val="003030EF"/>
    <w:rsid w:val="00311ACF"/>
    <w:rsid w:val="00313F18"/>
    <w:rsid w:val="003216EB"/>
    <w:rsid w:val="0032464E"/>
    <w:rsid w:val="003441DB"/>
    <w:rsid w:val="003565F0"/>
    <w:rsid w:val="003569EC"/>
    <w:rsid w:val="003647FB"/>
    <w:rsid w:val="00374ECB"/>
    <w:rsid w:val="003819C8"/>
    <w:rsid w:val="00390828"/>
    <w:rsid w:val="003949A4"/>
    <w:rsid w:val="0039743A"/>
    <w:rsid w:val="003A1760"/>
    <w:rsid w:val="003A3FFE"/>
    <w:rsid w:val="003B1293"/>
    <w:rsid w:val="003B4F22"/>
    <w:rsid w:val="003B7296"/>
    <w:rsid w:val="003C69D0"/>
    <w:rsid w:val="003D2BC0"/>
    <w:rsid w:val="003D5AB1"/>
    <w:rsid w:val="003D7131"/>
    <w:rsid w:val="003E0EF3"/>
    <w:rsid w:val="003F017D"/>
    <w:rsid w:val="00403971"/>
    <w:rsid w:val="00403B53"/>
    <w:rsid w:val="00404B24"/>
    <w:rsid w:val="00414ACE"/>
    <w:rsid w:val="00421099"/>
    <w:rsid w:val="00424186"/>
    <w:rsid w:val="0042594D"/>
    <w:rsid w:val="004303D0"/>
    <w:rsid w:val="00433D4E"/>
    <w:rsid w:val="0044116E"/>
    <w:rsid w:val="00445276"/>
    <w:rsid w:val="00446C86"/>
    <w:rsid w:val="0044789F"/>
    <w:rsid w:val="00455446"/>
    <w:rsid w:val="00455A95"/>
    <w:rsid w:val="00460752"/>
    <w:rsid w:val="00465122"/>
    <w:rsid w:val="004670AA"/>
    <w:rsid w:val="0047426A"/>
    <w:rsid w:val="004755BE"/>
    <w:rsid w:val="0048306E"/>
    <w:rsid w:val="00487FF4"/>
    <w:rsid w:val="004940B7"/>
    <w:rsid w:val="00495E3F"/>
    <w:rsid w:val="004B0122"/>
    <w:rsid w:val="004B0F35"/>
    <w:rsid w:val="004C0728"/>
    <w:rsid w:val="004D114D"/>
    <w:rsid w:val="004E460C"/>
    <w:rsid w:val="00500DF3"/>
    <w:rsid w:val="00503B86"/>
    <w:rsid w:val="00505B36"/>
    <w:rsid w:val="00513A89"/>
    <w:rsid w:val="00526337"/>
    <w:rsid w:val="00536371"/>
    <w:rsid w:val="005607C6"/>
    <w:rsid w:val="00560F31"/>
    <w:rsid w:val="00577098"/>
    <w:rsid w:val="005814F8"/>
    <w:rsid w:val="0058338D"/>
    <w:rsid w:val="005844F5"/>
    <w:rsid w:val="00587D36"/>
    <w:rsid w:val="005B12FC"/>
    <w:rsid w:val="005C4DD0"/>
    <w:rsid w:val="005D3612"/>
    <w:rsid w:val="005E2C99"/>
    <w:rsid w:val="005E5D74"/>
    <w:rsid w:val="005E75C3"/>
    <w:rsid w:val="006117DB"/>
    <w:rsid w:val="00616405"/>
    <w:rsid w:val="00620B60"/>
    <w:rsid w:val="00624C43"/>
    <w:rsid w:val="006255A7"/>
    <w:rsid w:val="006429DC"/>
    <w:rsid w:val="00652B41"/>
    <w:rsid w:val="00652DC1"/>
    <w:rsid w:val="006538C1"/>
    <w:rsid w:val="00660027"/>
    <w:rsid w:val="00682C8A"/>
    <w:rsid w:val="006908EB"/>
    <w:rsid w:val="006931AE"/>
    <w:rsid w:val="006A5085"/>
    <w:rsid w:val="006A6381"/>
    <w:rsid w:val="006A73BF"/>
    <w:rsid w:val="006B6558"/>
    <w:rsid w:val="006C4625"/>
    <w:rsid w:val="006D667D"/>
    <w:rsid w:val="006E5FBD"/>
    <w:rsid w:val="006E61FC"/>
    <w:rsid w:val="006F6142"/>
    <w:rsid w:val="0070298E"/>
    <w:rsid w:val="0070673D"/>
    <w:rsid w:val="00710604"/>
    <w:rsid w:val="00715A74"/>
    <w:rsid w:val="0072007C"/>
    <w:rsid w:val="00720083"/>
    <w:rsid w:val="00731ABE"/>
    <w:rsid w:val="00733C95"/>
    <w:rsid w:val="00735E95"/>
    <w:rsid w:val="00743866"/>
    <w:rsid w:val="0075268D"/>
    <w:rsid w:val="00754292"/>
    <w:rsid w:val="00760BFF"/>
    <w:rsid w:val="00764A6F"/>
    <w:rsid w:val="00770E4A"/>
    <w:rsid w:val="0079586A"/>
    <w:rsid w:val="007A41C9"/>
    <w:rsid w:val="007A52A7"/>
    <w:rsid w:val="007B31DA"/>
    <w:rsid w:val="007B3F6A"/>
    <w:rsid w:val="007C1014"/>
    <w:rsid w:val="007D1FA8"/>
    <w:rsid w:val="007E57C9"/>
    <w:rsid w:val="007E7192"/>
    <w:rsid w:val="007F12FB"/>
    <w:rsid w:val="00800478"/>
    <w:rsid w:val="008026B6"/>
    <w:rsid w:val="008033B0"/>
    <w:rsid w:val="00824D5B"/>
    <w:rsid w:val="00825532"/>
    <w:rsid w:val="008311A4"/>
    <w:rsid w:val="0083680F"/>
    <w:rsid w:val="008400D6"/>
    <w:rsid w:val="00847F6D"/>
    <w:rsid w:val="00850576"/>
    <w:rsid w:val="0085209E"/>
    <w:rsid w:val="00860B00"/>
    <w:rsid w:val="0086519F"/>
    <w:rsid w:val="00890400"/>
    <w:rsid w:val="008941F6"/>
    <w:rsid w:val="008A05EA"/>
    <w:rsid w:val="008A0FBF"/>
    <w:rsid w:val="008A2AEC"/>
    <w:rsid w:val="008A7A2D"/>
    <w:rsid w:val="008B1E5F"/>
    <w:rsid w:val="008B4EB1"/>
    <w:rsid w:val="008C10C8"/>
    <w:rsid w:val="008C3539"/>
    <w:rsid w:val="008C4B5E"/>
    <w:rsid w:val="008D28DB"/>
    <w:rsid w:val="008D2A5F"/>
    <w:rsid w:val="008D5A79"/>
    <w:rsid w:val="008E499E"/>
    <w:rsid w:val="008E7B21"/>
    <w:rsid w:val="008F4115"/>
    <w:rsid w:val="008F619E"/>
    <w:rsid w:val="008F6381"/>
    <w:rsid w:val="00910224"/>
    <w:rsid w:val="00913099"/>
    <w:rsid w:val="00921AD2"/>
    <w:rsid w:val="00921EAD"/>
    <w:rsid w:val="00943614"/>
    <w:rsid w:val="009710BC"/>
    <w:rsid w:val="009840D7"/>
    <w:rsid w:val="00984AD6"/>
    <w:rsid w:val="009852B4"/>
    <w:rsid w:val="00986DE2"/>
    <w:rsid w:val="009870DC"/>
    <w:rsid w:val="009912AC"/>
    <w:rsid w:val="00992709"/>
    <w:rsid w:val="009B23A3"/>
    <w:rsid w:val="009B6F37"/>
    <w:rsid w:val="009C3683"/>
    <w:rsid w:val="009C414E"/>
    <w:rsid w:val="009D03E0"/>
    <w:rsid w:val="009D1124"/>
    <w:rsid w:val="009D6870"/>
    <w:rsid w:val="009D6CD7"/>
    <w:rsid w:val="00A04538"/>
    <w:rsid w:val="00A14981"/>
    <w:rsid w:val="00A17244"/>
    <w:rsid w:val="00A264D9"/>
    <w:rsid w:val="00A269F6"/>
    <w:rsid w:val="00A2747A"/>
    <w:rsid w:val="00A27CE3"/>
    <w:rsid w:val="00A30C49"/>
    <w:rsid w:val="00A310F8"/>
    <w:rsid w:val="00A316DB"/>
    <w:rsid w:val="00A33655"/>
    <w:rsid w:val="00A40FBE"/>
    <w:rsid w:val="00A444C3"/>
    <w:rsid w:val="00A64181"/>
    <w:rsid w:val="00A669B5"/>
    <w:rsid w:val="00A67600"/>
    <w:rsid w:val="00A94249"/>
    <w:rsid w:val="00A966C7"/>
    <w:rsid w:val="00AA1453"/>
    <w:rsid w:val="00AA496C"/>
    <w:rsid w:val="00AB646D"/>
    <w:rsid w:val="00AC3E44"/>
    <w:rsid w:val="00AC5402"/>
    <w:rsid w:val="00AC637F"/>
    <w:rsid w:val="00AC7CEF"/>
    <w:rsid w:val="00AE4572"/>
    <w:rsid w:val="00AF1A82"/>
    <w:rsid w:val="00AF7E5E"/>
    <w:rsid w:val="00B0463D"/>
    <w:rsid w:val="00B048DD"/>
    <w:rsid w:val="00B13768"/>
    <w:rsid w:val="00B14012"/>
    <w:rsid w:val="00B14898"/>
    <w:rsid w:val="00B20224"/>
    <w:rsid w:val="00B260EF"/>
    <w:rsid w:val="00B35723"/>
    <w:rsid w:val="00B44ACB"/>
    <w:rsid w:val="00B462B8"/>
    <w:rsid w:val="00B46FC8"/>
    <w:rsid w:val="00B84E08"/>
    <w:rsid w:val="00B92657"/>
    <w:rsid w:val="00B97461"/>
    <w:rsid w:val="00BB383B"/>
    <w:rsid w:val="00BB3D13"/>
    <w:rsid w:val="00BB5D36"/>
    <w:rsid w:val="00BC1B63"/>
    <w:rsid w:val="00BD059B"/>
    <w:rsid w:val="00BD2B35"/>
    <w:rsid w:val="00BD3EDE"/>
    <w:rsid w:val="00BE3018"/>
    <w:rsid w:val="00BF7233"/>
    <w:rsid w:val="00C00E94"/>
    <w:rsid w:val="00C079BF"/>
    <w:rsid w:val="00C213BE"/>
    <w:rsid w:val="00C502EB"/>
    <w:rsid w:val="00C5568F"/>
    <w:rsid w:val="00C62644"/>
    <w:rsid w:val="00C8222A"/>
    <w:rsid w:val="00C94F66"/>
    <w:rsid w:val="00C96606"/>
    <w:rsid w:val="00CA3519"/>
    <w:rsid w:val="00CA402D"/>
    <w:rsid w:val="00CB356C"/>
    <w:rsid w:val="00CD5DCC"/>
    <w:rsid w:val="00CD7F1E"/>
    <w:rsid w:val="00CE581F"/>
    <w:rsid w:val="00CF3039"/>
    <w:rsid w:val="00CF6D44"/>
    <w:rsid w:val="00D00A86"/>
    <w:rsid w:val="00D01C14"/>
    <w:rsid w:val="00D105A1"/>
    <w:rsid w:val="00D11F65"/>
    <w:rsid w:val="00D179A1"/>
    <w:rsid w:val="00D21427"/>
    <w:rsid w:val="00D4157C"/>
    <w:rsid w:val="00D6001E"/>
    <w:rsid w:val="00D66FF9"/>
    <w:rsid w:val="00D70596"/>
    <w:rsid w:val="00D81CA1"/>
    <w:rsid w:val="00D846EE"/>
    <w:rsid w:val="00DA6C61"/>
    <w:rsid w:val="00DB0669"/>
    <w:rsid w:val="00DE5982"/>
    <w:rsid w:val="00DE62E3"/>
    <w:rsid w:val="00DF02D3"/>
    <w:rsid w:val="00DF3906"/>
    <w:rsid w:val="00DF3992"/>
    <w:rsid w:val="00DF39DC"/>
    <w:rsid w:val="00E00D82"/>
    <w:rsid w:val="00E077E5"/>
    <w:rsid w:val="00E1363B"/>
    <w:rsid w:val="00E27B38"/>
    <w:rsid w:val="00E3340D"/>
    <w:rsid w:val="00E40EBB"/>
    <w:rsid w:val="00E45592"/>
    <w:rsid w:val="00E50919"/>
    <w:rsid w:val="00E629B6"/>
    <w:rsid w:val="00E62EFA"/>
    <w:rsid w:val="00E677E0"/>
    <w:rsid w:val="00E77F60"/>
    <w:rsid w:val="00E86579"/>
    <w:rsid w:val="00EA615A"/>
    <w:rsid w:val="00EC5214"/>
    <w:rsid w:val="00ED421E"/>
    <w:rsid w:val="00EE5EB6"/>
    <w:rsid w:val="00F01BC1"/>
    <w:rsid w:val="00F02D93"/>
    <w:rsid w:val="00F148A0"/>
    <w:rsid w:val="00F3289C"/>
    <w:rsid w:val="00F35B78"/>
    <w:rsid w:val="00F50614"/>
    <w:rsid w:val="00F5169C"/>
    <w:rsid w:val="00F5207B"/>
    <w:rsid w:val="00F525E4"/>
    <w:rsid w:val="00F54FC3"/>
    <w:rsid w:val="00F67C49"/>
    <w:rsid w:val="00F73627"/>
    <w:rsid w:val="00F768BD"/>
    <w:rsid w:val="00F772D9"/>
    <w:rsid w:val="00F87061"/>
    <w:rsid w:val="00F914BC"/>
    <w:rsid w:val="00FB447A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37</cp:revision>
  <cp:lastPrinted>2020-08-28T18:22:00Z</cp:lastPrinted>
  <dcterms:created xsi:type="dcterms:W3CDTF">2025-06-26T23:20:00Z</dcterms:created>
  <dcterms:modified xsi:type="dcterms:W3CDTF">2025-06-26T23:51:00Z</dcterms:modified>
</cp:coreProperties>
</file>