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EB4F" w14:textId="77777777" w:rsidR="00F91BC0" w:rsidRPr="0039288C" w:rsidRDefault="00F91BC0" w:rsidP="00F91BC0">
      <w:pPr>
        <w:jc w:val="center"/>
        <w:outlineLvl w:val="0"/>
        <w:rPr>
          <w:rFonts w:ascii="Segoe UI" w:hAnsi="Segoe UI" w:cs="Segoe UI"/>
          <w:b/>
          <w:sz w:val="36"/>
          <w:szCs w:val="36"/>
        </w:rPr>
      </w:pPr>
      <w:r w:rsidRPr="0039288C">
        <w:rPr>
          <w:rFonts w:ascii="Segoe UI" w:hAnsi="Segoe UI" w:cs="Segoe UI"/>
          <w:b/>
          <w:sz w:val="36"/>
          <w:szCs w:val="36"/>
        </w:rPr>
        <w:t>ANDREA T. ANDREWS</w:t>
      </w:r>
    </w:p>
    <w:p w14:paraId="4CF22F4F" w14:textId="77777777" w:rsidR="00F91BC0" w:rsidRPr="0039288C" w:rsidRDefault="00F91BC0" w:rsidP="00F91BC0">
      <w:pPr>
        <w:rPr>
          <w:rFonts w:ascii="Segoe UI" w:hAnsi="Segoe UI" w:cs="Segoe UI"/>
          <w:b/>
          <w:sz w:val="36"/>
          <w:szCs w:val="36"/>
        </w:rPr>
      </w:pPr>
      <w:r>
        <w:rPr>
          <w:rFonts w:ascii="Segoe UI" w:hAnsi="Segoe UI" w:cs="Segoe UI"/>
          <w:b/>
          <w:sz w:val="36"/>
          <w:szCs w:val="36"/>
        </w:rPr>
        <w:pict w14:anchorId="0C05F1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5" o:title="BD14539_"/>
          </v:shape>
        </w:pict>
      </w:r>
    </w:p>
    <w:p w14:paraId="020DBBF9" w14:textId="77777777" w:rsidR="00F91BC0" w:rsidRPr="0039288C" w:rsidRDefault="00F91BC0" w:rsidP="00F91BC0">
      <w:pPr>
        <w:jc w:val="center"/>
        <w:outlineLvl w:val="0"/>
        <w:rPr>
          <w:rFonts w:ascii="Segoe UI" w:hAnsi="Segoe UI" w:cs="Segoe UI"/>
          <w:u w:val="single"/>
        </w:rPr>
      </w:pPr>
      <w:r w:rsidRPr="0039288C">
        <w:rPr>
          <w:rFonts w:ascii="Segoe UI" w:hAnsi="Segoe UI" w:cs="Segoe UI"/>
        </w:rPr>
        <w:t xml:space="preserve">208 </w:t>
      </w:r>
      <w:proofErr w:type="spellStart"/>
      <w:r w:rsidRPr="0039288C">
        <w:rPr>
          <w:rFonts w:ascii="Segoe UI" w:hAnsi="Segoe UI" w:cs="Segoe UI"/>
        </w:rPr>
        <w:t>Manuesha</w:t>
      </w:r>
      <w:proofErr w:type="spellEnd"/>
      <w:r w:rsidRPr="0039288C">
        <w:rPr>
          <w:rFonts w:ascii="Segoe UI" w:hAnsi="Segoe UI" w:cs="Segoe UI"/>
        </w:rPr>
        <w:t xml:space="preserve"> Dr. * Marshall, WI 53559 * 608.345.8615 * </w:t>
      </w:r>
      <w:hyperlink r:id="rId6" w:history="1">
        <w:r w:rsidRPr="0039288C">
          <w:rPr>
            <w:rStyle w:val="Hyperlink"/>
            <w:rFonts w:ascii="Segoe UI" w:eastAsiaTheme="majorEastAsia" w:hAnsi="Segoe UI" w:cs="Segoe UI"/>
          </w:rPr>
          <w:t>strongisu@yahoo.com</w:t>
        </w:r>
      </w:hyperlink>
      <w:r w:rsidRPr="0039288C">
        <w:rPr>
          <w:rFonts w:ascii="Segoe UI" w:hAnsi="Segoe UI" w:cs="Segoe UI"/>
          <w:u w:val="single"/>
        </w:rPr>
        <w:t xml:space="preserve"> </w:t>
      </w:r>
    </w:p>
    <w:p w14:paraId="0AA79730" w14:textId="77777777" w:rsidR="00F0134D" w:rsidRDefault="00F0134D"/>
    <w:p w14:paraId="3FF1111E" w14:textId="77777777" w:rsidR="00F91BC0" w:rsidRDefault="00F91BC0"/>
    <w:p w14:paraId="5D37796A" w14:textId="30BEFDAE" w:rsidR="00F91BC0" w:rsidRPr="00062A1A" w:rsidRDefault="00F91BC0">
      <w:pPr>
        <w:rPr>
          <w:rFonts w:asciiTheme="minorHAnsi" w:hAnsiTheme="minorHAnsi"/>
        </w:rPr>
      </w:pPr>
      <w:r w:rsidRPr="00062A1A">
        <w:rPr>
          <w:rFonts w:asciiTheme="minorHAnsi" w:hAnsiTheme="minorHAnsi"/>
        </w:rPr>
        <w:t xml:space="preserve">Objective: </w:t>
      </w:r>
    </w:p>
    <w:p w14:paraId="116D625B" w14:textId="77777777" w:rsidR="00F91BC0" w:rsidRPr="00062A1A" w:rsidRDefault="00F91BC0">
      <w:pPr>
        <w:rPr>
          <w:rFonts w:asciiTheme="minorHAnsi" w:hAnsiTheme="minorHAnsi"/>
        </w:rPr>
      </w:pPr>
    </w:p>
    <w:p w14:paraId="6DBD8664" w14:textId="41C23777" w:rsidR="00F91BC0" w:rsidRPr="00062A1A" w:rsidRDefault="00F91BC0">
      <w:pPr>
        <w:rPr>
          <w:rFonts w:asciiTheme="minorHAnsi" w:hAnsiTheme="minorHAnsi"/>
        </w:rPr>
      </w:pPr>
      <w:r w:rsidRPr="00062A1A">
        <w:rPr>
          <w:rFonts w:asciiTheme="minorHAnsi" w:hAnsiTheme="minorHAnsi"/>
        </w:rPr>
        <w:t xml:space="preserve">Results- oriented professional with extensive experience in logistics and trade compliance seeking a challenging position in a company committed to success and future growth. </w:t>
      </w:r>
    </w:p>
    <w:p w14:paraId="1177F881" w14:textId="77777777" w:rsidR="00F91BC0" w:rsidRPr="00062A1A" w:rsidRDefault="00F91BC0">
      <w:pPr>
        <w:rPr>
          <w:rFonts w:asciiTheme="minorHAnsi" w:hAnsiTheme="minorHAnsi"/>
        </w:rPr>
      </w:pPr>
    </w:p>
    <w:p w14:paraId="0BABD373" w14:textId="12BDFB24" w:rsidR="00F91BC0" w:rsidRPr="00062A1A" w:rsidRDefault="00F91BC0">
      <w:pPr>
        <w:rPr>
          <w:rFonts w:asciiTheme="minorHAnsi" w:hAnsiTheme="minorHAnsi"/>
        </w:rPr>
      </w:pPr>
      <w:r w:rsidRPr="00062A1A">
        <w:rPr>
          <w:rFonts w:asciiTheme="minorHAnsi" w:hAnsiTheme="minorHAnsi"/>
        </w:rPr>
        <w:t>Professional Experience:</w:t>
      </w:r>
    </w:p>
    <w:p w14:paraId="5E5C28A7" w14:textId="77777777" w:rsidR="00F91BC0" w:rsidRPr="00062A1A" w:rsidRDefault="00F91BC0">
      <w:pPr>
        <w:rPr>
          <w:rFonts w:asciiTheme="minorHAnsi" w:hAnsiTheme="minorHAnsi"/>
          <w:b/>
          <w:bCs/>
        </w:rPr>
      </w:pPr>
    </w:p>
    <w:p w14:paraId="12B4EA7C" w14:textId="2F5EBB3E" w:rsidR="00F91BC0" w:rsidRPr="00062A1A" w:rsidRDefault="00F91BC0">
      <w:pPr>
        <w:rPr>
          <w:rFonts w:asciiTheme="minorHAnsi" w:hAnsiTheme="minorHAnsi"/>
          <w:b/>
          <w:bCs/>
          <w:i/>
          <w:iCs/>
        </w:rPr>
      </w:pPr>
      <w:r w:rsidRPr="00062A1A">
        <w:rPr>
          <w:rFonts w:asciiTheme="minorHAnsi" w:hAnsiTheme="minorHAnsi"/>
          <w:b/>
          <w:bCs/>
          <w:i/>
          <w:iCs/>
        </w:rPr>
        <w:t>Senior Director of Global Logistics and Trade Compliance *Nortek DCC Oklahoma, OK *November 2024 – Present</w:t>
      </w:r>
    </w:p>
    <w:p w14:paraId="22C4A444" w14:textId="77777777" w:rsidR="00F91BC0" w:rsidRPr="00062A1A" w:rsidRDefault="00F91BC0">
      <w:pPr>
        <w:rPr>
          <w:rFonts w:asciiTheme="minorHAnsi" w:hAnsiTheme="minorHAnsi"/>
        </w:rPr>
      </w:pPr>
    </w:p>
    <w:p w14:paraId="6277A23F" w14:textId="41CC5602" w:rsidR="00F91BC0" w:rsidRPr="00062A1A" w:rsidRDefault="00F91B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/>
        </w:rPr>
        <w:t>Developed and implemented global logistics strategies to optimize transportation operations and bring the company from $500M to $1Billion in revenue</w:t>
      </w:r>
    </w:p>
    <w:p w14:paraId="5F74493F" w14:textId="77777777" w:rsidR="00F91BC0" w:rsidRPr="00062A1A" w:rsidRDefault="00F91BC0" w:rsidP="00F91BC0">
      <w:pPr>
        <w:rPr>
          <w:rFonts w:asciiTheme="minorHAnsi" w:hAnsiTheme="minorHAnsi"/>
        </w:rPr>
      </w:pPr>
    </w:p>
    <w:p w14:paraId="0FF3F1F0" w14:textId="441342E7" w:rsidR="00F91BC0" w:rsidRPr="00062A1A" w:rsidRDefault="00F91B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/>
        </w:rPr>
        <w:t xml:space="preserve">Overseeing and implementing a trade compliance program, focused on duty drawback, strategic classification with support of ruling to navigate </w:t>
      </w:r>
      <w:proofErr w:type="spellStart"/>
      <w:r w:rsidRPr="00062A1A">
        <w:rPr>
          <w:rFonts w:asciiTheme="minorHAnsi" w:hAnsiTheme="minorHAnsi"/>
        </w:rPr>
        <w:t>traiffs</w:t>
      </w:r>
      <w:proofErr w:type="spellEnd"/>
      <w:r w:rsidRPr="00062A1A">
        <w:rPr>
          <w:rFonts w:asciiTheme="minorHAnsi" w:hAnsiTheme="minorHAnsi"/>
        </w:rPr>
        <w:t xml:space="preserve"> and utilizing Free trade agreements</w:t>
      </w:r>
    </w:p>
    <w:p w14:paraId="704F8C9F" w14:textId="77777777" w:rsidR="00F91BC0" w:rsidRPr="00062A1A" w:rsidRDefault="00F91BC0" w:rsidP="00F91BC0">
      <w:pPr>
        <w:rPr>
          <w:rFonts w:asciiTheme="minorHAnsi" w:hAnsiTheme="minorHAnsi"/>
        </w:rPr>
      </w:pPr>
    </w:p>
    <w:p w14:paraId="2B92045D" w14:textId="676B1632" w:rsidR="00F91BC0" w:rsidRPr="00062A1A" w:rsidRDefault="00F91B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/>
        </w:rPr>
        <w:t>Oversee all aspects of cross-border shipments, ensuring timely and cost-effective movement of goods while meeting regulatory requirements</w:t>
      </w:r>
    </w:p>
    <w:p w14:paraId="13193A72" w14:textId="77777777" w:rsidR="00F91BC0" w:rsidRPr="00062A1A" w:rsidRDefault="00F91BC0" w:rsidP="00F91BC0">
      <w:pPr>
        <w:pStyle w:val="ListParagraph"/>
        <w:rPr>
          <w:rFonts w:asciiTheme="minorHAnsi" w:hAnsiTheme="minorHAnsi"/>
        </w:rPr>
      </w:pPr>
    </w:p>
    <w:p w14:paraId="27C6DD01" w14:textId="01E18B4B" w:rsidR="00F91BC0" w:rsidRPr="00062A1A" w:rsidRDefault="009A63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Identify </w:t>
      </w:r>
      <w:r w:rsidRPr="00062A1A">
        <w:rPr>
          <w:rFonts w:asciiTheme="minorHAnsi" w:hAnsiTheme="minorHAnsi" w:cs="Segoe UI"/>
          <w:color w:val="374151"/>
        </w:rPr>
        <w:t xml:space="preserve">and implement process improvements to enhance supply chain efficiency, reduce </w:t>
      </w:r>
      <w:r w:rsidR="00062A1A" w:rsidRPr="00062A1A">
        <w:rPr>
          <w:rFonts w:asciiTheme="minorHAnsi" w:hAnsiTheme="minorHAnsi" w:cs="Segoe UI"/>
          <w:color w:val="374151"/>
        </w:rPr>
        <w:t>costs</w:t>
      </w:r>
      <w:r w:rsidRPr="00062A1A">
        <w:rPr>
          <w:rFonts w:asciiTheme="minorHAnsi" w:hAnsiTheme="minorHAnsi" w:cs="Segoe UI"/>
          <w:color w:val="374151"/>
        </w:rPr>
        <w:t xml:space="preserve"> and mitigate risks</w:t>
      </w:r>
    </w:p>
    <w:p w14:paraId="1415C92E" w14:textId="77777777" w:rsidR="009A63C0" w:rsidRPr="00062A1A" w:rsidRDefault="009A63C0" w:rsidP="009A63C0">
      <w:pPr>
        <w:pStyle w:val="ListParagraph"/>
        <w:rPr>
          <w:rFonts w:asciiTheme="minorHAnsi" w:hAnsiTheme="minorHAnsi"/>
        </w:rPr>
      </w:pPr>
    </w:p>
    <w:p w14:paraId="5398482D" w14:textId="1EDDB59A" w:rsidR="009A63C0" w:rsidRPr="00062A1A" w:rsidRDefault="009A63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Develop </w:t>
      </w:r>
      <w:r w:rsidRPr="00062A1A">
        <w:rPr>
          <w:rFonts w:asciiTheme="minorHAnsi" w:hAnsiTheme="minorHAnsi" w:cs="Segoe UI"/>
          <w:color w:val="374151"/>
        </w:rPr>
        <w:t>and enforce internal policies and training programs related to trade compliance, ensuring adherence to all applicable regulations</w:t>
      </w:r>
    </w:p>
    <w:p w14:paraId="59295673" w14:textId="77777777" w:rsidR="009A63C0" w:rsidRPr="00062A1A" w:rsidRDefault="009A63C0" w:rsidP="009A63C0">
      <w:pPr>
        <w:pStyle w:val="ListParagraph"/>
        <w:rPr>
          <w:rFonts w:asciiTheme="minorHAnsi" w:hAnsiTheme="minorHAnsi"/>
        </w:rPr>
      </w:pPr>
    </w:p>
    <w:p w14:paraId="40961827" w14:textId="457807E6" w:rsidR="009A63C0" w:rsidRPr="00062A1A" w:rsidRDefault="009A63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Negotiate </w:t>
      </w:r>
      <w:r w:rsidRPr="00062A1A">
        <w:rPr>
          <w:rFonts w:asciiTheme="minorHAnsi" w:hAnsiTheme="minorHAnsi" w:cs="Segoe UI"/>
          <w:color w:val="374151"/>
        </w:rPr>
        <w:t>enterprise contracts and maintain strong relations with freight forwarders, customs brokers, and transportation providers</w:t>
      </w:r>
    </w:p>
    <w:p w14:paraId="057AC083" w14:textId="77777777" w:rsidR="009A63C0" w:rsidRPr="00062A1A" w:rsidRDefault="009A63C0" w:rsidP="009A63C0">
      <w:pPr>
        <w:pStyle w:val="ListParagraph"/>
        <w:rPr>
          <w:rFonts w:asciiTheme="minorHAnsi" w:hAnsiTheme="minorHAnsi"/>
        </w:rPr>
      </w:pPr>
    </w:p>
    <w:p w14:paraId="5FEC40B1" w14:textId="2D741FDB" w:rsidR="009A63C0" w:rsidRPr="00062A1A" w:rsidRDefault="009A63C0" w:rsidP="00F91BC0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Collaborate </w:t>
      </w:r>
      <w:r w:rsidRPr="00062A1A">
        <w:rPr>
          <w:rFonts w:asciiTheme="minorHAnsi" w:hAnsiTheme="minorHAnsi" w:cs="Segoe UI"/>
          <w:color w:val="374151"/>
        </w:rPr>
        <w:t>with internal teams (e.g. finance, legal, procurement, and operations) to align logistics and compliance strategies</w:t>
      </w:r>
    </w:p>
    <w:p w14:paraId="2B5A0B5B" w14:textId="77777777" w:rsidR="009A63C0" w:rsidRPr="00062A1A" w:rsidRDefault="009A63C0" w:rsidP="009A63C0">
      <w:pPr>
        <w:pStyle w:val="ListParagraph"/>
        <w:rPr>
          <w:rFonts w:asciiTheme="minorHAnsi" w:hAnsiTheme="minorHAnsi"/>
        </w:rPr>
      </w:pPr>
    </w:p>
    <w:p w14:paraId="220675BF" w14:textId="77777777" w:rsidR="00062A1A" w:rsidRDefault="00062A1A" w:rsidP="009A63C0">
      <w:pPr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64F192E0" w14:textId="77777777" w:rsidR="00062A1A" w:rsidRDefault="00062A1A" w:rsidP="009A63C0">
      <w:pPr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67664F5B" w14:textId="77777777" w:rsidR="00062A1A" w:rsidRDefault="00062A1A" w:rsidP="009A63C0">
      <w:pPr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1589564B" w14:textId="77777777" w:rsidR="00062A1A" w:rsidRDefault="00062A1A" w:rsidP="009A63C0">
      <w:pPr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4B0574AE" w14:textId="520E9C27" w:rsidR="009A63C0" w:rsidRPr="00062A1A" w:rsidRDefault="009A63C0" w:rsidP="009A63C0">
      <w:pPr>
        <w:rPr>
          <w:rFonts w:asciiTheme="minorHAnsi" w:hAnsiTheme="minorHAnsi" w:cs="Segoe UI"/>
          <w:b/>
          <w:bCs/>
          <w:i/>
          <w:iCs/>
          <w:color w:val="374151"/>
        </w:rPr>
      </w:pPr>
      <w:r w:rsidRPr="00062A1A">
        <w:rPr>
          <w:rFonts w:asciiTheme="minorHAnsi" w:hAnsiTheme="minorHAnsi" w:cs="Segoe UI"/>
          <w:b/>
          <w:bCs/>
          <w:i/>
          <w:iCs/>
          <w:color w:val="374151"/>
        </w:rPr>
        <w:lastRenderedPageBreak/>
        <w:t xml:space="preserve">Director </w:t>
      </w:r>
      <w:r w:rsidRPr="00062A1A">
        <w:rPr>
          <w:rFonts w:asciiTheme="minorHAnsi" w:hAnsiTheme="minorHAnsi" w:cs="Segoe UI"/>
          <w:b/>
          <w:bCs/>
          <w:i/>
          <w:iCs/>
          <w:color w:val="374151"/>
        </w:rPr>
        <w:t xml:space="preserve">of Global Logistics and Trade Compliance * Therma </w:t>
      </w:r>
      <w:proofErr w:type="spellStart"/>
      <w:r w:rsidRPr="00062A1A">
        <w:rPr>
          <w:rFonts w:asciiTheme="minorHAnsi" w:hAnsiTheme="minorHAnsi" w:cs="Segoe UI"/>
          <w:b/>
          <w:bCs/>
          <w:i/>
          <w:iCs/>
          <w:color w:val="374151"/>
        </w:rPr>
        <w:t>Stor</w:t>
      </w:r>
      <w:proofErr w:type="spellEnd"/>
      <w:r w:rsidRPr="00062A1A">
        <w:rPr>
          <w:rFonts w:asciiTheme="minorHAnsi" w:hAnsiTheme="minorHAnsi" w:cs="Segoe UI"/>
          <w:b/>
          <w:bCs/>
          <w:i/>
          <w:iCs/>
          <w:color w:val="374151"/>
        </w:rPr>
        <w:t>, LLC Madison, WI * April 2017 – November 2024</w:t>
      </w:r>
    </w:p>
    <w:p w14:paraId="576538CE" w14:textId="77777777" w:rsidR="009A63C0" w:rsidRPr="00062A1A" w:rsidRDefault="009A63C0" w:rsidP="009A63C0">
      <w:pPr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17A83458" w14:textId="1089579C" w:rsidR="009A63C0" w:rsidRPr="00062A1A" w:rsidRDefault="009A63C0" w:rsidP="009A63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Ensure </w:t>
      </w:r>
      <w:r w:rsidRPr="00062A1A">
        <w:rPr>
          <w:rFonts w:asciiTheme="minorHAnsi" w:hAnsiTheme="minorHAnsi" w:cs="Segoe UI"/>
          <w:color w:val="374151"/>
        </w:rPr>
        <w:t>compliance with US Customs import/export tariff coding and related documentation</w:t>
      </w:r>
    </w:p>
    <w:p w14:paraId="1CC01045" w14:textId="1CA980E1" w:rsidR="009A63C0" w:rsidRPr="00062A1A" w:rsidRDefault="009A63C0" w:rsidP="009A63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Establish </w:t>
      </w:r>
      <w:r w:rsidRPr="00062A1A">
        <w:rPr>
          <w:rFonts w:asciiTheme="minorHAnsi" w:hAnsiTheme="minorHAnsi" w:cs="Segoe UI"/>
          <w:color w:val="374151"/>
        </w:rPr>
        <w:t>RFP’s and secure competitive enterprise agreements with Freight Forwarders and Logistic providers</w:t>
      </w:r>
    </w:p>
    <w:p w14:paraId="068E4A72" w14:textId="77777777" w:rsidR="009A63C0" w:rsidRPr="00062A1A" w:rsidRDefault="009A63C0" w:rsidP="009A63C0">
      <w:pPr>
        <w:rPr>
          <w:rFonts w:asciiTheme="minorHAnsi" w:hAnsiTheme="minorHAnsi"/>
        </w:rPr>
      </w:pPr>
    </w:p>
    <w:p w14:paraId="0495A096" w14:textId="0251877F" w:rsidR="009A63C0" w:rsidRPr="00062A1A" w:rsidRDefault="000514FB" w:rsidP="009A63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>Research and classify products for the correct</w:t>
      </w:r>
      <w:r w:rsidR="009A63C0" w:rsidRPr="00062A1A">
        <w:rPr>
          <w:rFonts w:asciiTheme="minorHAnsi" w:hAnsiTheme="minorHAnsi" w:cs="Segoe UI"/>
          <w:color w:val="374151"/>
        </w:rPr>
        <w:t xml:space="preserve"> HTS codes, valuation and ECCN for new product launches</w:t>
      </w:r>
    </w:p>
    <w:p w14:paraId="5DA62A62" w14:textId="77777777" w:rsidR="000514FB" w:rsidRPr="00062A1A" w:rsidRDefault="000514FB" w:rsidP="000514FB">
      <w:pPr>
        <w:pStyle w:val="ListParagraph"/>
        <w:rPr>
          <w:rFonts w:asciiTheme="minorHAnsi" w:hAnsiTheme="minorHAnsi"/>
        </w:rPr>
      </w:pPr>
    </w:p>
    <w:p w14:paraId="65D95531" w14:textId="5D8D4F3D" w:rsidR="000514FB" w:rsidRPr="00062A1A" w:rsidRDefault="000514FB" w:rsidP="009A63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Implement </w:t>
      </w:r>
      <w:r w:rsidRPr="00062A1A">
        <w:rPr>
          <w:rFonts w:asciiTheme="minorHAnsi" w:hAnsiTheme="minorHAnsi" w:cs="Segoe UI"/>
          <w:color w:val="374151"/>
        </w:rPr>
        <w:t>and manage a Trade Compliance Program</w:t>
      </w:r>
    </w:p>
    <w:p w14:paraId="310069F0" w14:textId="77777777" w:rsidR="000514FB" w:rsidRPr="00062A1A" w:rsidRDefault="000514FB" w:rsidP="000514FB">
      <w:pPr>
        <w:pStyle w:val="ListParagraph"/>
        <w:rPr>
          <w:rFonts w:asciiTheme="minorHAnsi" w:hAnsiTheme="minorHAnsi"/>
        </w:rPr>
      </w:pPr>
    </w:p>
    <w:p w14:paraId="6E6B9A03" w14:textId="05A6D154" w:rsidR="000514FB" w:rsidRPr="00062A1A" w:rsidRDefault="000514FB" w:rsidP="009A63C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Lead </w:t>
      </w:r>
      <w:r w:rsidRPr="00062A1A">
        <w:rPr>
          <w:rFonts w:asciiTheme="minorHAnsi" w:hAnsiTheme="minorHAnsi" w:cs="Segoe UI"/>
          <w:color w:val="374151"/>
        </w:rPr>
        <w:t>and provide continual support for process improvements and cost saving opportunities</w:t>
      </w:r>
    </w:p>
    <w:p w14:paraId="3CAB65A6" w14:textId="77777777" w:rsidR="000514FB" w:rsidRPr="00062A1A" w:rsidRDefault="000514FB" w:rsidP="000514FB">
      <w:pPr>
        <w:pStyle w:val="ListParagraph"/>
        <w:rPr>
          <w:rFonts w:asciiTheme="minorHAnsi" w:hAnsiTheme="minorHAnsi"/>
        </w:rPr>
      </w:pPr>
    </w:p>
    <w:p w14:paraId="3D6DE9B4" w14:textId="7F88D281" w:rsidR="000514FB" w:rsidRPr="00062A1A" w:rsidRDefault="000514FB" w:rsidP="000514FB">
      <w:pPr>
        <w:pStyle w:val="ListParagraph"/>
        <w:ind w:left="0"/>
        <w:rPr>
          <w:rFonts w:asciiTheme="minorHAnsi" w:hAnsiTheme="minorHAnsi" w:cs="Segoe UI"/>
          <w:b/>
          <w:bCs/>
          <w:i/>
          <w:iCs/>
          <w:color w:val="374151"/>
        </w:rPr>
      </w:pPr>
      <w:r w:rsidRPr="00062A1A">
        <w:rPr>
          <w:rFonts w:asciiTheme="minorHAnsi" w:hAnsiTheme="minorHAnsi" w:cs="Segoe UI"/>
          <w:b/>
          <w:bCs/>
          <w:i/>
          <w:iCs/>
          <w:color w:val="374151"/>
        </w:rPr>
        <w:t xml:space="preserve">Global </w:t>
      </w:r>
      <w:r w:rsidRPr="00062A1A">
        <w:rPr>
          <w:rFonts w:asciiTheme="minorHAnsi" w:hAnsiTheme="minorHAnsi" w:cs="Segoe UI"/>
          <w:b/>
          <w:bCs/>
          <w:i/>
          <w:iCs/>
          <w:color w:val="374151"/>
        </w:rPr>
        <w:t>Logistics Manager * Nelson Global Products, Inc. Stoughton, WI * November 2014 – April 2017</w:t>
      </w:r>
    </w:p>
    <w:p w14:paraId="172232A5" w14:textId="77777777" w:rsidR="000514FB" w:rsidRPr="00062A1A" w:rsidRDefault="000514FB" w:rsidP="000514FB">
      <w:pPr>
        <w:pStyle w:val="ListParagraph"/>
        <w:ind w:left="0"/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3F1C3939" w14:textId="0763B87E" w:rsidR="000514FB" w:rsidRPr="00062A1A" w:rsidRDefault="000514FB" w:rsidP="000514F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Lead </w:t>
      </w:r>
      <w:r w:rsidRPr="00062A1A">
        <w:rPr>
          <w:rFonts w:asciiTheme="minorHAnsi" w:hAnsiTheme="minorHAnsi" w:cs="Segoe UI"/>
          <w:color w:val="374151"/>
        </w:rPr>
        <w:t>Logistics and Cost Negotiations with Freight Carriers and 3PL Companies</w:t>
      </w:r>
    </w:p>
    <w:p w14:paraId="583BB428" w14:textId="77777777" w:rsidR="000514FB" w:rsidRPr="00062A1A" w:rsidRDefault="000514FB" w:rsidP="000514FB">
      <w:pPr>
        <w:rPr>
          <w:rFonts w:asciiTheme="minorHAnsi" w:hAnsiTheme="minorHAnsi"/>
        </w:rPr>
      </w:pPr>
    </w:p>
    <w:p w14:paraId="2DDF9F73" w14:textId="53A82657" w:rsidR="007E0897" w:rsidRPr="00062A1A" w:rsidRDefault="007E0897" w:rsidP="007E089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>Support for all Plants to Monitor On-Time Deliveries and Lower Freight Costs</w:t>
      </w:r>
    </w:p>
    <w:p w14:paraId="6A54E40B" w14:textId="77777777" w:rsidR="007E0897" w:rsidRPr="00062A1A" w:rsidRDefault="007E0897" w:rsidP="007E0897">
      <w:pPr>
        <w:pStyle w:val="ListParagraph"/>
        <w:rPr>
          <w:rFonts w:asciiTheme="minorHAnsi" w:hAnsiTheme="minorHAnsi"/>
        </w:rPr>
      </w:pPr>
    </w:p>
    <w:p w14:paraId="114A4C11" w14:textId="7BDC2838" w:rsidR="007E0897" w:rsidRPr="00062A1A" w:rsidRDefault="007E0897" w:rsidP="007E089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>Process Improvements to Support all Functions of the Business</w:t>
      </w:r>
    </w:p>
    <w:p w14:paraId="656174B0" w14:textId="77777777" w:rsidR="007E0897" w:rsidRPr="00062A1A" w:rsidRDefault="007E0897" w:rsidP="007E0897">
      <w:pPr>
        <w:pStyle w:val="ListParagraph"/>
        <w:rPr>
          <w:rFonts w:asciiTheme="minorHAnsi" w:hAnsiTheme="minorHAnsi"/>
        </w:rPr>
      </w:pPr>
    </w:p>
    <w:p w14:paraId="05854980" w14:textId="0766AA72" w:rsidR="007E0897" w:rsidRPr="00062A1A" w:rsidRDefault="007E0897" w:rsidP="007E089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Supervise </w:t>
      </w:r>
      <w:r w:rsidRPr="00062A1A">
        <w:rPr>
          <w:rFonts w:asciiTheme="minorHAnsi" w:hAnsiTheme="minorHAnsi" w:cs="Segoe UI"/>
          <w:color w:val="374151"/>
        </w:rPr>
        <w:t>Packaging/NAFTA coordinator and instruct on daily tasks</w:t>
      </w:r>
    </w:p>
    <w:p w14:paraId="06B0F852" w14:textId="77777777" w:rsidR="007E0897" w:rsidRPr="00062A1A" w:rsidRDefault="007E0897" w:rsidP="007E0897">
      <w:pPr>
        <w:pStyle w:val="ListParagraph"/>
        <w:rPr>
          <w:rFonts w:asciiTheme="minorHAnsi" w:hAnsiTheme="minorHAnsi"/>
        </w:rPr>
      </w:pPr>
    </w:p>
    <w:p w14:paraId="53D0A75A" w14:textId="67B04E31" w:rsidR="007E0897" w:rsidRPr="00062A1A" w:rsidRDefault="007E0897" w:rsidP="007E0897">
      <w:pPr>
        <w:rPr>
          <w:rFonts w:asciiTheme="minorHAnsi" w:hAnsiTheme="minorHAnsi" w:cs="Segoe UI"/>
          <w:b/>
          <w:bCs/>
          <w:i/>
          <w:iCs/>
          <w:color w:val="374151"/>
        </w:rPr>
      </w:pPr>
      <w:r w:rsidRPr="00062A1A">
        <w:rPr>
          <w:rFonts w:asciiTheme="minorHAnsi" w:hAnsiTheme="minorHAnsi" w:cs="Segoe UI"/>
          <w:b/>
          <w:bCs/>
          <w:i/>
          <w:iCs/>
          <w:color w:val="374151"/>
        </w:rPr>
        <w:t>Owner</w:t>
      </w:r>
      <w:r w:rsidRPr="00062A1A">
        <w:rPr>
          <w:rFonts w:asciiTheme="minorHAnsi" w:hAnsiTheme="minorHAnsi" w:cs="Segoe UI"/>
          <w:b/>
          <w:bCs/>
          <w:i/>
          <w:iCs/>
          <w:color w:val="374151"/>
        </w:rPr>
        <w:t xml:space="preserve">/Personal Trainer/Group Fitness Instructor *Strong Is U Fitness, Marshall, WI *July 2012 </w:t>
      </w:r>
      <w:r w:rsidRPr="00062A1A">
        <w:rPr>
          <w:rFonts w:asciiTheme="minorHAnsi" w:hAnsiTheme="minorHAnsi" w:cs="Segoe UI"/>
          <w:b/>
          <w:bCs/>
          <w:i/>
          <w:iCs/>
          <w:color w:val="374151"/>
        </w:rPr>
        <w:t>–</w:t>
      </w:r>
      <w:r w:rsidRPr="00062A1A">
        <w:rPr>
          <w:rFonts w:asciiTheme="minorHAnsi" w:hAnsiTheme="minorHAnsi" w:cs="Segoe UI"/>
          <w:b/>
          <w:bCs/>
          <w:i/>
          <w:iCs/>
          <w:color w:val="374151"/>
        </w:rPr>
        <w:t xml:space="preserve"> Present</w:t>
      </w:r>
    </w:p>
    <w:p w14:paraId="2AB0FE27" w14:textId="77777777" w:rsidR="007E0897" w:rsidRPr="00062A1A" w:rsidRDefault="007E0897" w:rsidP="007E0897">
      <w:pPr>
        <w:rPr>
          <w:rFonts w:asciiTheme="minorHAnsi" w:hAnsiTheme="minorHAnsi" w:cs="Segoe UI"/>
          <w:b/>
          <w:bCs/>
          <w:i/>
          <w:iCs/>
          <w:color w:val="374151"/>
        </w:rPr>
      </w:pPr>
    </w:p>
    <w:p w14:paraId="3A19FE55" w14:textId="520C48B2" w:rsidR="007E0897" w:rsidRPr="00062A1A" w:rsidRDefault="00741BCD" w:rsidP="007E089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Instruct, </w:t>
      </w:r>
      <w:r w:rsidRPr="00062A1A">
        <w:rPr>
          <w:rFonts w:asciiTheme="minorHAnsi" w:hAnsiTheme="minorHAnsi" w:cs="Segoe UI"/>
          <w:color w:val="374151"/>
        </w:rPr>
        <w:t>Monitor and Motivate Clients based on their individual Health Goals and Concerns</w:t>
      </w:r>
    </w:p>
    <w:p w14:paraId="69EE58BA" w14:textId="77777777" w:rsidR="00741BCD" w:rsidRPr="00062A1A" w:rsidRDefault="00741BCD" w:rsidP="00741BCD">
      <w:pPr>
        <w:rPr>
          <w:rFonts w:asciiTheme="minorHAnsi" w:hAnsiTheme="minorHAnsi"/>
        </w:rPr>
      </w:pPr>
    </w:p>
    <w:p w14:paraId="58AC827B" w14:textId="030C0739" w:rsidR="00741BCD" w:rsidRPr="00062A1A" w:rsidRDefault="00741BCD" w:rsidP="00741BC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Educate </w:t>
      </w:r>
      <w:r w:rsidRPr="00062A1A">
        <w:rPr>
          <w:rFonts w:asciiTheme="minorHAnsi" w:hAnsiTheme="minorHAnsi" w:cs="Segoe UI"/>
          <w:color w:val="374151"/>
        </w:rPr>
        <w:t>and Instruct Group Fitness classes, including Bootcamp, Weightlifting, Sports Conditioning, Nutritional Plans</w:t>
      </w:r>
    </w:p>
    <w:p w14:paraId="324CAE8D" w14:textId="77777777" w:rsidR="00741BCD" w:rsidRPr="00062A1A" w:rsidRDefault="00741BCD" w:rsidP="00741BCD">
      <w:pPr>
        <w:pStyle w:val="ListParagraph"/>
        <w:rPr>
          <w:rFonts w:asciiTheme="minorHAnsi" w:hAnsiTheme="minorHAnsi"/>
        </w:rPr>
      </w:pPr>
    </w:p>
    <w:p w14:paraId="19E6475E" w14:textId="5121FD88" w:rsidR="00741BCD" w:rsidRPr="00062A1A" w:rsidRDefault="00741BCD" w:rsidP="00741BCD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062A1A">
        <w:rPr>
          <w:rFonts w:asciiTheme="minorHAnsi" w:hAnsiTheme="minorHAnsi" w:cs="Segoe UI"/>
          <w:color w:val="374151"/>
        </w:rPr>
        <w:t xml:space="preserve">Develop </w:t>
      </w:r>
      <w:r w:rsidRPr="00062A1A">
        <w:rPr>
          <w:rFonts w:asciiTheme="minorHAnsi" w:hAnsiTheme="minorHAnsi" w:cs="Segoe UI"/>
          <w:color w:val="374151"/>
        </w:rPr>
        <w:t>wellness programs for companies and instruct on-site fitness classes</w:t>
      </w:r>
    </w:p>
    <w:p w14:paraId="34B9AC2A" w14:textId="77777777" w:rsidR="00062A1A" w:rsidRDefault="00062A1A" w:rsidP="00741BCD">
      <w:pPr>
        <w:rPr>
          <w:rFonts w:asciiTheme="minorHAnsi" w:hAnsiTheme="minorHAnsi" w:cs="Segoe UI"/>
          <w:sz w:val="22"/>
          <w:szCs w:val="22"/>
        </w:rPr>
      </w:pPr>
    </w:p>
    <w:p w14:paraId="1312FFFC" w14:textId="44A979FD" w:rsidR="00741BCD" w:rsidRPr="00062A1A" w:rsidRDefault="00741BCD" w:rsidP="00741BCD">
      <w:pPr>
        <w:rPr>
          <w:rFonts w:asciiTheme="minorHAnsi" w:hAnsiTheme="minorHAnsi" w:cs="Segoe UI"/>
          <w:sz w:val="22"/>
          <w:szCs w:val="22"/>
        </w:rPr>
      </w:pPr>
      <w:r w:rsidRPr="00062A1A">
        <w:rPr>
          <w:rFonts w:asciiTheme="minorHAnsi" w:hAnsiTheme="minorHAnsi" w:cs="Segoe UI"/>
          <w:sz w:val="22"/>
          <w:szCs w:val="22"/>
        </w:rPr>
        <w:t xml:space="preserve">Other Accomplishments: </w:t>
      </w:r>
    </w:p>
    <w:p w14:paraId="5AF32F27" w14:textId="77777777" w:rsidR="00741BCD" w:rsidRPr="00062A1A" w:rsidRDefault="00741BCD" w:rsidP="00741BCD">
      <w:pPr>
        <w:rPr>
          <w:rFonts w:asciiTheme="minorHAnsi" w:hAnsiTheme="minorHAnsi" w:cs="Segoe UI"/>
          <w:sz w:val="22"/>
          <w:szCs w:val="22"/>
        </w:rPr>
      </w:pPr>
      <w:r w:rsidRPr="00062A1A">
        <w:rPr>
          <w:rFonts w:asciiTheme="minorHAnsi" w:hAnsiTheme="minorHAnsi" w:cs="Segoe UI"/>
          <w:sz w:val="22"/>
          <w:szCs w:val="22"/>
        </w:rPr>
        <w:t xml:space="preserve">*** Completed the Best Customs Broker Course: Seeking Customs Broker License </w:t>
      </w:r>
    </w:p>
    <w:p w14:paraId="3E64C562" w14:textId="77777777" w:rsidR="00741BCD" w:rsidRPr="00062A1A" w:rsidRDefault="00741BCD" w:rsidP="00741BCD">
      <w:pPr>
        <w:rPr>
          <w:rFonts w:asciiTheme="minorHAnsi" w:hAnsiTheme="minorHAnsi" w:cs="Segoe UI"/>
          <w:sz w:val="22"/>
          <w:szCs w:val="22"/>
        </w:rPr>
      </w:pPr>
      <w:r w:rsidRPr="00062A1A">
        <w:rPr>
          <w:rFonts w:asciiTheme="minorHAnsi" w:hAnsiTheme="minorHAnsi" w:cs="Segoe UI"/>
          <w:sz w:val="22"/>
          <w:szCs w:val="22"/>
        </w:rPr>
        <w:t>*** Active Participant in Sustain Dane: Save the Planet</w:t>
      </w:r>
    </w:p>
    <w:p w14:paraId="6643C6E5" w14:textId="4987FAAC" w:rsidR="00741BCD" w:rsidRPr="00062A1A" w:rsidRDefault="00741BCD" w:rsidP="00741BCD">
      <w:pPr>
        <w:rPr>
          <w:rFonts w:asciiTheme="minorHAnsi" w:hAnsiTheme="minorHAnsi" w:cs="Segoe UI"/>
          <w:sz w:val="22"/>
          <w:szCs w:val="22"/>
        </w:rPr>
      </w:pPr>
      <w:r w:rsidRPr="00062A1A">
        <w:rPr>
          <w:rFonts w:asciiTheme="minorHAnsi" w:hAnsiTheme="minorHAnsi" w:cs="Segoe UI"/>
          <w:sz w:val="22"/>
          <w:szCs w:val="22"/>
        </w:rPr>
        <w:t>*** Marshall Village Board Trustee</w:t>
      </w:r>
    </w:p>
    <w:p w14:paraId="513235A7" w14:textId="77777777" w:rsidR="00741BCD" w:rsidRPr="00062A1A" w:rsidRDefault="00741BCD" w:rsidP="00741BCD">
      <w:pPr>
        <w:rPr>
          <w:rFonts w:asciiTheme="minorHAnsi" w:hAnsiTheme="minorHAnsi" w:cs="Segoe UI"/>
          <w:sz w:val="22"/>
          <w:szCs w:val="22"/>
        </w:rPr>
      </w:pPr>
    </w:p>
    <w:p w14:paraId="13829175" w14:textId="00A86690" w:rsidR="00741BCD" w:rsidRPr="00062A1A" w:rsidRDefault="00741BCD" w:rsidP="00741BCD">
      <w:pPr>
        <w:rPr>
          <w:rFonts w:asciiTheme="minorHAnsi" w:hAnsiTheme="minorHAnsi"/>
        </w:rPr>
      </w:pPr>
      <w:r w:rsidRPr="00062A1A">
        <w:rPr>
          <w:rFonts w:asciiTheme="minorHAnsi" w:hAnsiTheme="minorHAnsi" w:cs="Segoe UI"/>
          <w:sz w:val="22"/>
          <w:szCs w:val="22"/>
        </w:rPr>
        <w:t>References available upon request</w:t>
      </w:r>
    </w:p>
    <w:sectPr w:rsidR="00741BCD" w:rsidRPr="00062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D004C"/>
    <w:multiLevelType w:val="hybridMultilevel"/>
    <w:tmpl w:val="D250C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3B3A46"/>
    <w:multiLevelType w:val="hybridMultilevel"/>
    <w:tmpl w:val="8786B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585A22"/>
    <w:multiLevelType w:val="hybridMultilevel"/>
    <w:tmpl w:val="BC443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F4422A"/>
    <w:multiLevelType w:val="hybridMultilevel"/>
    <w:tmpl w:val="88F6A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339341">
    <w:abstractNumId w:val="2"/>
  </w:num>
  <w:num w:numId="2" w16cid:durableId="771897203">
    <w:abstractNumId w:val="3"/>
  </w:num>
  <w:num w:numId="3" w16cid:durableId="368343138">
    <w:abstractNumId w:val="0"/>
  </w:num>
  <w:num w:numId="4" w16cid:durableId="52168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C0"/>
    <w:rsid w:val="000514FB"/>
    <w:rsid w:val="00062A1A"/>
    <w:rsid w:val="0025231E"/>
    <w:rsid w:val="00741BCD"/>
    <w:rsid w:val="007E0897"/>
    <w:rsid w:val="00935C63"/>
    <w:rsid w:val="009A63C0"/>
    <w:rsid w:val="00F0134D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BB07"/>
  <w15:chartTrackingRefBased/>
  <w15:docId w15:val="{BBD0155B-97FA-492B-A8B0-A5AB852C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C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B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F91B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ongisu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Andrews</dc:creator>
  <cp:keywords/>
  <dc:description/>
  <cp:lastModifiedBy>Andrea Andrews</cp:lastModifiedBy>
  <cp:revision>1</cp:revision>
  <dcterms:created xsi:type="dcterms:W3CDTF">2025-04-07T22:37:00Z</dcterms:created>
  <dcterms:modified xsi:type="dcterms:W3CDTF">2025-04-07T23:48:00Z</dcterms:modified>
</cp:coreProperties>
</file>