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32A881E" w:rsidR="004D114D" w:rsidRDefault="00F749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51D7F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Compliance Manager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-TCRS#</w:t>
      </w:r>
      <w:r w:rsidR="00F51D7F">
        <w:rPr>
          <w:rFonts w:ascii="Times New Roman" w:hAnsi="Times New Roman" w:cs="Times New Roman"/>
          <w:b/>
          <w:sz w:val="32"/>
          <w:szCs w:val="24"/>
          <w:u w:val="single"/>
        </w:rPr>
        <w:t>4422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BB2523D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F37117">
        <w:rPr>
          <w:rFonts w:ascii="Times New Roman" w:hAnsi="Times New Roman" w:cs="Times New Roman"/>
          <w:sz w:val="24"/>
          <w:szCs w:val="24"/>
        </w:rPr>
        <w:t>Mostly Exports – some imports</w:t>
      </w:r>
      <w:r w:rsidR="004C691D">
        <w:rPr>
          <w:rFonts w:ascii="Times New Roman" w:hAnsi="Times New Roman" w:cs="Times New Roman"/>
          <w:sz w:val="24"/>
          <w:szCs w:val="24"/>
        </w:rPr>
        <w:t xml:space="preserve"> in the </w:t>
      </w:r>
      <w:r w:rsidR="00F51D7F">
        <w:rPr>
          <w:rFonts w:ascii="Times New Roman" w:hAnsi="Times New Roman" w:cs="Times New Roman"/>
          <w:sz w:val="24"/>
          <w:szCs w:val="24"/>
        </w:rPr>
        <w:t>Douglas, GA</w:t>
      </w:r>
      <w:r w:rsidR="004C691D">
        <w:rPr>
          <w:rFonts w:ascii="Times New Roman" w:hAnsi="Times New Roman" w:cs="Times New Roman"/>
          <w:sz w:val="24"/>
          <w:szCs w:val="24"/>
        </w:rPr>
        <w:t xml:space="preserve"> area.  Self-contributor role.</w:t>
      </w:r>
      <w:r w:rsidR="00F51D7F">
        <w:rPr>
          <w:rFonts w:ascii="Times New Roman" w:hAnsi="Times New Roman" w:cs="Times New Roman"/>
          <w:sz w:val="24"/>
          <w:szCs w:val="24"/>
        </w:rPr>
        <w:t xml:space="preserve">  Will assist with relo!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1B0202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proofErr w:type="gramStart"/>
      <w:r w:rsidR="00DE70D7">
        <w:rPr>
          <w:rFonts w:ascii="Times New Roman" w:hAnsi="Times New Roman" w:cs="Times New Roman"/>
          <w:sz w:val="24"/>
          <w:szCs w:val="24"/>
        </w:rPr>
        <w:t>Support</w:t>
      </w:r>
      <w:proofErr w:type="gramEnd"/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-Mostly Exports – some imports</w:t>
      </w:r>
    </w:p>
    <w:p w14:paraId="3748106E" w14:textId="70FF6A05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</w:p>
    <w:p w14:paraId="11933AFB" w14:textId="59344082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File ITAR licenses (DSP’s, TAA, MLA’s)</w:t>
      </w:r>
    </w:p>
    <w:p w14:paraId="20127442" w14:textId="058C1861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Consult with Counsel on necessary TC matters</w:t>
      </w:r>
    </w:p>
    <w:p w14:paraId="6A8FFED4" w14:textId="00627C25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 licensing where needed</w:t>
      </w:r>
    </w:p>
    <w:p w14:paraId="5FE5978B" w14:textId="474E1732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0ECC5A4F" w14:textId="56AEABED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>
        <w:rPr>
          <w:rFonts w:ascii="Times New Roman" w:hAnsi="Times New Roman" w:cs="Times New Roman"/>
          <w:sz w:val="24"/>
        </w:rPr>
        <w:t xml:space="preserve">agencies </w:t>
      </w:r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760058F4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>Current managerial skills/leadership overseeing a Compliance group</w:t>
      </w:r>
      <w:r w:rsidR="004C691D">
        <w:rPr>
          <w:rFonts w:ascii="Times New Roman" w:hAnsi="Times New Roman" w:cs="Times New Roman"/>
          <w:sz w:val="24"/>
        </w:rPr>
        <w:t xml:space="preserve"> (self-contributor role)</w:t>
      </w:r>
    </w:p>
    <w:p w14:paraId="3BB676AA" w14:textId="7718DE0C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North America</w:t>
      </w:r>
      <w:r w:rsidR="00F51D7F">
        <w:rPr>
          <w:rFonts w:ascii="Times New Roman" w:hAnsi="Times New Roman" w:cs="Times New Roman"/>
          <w:sz w:val="24"/>
          <w:szCs w:val="24"/>
        </w:rPr>
        <w:t xml:space="preserve"> a plus!</w:t>
      </w:r>
    </w:p>
    <w:p w14:paraId="46F6CC75" w14:textId="42C2FF74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ITAR licensing required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6C6A078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 xml:space="preserve">Experience with Gov’t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 w:rsidR="00F37117">
        <w:rPr>
          <w:rFonts w:ascii="Times New Roman" w:hAnsi="Times New Roman" w:cs="Times New Roman"/>
          <w:sz w:val="24"/>
        </w:rPr>
        <w:t>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0C4B9A1B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691D">
        <w:rPr>
          <w:rFonts w:ascii="Times New Roman" w:hAnsi="Times New Roman" w:cs="Times New Roman"/>
          <w:sz w:val="24"/>
        </w:rPr>
        <w:t>Willing to travel if necessary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050F6" w14:textId="77777777" w:rsidR="008C7C72" w:rsidRDefault="008C7C72" w:rsidP="00FF0313">
      <w:r>
        <w:separator/>
      </w:r>
    </w:p>
  </w:endnote>
  <w:endnote w:type="continuationSeparator" w:id="0">
    <w:p w14:paraId="41075896" w14:textId="77777777" w:rsidR="008C7C72" w:rsidRDefault="008C7C7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3F564" w14:textId="77777777" w:rsidR="008C7C72" w:rsidRDefault="008C7C72" w:rsidP="00FF0313">
      <w:r>
        <w:separator/>
      </w:r>
    </w:p>
  </w:footnote>
  <w:footnote w:type="continuationSeparator" w:id="0">
    <w:p w14:paraId="09B0CA32" w14:textId="77777777" w:rsidR="008C7C72" w:rsidRDefault="008C7C7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A2608"/>
    <w:rsid w:val="001E192A"/>
    <w:rsid w:val="00253270"/>
    <w:rsid w:val="00267C0E"/>
    <w:rsid w:val="00271185"/>
    <w:rsid w:val="002A6408"/>
    <w:rsid w:val="002B2466"/>
    <w:rsid w:val="002C15E8"/>
    <w:rsid w:val="00311ACF"/>
    <w:rsid w:val="003441DB"/>
    <w:rsid w:val="003C69D0"/>
    <w:rsid w:val="00460752"/>
    <w:rsid w:val="0048306E"/>
    <w:rsid w:val="004940B7"/>
    <w:rsid w:val="004C691D"/>
    <w:rsid w:val="004D114D"/>
    <w:rsid w:val="004E460C"/>
    <w:rsid w:val="00500DF3"/>
    <w:rsid w:val="00525F28"/>
    <w:rsid w:val="005555F0"/>
    <w:rsid w:val="0057092E"/>
    <w:rsid w:val="00577098"/>
    <w:rsid w:val="00616405"/>
    <w:rsid w:val="006523B7"/>
    <w:rsid w:val="006A6381"/>
    <w:rsid w:val="006D667D"/>
    <w:rsid w:val="006E61FC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C7C72"/>
    <w:rsid w:val="008E0B1D"/>
    <w:rsid w:val="008F5E21"/>
    <w:rsid w:val="00904012"/>
    <w:rsid w:val="00952F70"/>
    <w:rsid w:val="00986DE2"/>
    <w:rsid w:val="009C3683"/>
    <w:rsid w:val="00A04538"/>
    <w:rsid w:val="00A27CE3"/>
    <w:rsid w:val="00A33655"/>
    <w:rsid w:val="00AC5402"/>
    <w:rsid w:val="00AD5AB8"/>
    <w:rsid w:val="00AD765B"/>
    <w:rsid w:val="00AF1A82"/>
    <w:rsid w:val="00B048DD"/>
    <w:rsid w:val="00B92657"/>
    <w:rsid w:val="00BC6591"/>
    <w:rsid w:val="00BD2B35"/>
    <w:rsid w:val="00BE3018"/>
    <w:rsid w:val="00CB0092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7117"/>
    <w:rsid w:val="00F51D7F"/>
    <w:rsid w:val="00F74909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2025-03-27T19:24:00Z</dcterms:created>
  <dcterms:modified xsi:type="dcterms:W3CDTF">2025-03-27T19:24:00Z</dcterms:modified>
</cp:coreProperties>
</file>