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1928897A" w:rsidR="004D114D" w:rsidRDefault="000848AB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Trade Compliance Manager</w:t>
      </w:r>
      <w:r w:rsidR="0075268D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2A26C4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B14012">
        <w:rPr>
          <w:rFonts w:ascii="Times New Roman" w:hAnsi="Times New Roman" w:cs="Times New Roman"/>
          <w:b/>
          <w:sz w:val="32"/>
          <w:szCs w:val="24"/>
          <w:u w:val="single"/>
        </w:rPr>
        <w:t>4</w:t>
      </w:r>
      <w:r w:rsidR="009870DC">
        <w:rPr>
          <w:rFonts w:ascii="Times New Roman" w:hAnsi="Times New Roman" w:cs="Times New Roman"/>
          <w:b/>
          <w:sz w:val="32"/>
          <w:szCs w:val="24"/>
          <w:u w:val="single"/>
        </w:rPr>
        <w:t>36</w:t>
      </w:r>
      <w:r w:rsidR="0064379B">
        <w:rPr>
          <w:rFonts w:ascii="Times New Roman" w:hAnsi="Times New Roman" w:cs="Times New Roman"/>
          <w:b/>
          <w:sz w:val="32"/>
          <w:szCs w:val="24"/>
          <w:u w:val="single"/>
        </w:rPr>
        <w:t>6</w:t>
      </w:r>
    </w:p>
    <w:p w14:paraId="24965627" w14:textId="1227F354" w:rsidR="00C502EB" w:rsidRPr="000F5494" w:rsidRDefault="00243E11" w:rsidP="00C502EB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4E808118" w14:textId="6B278CEB" w:rsidR="00403B53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766C439C" w14:textId="19857CE7" w:rsidR="005A07F9" w:rsidRDefault="0064379B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Trade Compliance Manager/Business Process Owner will help drive </w:t>
      </w:r>
      <w:r w:rsidR="009F78C2">
        <w:rPr>
          <w:rFonts w:ascii="Times New Roman" w:hAnsi="Times New Roman" w:cs="Times New Roman"/>
          <w:sz w:val="24"/>
          <w:szCs w:val="24"/>
        </w:rPr>
        <w:t>trade automation and system solutions</w:t>
      </w:r>
      <w:r w:rsidR="005A07F9">
        <w:rPr>
          <w:rFonts w:ascii="Times New Roman" w:hAnsi="Times New Roman" w:cs="Times New Roman"/>
          <w:sz w:val="24"/>
          <w:szCs w:val="24"/>
        </w:rPr>
        <w:t xml:space="preserve"> </w:t>
      </w:r>
      <w:r w:rsidR="00102C78">
        <w:rPr>
          <w:rFonts w:ascii="Times New Roman" w:hAnsi="Times New Roman" w:cs="Times New Roman"/>
          <w:sz w:val="24"/>
          <w:szCs w:val="24"/>
        </w:rPr>
        <w:t>governing</w:t>
      </w:r>
      <w:r w:rsidR="00012F33">
        <w:rPr>
          <w:rFonts w:ascii="Times New Roman" w:hAnsi="Times New Roman" w:cs="Times New Roman"/>
          <w:sz w:val="24"/>
          <w:szCs w:val="24"/>
        </w:rPr>
        <w:t xml:space="preserve"> trade compliance processes within</w:t>
      </w:r>
      <w:r w:rsidR="005A07F9" w:rsidRPr="008D7BDA">
        <w:rPr>
          <w:rFonts w:ascii="Times New Roman" w:hAnsi="Times New Roman" w:cs="Times New Roman"/>
          <w:sz w:val="24"/>
          <w:szCs w:val="24"/>
        </w:rPr>
        <w:t xml:space="preserve"> the Global Trade Management (GTM) system and </w:t>
      </w:r>
      <w:r w:rsidR="00FC22DD">
        <w:rPr>
          <w:rFonts w:ascii="Times New Roman" w:hAnsi="Times New Roman" w:cs="Times New Roman"/>
          <w:sz w:val="24"/>
          <w:szCs w:val="24"/>
        </w:rPr>
        <w:t xml:space="preserve">across </w:t>
      </w:r>
      <w:r w:rsidR="005A07F9" w:rsidRPr="008D7BDA">
        <w:rPr>
          <w:rFonts w:ascii="Times New Roman" w:hAnsi="Times New Roman" w:cs="Times New Roman"/>
          <w:sz w:val="24"/>
          <w:szCs w:val="24"/>
        </w:rPr>
        <w:t>multiple ERP systems</w:t>
      </w:r>
      <w:r w:rsidR="000F743D">
        <w:rPr>
          <w:rFonts w:ascii="Times New Roman" w:hAnsi="Times New Roman" w:cs="Times New Roman"/>
          <w:sz w:val="24"/>
          <w:szCs w:val="24"/>
        </w:rPr>
        <w:t xml:space="preserve"> for a large multi-national company. </w:t>
      </w:r>
    </w:p>
    <w:p w14:paraId="11D5BA65" w14:textId="77777777" w:rsidR="00F01BC1" w:rsidRDefault="000A34F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E6750">
        <w:rPr>
          <w:rFonts w:ascii="Times New Roman" w:hAnsi="Times New Roman" w:cs="Times New Roman"/>
          <w:sz w:val="24"/>
          <w:szCs w:val="24"/>
        </w:rPr>
        <w:t xml:space="preserve">This is </w:t>
      </w:r>
      <w:r w:rsidR="00CD5DCC" w:rsidRPr="002E6750">
        <w:rPr>
          <w:rFonts w:ascii="Times New Roman" w:hAnsi="Times New Roman" w:cs="Times New Roman"/>
          <w:sz w:val="24"/>
          <w:szCs w:val="24"/>
        </w:rPr>
        <w:t>a</w:t>
      </w:r>
      <w:r w:rsidR="00E62EFA">
        <w:rPr>
          <w:rFonts w:ascii="Times New Roman" w:hAnsi="Times New Roman" w:cs="Times New Roman"/>
          <w:sz w:val="24"/>
          <w:szCs w:val="24"/>
        </w:rPr>
        <w:t xml:space="preserve"> hybrid</w:t>
      </w:r>
      <w:r w:rsidRPr="002E6750">
        <w:rPr>
          <w:rFonts w:ascii="Times New Roman" w:hAnsi="Times New Roman" w:cs="Times New Roman"/>
          <w:sz w:val="24"/>
          <w:szCs w:val="24"/>
        </w:rPr>
        <w:t xml:space="preserve"> position </w:t>
      </w:r>
      <w:r w:rsidR="00652B41">
        <w:rPr>
          <w:rFonts w:ascii="Times New Roman" w:hAnsi="Times New Roman" w:cs="Times New Roman"/>
          <w:sz w:val="24"/>
          <w:szCs w:val="24"/>
        </w:rPr>
        <w:t xml:space="preserve">for candidates </w:t>
      </w:r>
      <w:r w:rsidR="00D11F65">
        <w:rPr>
          <w:rFonts w:ascii="Times New Roman" w:hAnsi="Times New Roman" w:cs="Times New Roman"/>
          <w:sz w:val="24"/>
          <w:szCs w:val="24"/>
        </w:rPr>
        <w:t xml:space="preserve">near Charlotte, NC or </w:t>
      </w:r>
      <w:r w:rsidR="00374ECB">
        <w:rPr>
          <w:rFonts w:ascii="Times New Roman" w:hAnsi="Times New Roman" w:cs="Times New Roman"/>
          <w:sz w:val="24"/>
          <w:szCs w:val="24"/>
        </w:rPr>
        <w:t>Binghamton, NY</w:t>
      </w:r>
      <w:r w:rsidR="00F914BC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5A5E9E7E" w14:textId="68F17300" w:rsidR="000A34F5" w:rsidRDefault="00F914BC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Relocation assistance is available. </w:t>
      </w:r>
    </w:p>
    <w:p w14:paraId="6A557AFA" w14:textId="77777777" w:rsidR="00403B53" w:rsidRPr="00616405" w:rsidRDefault="00403B5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0B297FDA" w14:textId="1910BBCA" w:rsidR="009D03E0" w:rsidRDefault="009D03E0" w:rsidP="009D03E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17D3E" w:rsidRPr="00B17D3E">
        <w:rPr>
          <w:rFonts w:ascii="Times New Roman" w:hAnsi="Times New Roman" w:cs="Times New Roman"/>
          <w:sz w:val="24"/>
        </w:rPr>
        <w:t xml:space="preserve">Work </w:t>
      </w:r>
      <w:r w:rsidR="00B17D3E">
        <w:rPr>
          <w:rFonts w:ascii="Times New Roman" w:hAnsi="Times New Roman" w:cs="Times New Roman"/>
          <w:sz w:val="24"/>
        </w:rPr>
        <w:t xml:space="preserve">closely </w:t>
      </w:r>
      <w:r w:rsidR="00B17D3E" w:rsidRPr="00B17D3E">
        <w:rPr>
          <w:rFonts w:ascii="Times New Roman" w:hAnsi="Times New Roman" w:cs="Times New Roman"/>
          <w:sz w:val="24"/>
        </w:rPr>
        <w:t>with IT as</w:t>
      </w:r>
      <w:r w:rsidR="00B17D3E">
        <w:rPr>
          <w:rFonts w:ascii="Times New Roman" w:hAnsi="Times New Roman" w:cs="Times New Roman"/>
          <w:sz w:val="24"/>
        </w:rPr>
        <w:t xml:space="preserve"> </w:t>
      </w:r>
      <w:r w:rsidR="000A000A">
        <w:rPr>
          <w:rFonts w:ascii="Times New Roman" w:hAnsi="Times New Roman" w:cs="Times New Roman"/>
          <w:sz w:val="24"/>
        </w:rPr>
        <w:t>Trade Compliance SME on SAP S</w:t>
      </w:r>
      <w:r w:rsidR="00C70212">
        <w:rPr>
          <w:rFonts w:ascii="Times New Roman" w:hAnsi="Times New Roman" w:cs="Times New Roman"/>
          <w:sz w:val="24"/>
        </w:rPr>
        <w:t>/</w:t>
      </w:r>
      <w:r w:rsidR="000A000A">
        <w:rPr>
          <w:rFonts w:ascii="Times New Roman" w:hAnsi="Times New Roman" w:cs="Times New Roman"/>
          <w:sz w:val="24"/>
        </w:rPr>
        <w:t>4 Hana implementations</w:t>
      </w:r>
    </w:p>
    <w:p w14:paraId="3BEBD62B" w14:textId="77777777" w:rsidR="00B70BBB" w:rsidRDefault="00B70BBB" w:rsidP="00B70BB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Translate Trade Compliance requirements into technical solutions</w:t>
      </w:r>
    </w:p>
    <w:p w14:paraId="4446C72C" w14:textId="78AA0048" w:rsidR="00D2142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7079A">
        <w:rPr>
          <w:rFonts w:ascii="Times New Roman" w:hAnsi="Times New Roman" w:cs="Times New Roman"/>
          <w:sz w:val="24"/>
        </w:rPr>
        <w:t xml:space="preserve">Create and maintain </w:t>
      </w:r>
      <w:r w:rsidR="00207D09">
        <w:rPr>
          <w:rFonts w:ascii="Times New Roman" w:hAnsi="Times New Roman" w:cs="Times New Roman"/>
          <w:sz w:val="24"/>
        </w:rPr>
        <w:t xml:space="preserve">process documentation for GTM and ERP trade </w:t>
      </w:r>
      <w:r w:rsidR="004854D8">
        <w:rPr>
          <w:rFonts w:ascii="Times New Roman" w:hAnsi="Times New Roman" w:cs="Times New Roman"/>
          <w:sz w:val="24"/>
        </w:rPr>
        <w:t>fu</w:t>
      </w:r>
      <w:r w:rsidR="005552E3">
        <w:rPr>
          <w:rFonts w:ascii="Times New Roman" w:hAnsi="Times New Roman" w:cs="Times New Roman"/>
          <w:sz w:val="24"/>
        </w:rPr>
        <w:t>nctions</w:t>
      </w:r>
    </w:p>
    <w:p w14:paraId="60337D38" w14:textId="4F6D3BD4" w:rsidR="00A669B5" w:rsidRPr="001A3797" w:rsidRDefault="00A669B5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854D8">
        <w:rPr>
          <w:rFonts w:ascii="Times New Roman" w:hAnsi="Times New Roman" w:cs="Times New Roman"/>
          <w:sz w:val="24"/>
        </w:rPr>
        <w:t xml:space="preserve">Partner with </w:t>
      </w:r>
      <w:r w:rsidR="00E05ED1">
        <w:rPr>
          <w:rFonts w:ascii="Times New Roman" w:hAnsi="Times New Roman" w:cs="Times New Roman"/>
          <w:sz w:val="24"/>
        </w:rPr>
        <w:t>Regional Trade Compliance teams to develop strategy</w:t>
      </w:r>
      <w:r w:rsidR="008F1E3C">
        <w:rPr>
          <w:rFonts w:ascii="Times New Roman" w:hAnsi="Times New Roman" w:cs="Times New Roman"/>
          <w:sz w:val="24"/>
        </w:rPr>
        <w:t xml:space="preserve"> to streamline technology</w:t>
      </w:r>
    </w:p>
    <w:p w14:paraId="5B277002" w14:textId="4C9CD00B" w:rsidR="00105312" w:rsidRDefault="00105312" w:rsidP="0010531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D7EB5">
        <w:rPr>
          <w:rFonts w:ascii="Times New Roman" w:hAnsi="Times New Roman" w:cs="Times New Roman"/>
          <w:sz w:val="24"/>
        </w:rPr>
        <w:t>Integrate Trade Compliance functionalit</w:t>
      </w:r>
      <w:r w:rsidR="005552E3">
        <w:rPr>
          <w:rFonts w:ascii="Times New Roman" w:hAnsi="Times New Roman" w:cs="Times New Roman"/>
          <w:sz w:val="24"/>
        </w:rPr>
        <w:t xml:space="preserve">ies </w:t>
      </w:r>
      <w:r w:rsidR="008D7EB5">
        <w:rPr>
          <w:rFonts w:ascii="Times New Roman" w:hAnsi="Times New Roman" w:cs="Times New Roman"/>
          <w:sz w:val="24"/>
        </w:rPr>
        <w:t>across multiple ERP systems</w:t>
      </w:r>
    </w:p>
    <w:p w14:paraId="698CC237" w14:textId="7CCE88A3" w:rsidR="00495E3F" w:rsidRDefault="00495E3F" w:rsidP="00495E3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442A3" w:rsidRPr="008D7BDA">
        <w:rPr>
          <w:rFonts w:ascii="Times New Roman" w:hAnsi="Times New Roman" w:cs="Times New Roman"/>
          <w:sz w:val="24"/>
        </w:rPr>
        <w:t>Deliver</w:t>
      </w:r>
      <w:r w:rsidR="00B442A3">
        <w:rPr>
          <w:rFonts w:ascii="Times New Roman" w:hAnsi="Times New Roman" w:cs="Times New Roman"/>
          <w:sz w:val="24"/>
        </w:rPr>
        <w:t xml:space="preserve"> </w:t>
      </w:r>
      <w:r w:rsidR="00B442A3" w:rsidRPr="008D7BDA">
        <w:rPr>
          <w:rFonts w:ascii="Times New Roman" w:hAnsi="Times New Roman" w:cs="Times New Roman"/>
          <w:sz w:val="24"/>
        </w:rPr>
        <w:t>subject matter expertise knowhow, training, and troubleshooting with end users</w:t>
      </w:r>
    </w:p>
    <w:p w14:paraId="2BF2CA47" w14:textId="59B7EBCB" w:rsidR="00733C95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F4A29">
        <w:rPr>
          <w:rFonts w:ascii="Times New Roman" w:hAnsi="Times New Roman" w:cs="Times New Roman"/>
          <w:sz w:val="24"/>
        </w:rPr>
        <w:t xml:space="preserve">Collaborate with cross functional teams to </w:t>
      </w:r>
      <w:r w:rsidR="0077066F">
        <w:rPr>
          <w:rFonts w:ascii="Times New Roman" w:hAnsi="Times New Roman" w:cs="Times New Roman"/>
          <w:sz w:val="24"/>
        </w:rPr>
        <w:t>drive</w:t>
      </w:r>
      <w:r w:rsidR="00AF4A29">
        <w:rPr>
          <w:rFonts w:ascii="Times New Roman" w:hAnsi="Times New Roman" w:cs="Times New Roman"/>
          <w:sz w:val="24"/>
        </w:rPr>
        <w:t xml:space="preserve"> a unified approach to Trade Compliance</w:t>
      </w:r>
      <w:r w:rsidR="00D139CD">
        <w:rPr>
          <w:rFonts w:ascii="Times New Roman" w:hAnsi="Times New Roman" w:cs="Times New Roman"/>
          <w:sz w:val="24"/>
        </w:rPr>
        <w:t xml:space="preserve"> </w:t>
      </w:r>
    </w:p>
    <w:p w14:paraId="2F61DF22" w14:textId="53950E7C" w:rsidR="00026729" w:rsidRDefault="00026729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7785D">
        <w:rPr>
          <w:rFonts w:ascii="Times New Roman" w:hAnsi="Times New Roman" w:cs="Times New Roman"/>
          <w:sz w:val="24"/>
        </w:rPr>
        <w:t xml:space="preserve">Work with </w:t>
      </w:r>
      <w:r w:rsidR="00BF3791">
        <w:rPr>
          <w:rFonts w:ascii="Times New Roman" w:hAnsi="Times New Roman" w:cs="Times New Roman"/>
          <w:sz w:val="24"/>
        </w:rPr>
        <w:t>a large</w:t>
      </w:r>
      <w:r w:rsidR="0037785D">
        <w:rPr>
          <w:rFonts w:ascii="Times New Roman" w:hAnsi="Times New Roman" w:cs="Times New Roman"/>
          <w:sz w:val="24"/>
        </w:rPr>
        <w:t xml:space="preserve"> project team to ensure </w:t>
      </w:r>
      <w:r w:rsidR="00764F22">
        <w:rPr>
          <w:rFonts w:ascii="Times New Roman" w:hAnsi="Times New Roman" w:cs="Times New Roman"/>
          <w:sz w:val="24"/>
        </w:rPr>
        <w:t>timely implementation</w:t>
      </w:r>
    </w:p>
    <w:p w14:paraId="65B4754D" w14:textId="4DF660DC" w:rsidR="00652DC1" w:rsidRDefault="00652DC1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65DE9" w:rsidRPr="00047E99">
        <w:rPr>
          <w:rFonts w:ascii="Times New Roman" w:hAnsi="Times New Roman" w:cs="Times New Roman"/>
          <w:sz w:val="24"/>
        </w:rPr>
        <w:t>Understand</w:t>
      </w:r>
      <w:r w:rsidR="00047E99" w:rsidRPr="00047E99">
        <w:rPr>
          <w:rFonts w:ascii="Times New Roman" w:hAnsi="Times New Roman" w:cs="Times New Roman"/>
          <w:sz w:val="24"/>
        </w:rPr>
        <w:t xml:space="preserve"> </w:t>
      </w:r>
      <w:r w:rsidR="00E65DE9" w:rsidRPr="00047E99">
        <w:rPr>
          <w:rFonts w:ascii="Times New Roman" w:hAnsi="Times New Roman" w:cs="Times New Roman"/>
          <w:sz w:val="24"/>
        </w:rPr>
        <w:t>emerging</w:t>
      </w:r>
      <w:r w:rsidR="00047E99" w:rsidRPr="00047E99">
        <w:rPr>
          <w:rFonts w:ascii="Times New Roman" w:hAnsi="Times New Roman" w:cs="Times New Roman"/>
          <w:sz w:val="24"/>
        </w:rPr>
        <w:t xml:space="preserve"> technolog</w:t>
      </w:r>
      <w:r w:rsidR="00047E99">
        <w:rPr>
          <w:rFonts w:ascii="Times New Roman" w:hAnsi="Times New Roman" w:cs="Times New Roman"/>
          <w:sz w:val="24"/>
        </w:rPr>
        <w:t>y</w:t>
      </w:r>
      <w:r w:rsidR="00E65DE9">
        <w:rPr>
          <w:rFonts w:ascii="Times New Roman" w:hAnsi="Times New Roman" w:cs="Times New Roman"/>
          <w:sz w:val="24"/>
        </w:rPr>
        <w:t xml:space="preserve"> solutions and trends to drive efficiency and compliance</w:t>
      </w:r>
    </w:p>
    <w:p w14:paraId="6AE58A4E" w14:textId="77777777" w:rsidR="00197126" w:rsidRPr="001A3797" w:rsidRDefault="00197126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</w:p>
    <w:p w14:paraId="4ACEB18F" w14:textId="767E8F04" w:rsidR="00217819" w:rsidRDefault="00217819" w:rsidP="00217819"/>
    <w:p w14:paraId="255A4DE5" w14:textId="7AC76A75" w:rsidR="00403B5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C52341B" w14:textId="1BE7B3B7" w:rsidR="000F4C00" w:rsidRDefault="000F4C00" w:rsidP="000F4C0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C03170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 xml:space="preserve">nowledge of Customs regulations including </w:t>
      </w:r>
      <w:r w:rsidR="00F73627">
        <w:rPr>
          <w:rFonts w:ascii="Times New Roman" w:hAnsi="Times New Roman" w:cs="Times New Roman"/>
          <w:sz w:val="24"/>
          <w:szCs w:val="24"/>
        </w:rPr>
        <w:t xml:space="preserve">HTS, </w:t>
      </w:r>
      <w:r>
        <w:rPr>
          <w:rFonts w:ascii="Times New Roman" w:hAnsi="Times New Roman" w:cs="Times New Roman"/>
          <w:sz w:val="24"/>
          <w:szCs w:val="24"/>
        </w:rPr>
        <w:t>Country of Origin</w:t>
      </w:r>
      <w:r w:rsidR="00F73627">
        <w:rPr>
          <w:rFonts w:ascii="Times New Roman" w:hAnsi="Times New Roman" w:cs="Times New Roman"/>
          <w:sz w:val="24"/>
          <w:szCs w:val="24"/>
        </w:rPr>
        <w:t xml:space="preserve">, </w:t>
      </w:r>
      <w:r w:rsidR="00824D5B">
        <w:rPr>
          <w:rFonts w:ascii="Times New Roman" w:hAnsi="Times New Roman" w:cs="Times New Roman"/>
          <w:sz w:val="24"/>
          <w:szCs w:val="24"/>
        </w:rPr>
        <w:t>&amp; valuation</w:t>
      </w:r>
    </w:p>
    <w:p w14:paraId="088A9BF2" w14:textId="17BD40D7" w:rsidR="00C03170" w:rsidRDefault="00C03170" w:rsidP="00C0317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82C39">
        <w:rPr>
          <w:rFonts w:ascii="Times New Roman" w:hAnsi="Times New Roman" w:cs="Times New Roman"/>
          <w:sz w:val="24"/>
          <w:szCs w:val="24"/>
        </w:rPr>
        <w:t xml:space="preserve">Strong ability to </w:t>
      </w:r>
      <w:r w:rsidR="003C3807">
        <w:rPr>
          <w:rFonts w:ascii="Times New Roman" w:hAnsi="Times New Roman" w:cs="Times New Roman"/>
          <w:sz w:val="24"/>
          <w:szCs w:val="24"/>
        </w:rPr>
        <w:t xml:space="preserve">create clear and concise </w:t>
      </w:r>
      <w:r w:rsidR="001B26A2">
        <w:rPr>
          <w:rFonts w:ascii="Times New Roman" w:hAnsi="Times New Roman" w:cs="Times New Roman"/>
          <w:sz w:val="24"/>
          <w:szCs w:val="24"/>
        </w:rPr>
        <w:t>process document</w:t>
      </w:r>
      <w:r w:rsidR="00862680">
        <w:rPr>
          <w:rFonts w:ascii="Times New Roman" w:hAnsi="Times New Roman" w:cs="Times New Roman"/>
          <w:sz w:val="24"/>
          <w:szCs w:val="24"/>
        </w:rPr>
        <w:t>ation and training</w:t>
      </w:r>
    </w:p>
    <w:p w14:paraId="48AC364E" w14:textId="43825FA0" w:rsidR="00B942AF" w:rsidRDefault="00B942AF" w:rsidP="00B942A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with pro</w:t>
      </w:r>
      <w:r w:rsidR="00F84A52">
        <w:rPr>
          <w:rFonts w:ascii="Times New Roman" w:hAnsi="Times New Roman" w:cs="Times New Roman"/>
          <w:sz w:val="24"/>
          <w:szCs w:val="24"/>
        </w:rPr>
        <w:t>cess improvement and project management</w:t>
      </w:r>
      <w:r>
        <w:rPr>
          <w:rFonts w:ascii="Times New Roman" w:hAnsi="Times New Roman" w:cs="Times New Roman"/>
          <w:sz w:val="24"/>
          <w:szCs w:val="24"/>
        </w:rPr>
        <w:t xml:space="preserve"> methodologies</w:t>
      </w:r>
    </w:p>
    <w:p w14:paraId="298D3D25" w14:textId="71636F4C" w:rsidR="00AC637F" w:rsidRDefault="00B46FC8" w:rsidP="006A73B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73994">
        <w:rPr>
          <w:rFonts w:ascii="Times New Roman" w:hAnsi="Times New Roman" w:cs="Times New Roman"/>
          <w:sz w:val="24"/>
        </w:rPr>
        <w:t xml:space="preserve">5 </w:t>
      </w:r>
      <w:r w:rsidR="00C03170">
        <w:rPr>
          <w:rFonts w:ascii="Times New Roman" w:hAnsi="Times New Roman" w:cs="Times New Roman"/>
          <w:sz w:val="24"/>
        </w:rPr>
        <w:t>years’ experience</w:t>
      </w:r>
      <w:r w:rsidR="00136A8F">
        <w:rPr>
          <w:rFonts w:ascii="Times New Roman" w:hAnsi="Times New Roman" w:cs="Times New Roman"/>
          <w:sz w:val="24"/>
        </w:rPr>
        <w:t xml:space="preserve"> with</w:t>
      </w:r>
      <w:r w:rsidR="00273994">
        <w:rPr>
          <w:rFonts w:ascii="Times New Roman" w:hAnsi="Times New Roman" w:cs="Times New Roman"/>
          <w:sz w:val="24"/>
        </w:rPr>
        <w:t xml:space="preserve"> Global Management System implementation (SAP GTS preferred) </w:t>
      </w:r>
    </w:p>
    <w:p w14:paraId="5DC818CB" w14:textId="25CD8644" w:rsidR="00CF3039" w:rsidRDefault="00CF3039" w:rsidP="00CF303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444C3">
        <w:rPr>
          <w:rFonts w:ascii="Times New Roman" w:hAnsi="Times New Roman" w:cs="Times New Roman"/>
          <w:sz w:val="24"/>
        </w:rPr>
        <w:t>Bachelor’s Degree required</w:t>
      </w:r>
      <w:r w:rsidR="00E462D6">
        <w:rPr>
          <w:rFonts w:ascii="Times New Roman" w:hAnsi="Times New Roman" w:cs="Times New Roman"/>
          <w:sz w:val="24"/>
        </w:rPr>
        <w:t xml:space="preserve"> in international trade, supply chain, engineering or similar field</w:t>
      </w:r>
    </w:p>
    <w:p w14:paraId="1334E153" w14:textId="47BD6469" w:rsidR="00446C86" w:rsidRDefault="00446C86" w:rsidP="006A73B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C3661">
        <w:rPr>
          <w:rFonts w:ascii="Times New Roman" w:hAnsi="Times New Roman" w:cs="Times New Roman"/>
          <w:sz w:val="24"/>
          <w:szCs w:val="24"/>
        </w:rPr>
        <w:t>Excellent communication and influencing skills across all levels of stakeholders</w:t>
      </w:r>
    </w:p>
    <w:p w14:paraId="2810F761" w14:textId="21195CD9" w:rsidR="008C3661" w:rsidRDefault="008C3661" w:rsidP="008C366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6513C">
        <w:rPr>
          <w:rFonts w:ascii="Times New Roman" w:hAnsi="Times New Roman" w:cs="Times New Roman"/>
          <w:sz w:val="24"/>
          <w:szCs w:val="24"/>
        </w:rPr>
        <w:t>Change management advocate</w:t>
      </w:r>
    </w:p>
    <w:p w14:paraId="1DECDD03" w14:textId="77777777" w:rsidR="0096513C" w:rsidRDefault="0096513C" w:rsidP="0096513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20% travel </w:t>
      </w:r>
    </w:p>
    <w:p w14:paraId="3A7350C4" w14:textId="4CDF319B" w:rsidR="008400D6" w:rsidRDefault="008400D6" w:rsidP="006A73B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bookmarkEnd w:id="1"/>
    <w:p w14:paraId="4342229D" w14:textId="29A50E9F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EFA0CEB" w14:textId="4E6DF56A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8C10C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583578E4" w14:textId="19109006" w:rsidR="00C00E94" w:rsidRDefault="00C5568F" w:rsidP="008C10C8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Colleen Erickson – </w:t>
      </w:r>
      <w:hyperlink r:id="rId7" w:history="1">
        <w:r w:rsidR="00C00E94" w:rsidRPr="006B3BEC">
          <w:rPr>
            <w:rStyle w:val="Hyperlink"/>
            <w:rFonts w:ascii="Times New Roman" w:hAnsi="Times New Roman" w:cs="Times New Roman"/>
            <w:szCs w:val="24"/>
          </w:rPr>
          <w:t>colleen@traderecruiting.com</w:t>
        </w:r>
      </w:hyperlink>
    </w:p>
    <w:p w14:paraId="13FE6268" w14:textId="1D25AD96" w:rsidR="003C69D0" w:rsidRPr="009C3683" w:rsidRDefault="003C69D0" w:rsidP="008C10C8">
      <w:pPr>
        <w:pStyle w:val="NoSpacing"/>
        <w:jc w:val="center"/>
        <w:rPr>
          <w:rFonts w:ascii="Times New Roman" w:hAnsi="Times New Roman" w:cs="Times New Roman"/>
          <w:szCs w:val="24"/>
        </w:rPr>
      </w:pPr>
    </w:p>
    <w:p w14:paraId="15FC21A0" w14:textId="4BE41153" w:rsidR="00EE5EB6" w:rsidRDefault="002A26C4" w:rsidP="008C4B5E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C10C8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with </w:t>
      </w:r>
      <w:r w:rsidR="00253270"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60B36569" w14:textId="77777777" w:rsidR="00992709" w:rsidRPr="00EE5EB6" w:rsidRDefault="00992709" w:rsidP="008C4B5E">
      <w:pPr>
        <w:pStyle w:val="NoSpacing"/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975C19" w14:textId="77777777" w:rsidR="00DB7274" w:rsidRDefault="00DB7274" w:rsidP="00FF0313">
      <w:r>
        <w:separator/>
      </w:r>
    </w:p>
  </w:endnote>
  <w:endnote w:type="continuationSeparator" w:id="0">
    <w:p w14:paraId="03488662" w14:textId="77777777" w:rsidR="00DB7274" w:rsidRDefault="00DB7274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A8C255" w14:textId="77777777" w:rsidR="00DB7274" w:rsidRDefault="00DB7274" w:rsidP="00FF0313">
      <w:r>
        <w:separator/>
      </w:r>
    </w:p>
  </w:footnote>
  <w:footnote w:type="continuationSeparator" w:id="0">
    <w:p w14:paraId="6B117DF8" w14:textId="77777777" w:rsidR="00DB7274" w:rsidRDefault="00DB7274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53680" w14:textId="0550780A" w:rsidR="00FF0313" w:rsidRDefault="00F148A0" w:rsidP="007E57C9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965348"/>
    <w:multiLevelType w:val="multilevel"/>
    <w:tmpl w:val="6ACA6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532948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2F33"/>
    <w:rsid w:val="00012F86"/>
    <w:rsid w:val="00017649"/>
    <w:rsid w:val="00017DF9"/>
    <w:rsid w:val="000200CC"/>
    <w:rsid w:val="00026729"/>
    <w:rsid w:val="00044AE7"/>
    <w:rsid w:val="0004545C"/>
    <w:rsid w:val="00047E99"/>
    <w:rsid w:val="00050633"/>
    <w:rsid w:val="00070C11"/>
    <w:rsid w:val="00081B6C"/>
    <w:rsid w:val="00083E81"/>
    <w:rsid w:val="000848AB"/>
    <w:rsid w:val="00090353"/>
    <w:rsid w:val="000A000A"/>
    <w:rsid w:val="000A34F5"/>
    <w:rsid w:val="000A691E"/>
    <w:rsid w:val="000C275A"/>
    <w:rsid w:val="000F18BC"/>
    <w:rsid w:val="000F4C00"/>
    <w:rsid w:val="000F5494"/>
    <w:rsid w:val="000F743D"/>
    <w:rsid w:val="00102C78"/>
    <w:rsid w:val="00105312"/>
    <w:rsid w:val="0011241F"/>
    <w:rsid w:val="001212EA"/>
    <w:rsid w:val="00132453"/>
    <w:rsid w:val="00136A8F"/>
    <w:rsid w:val="00152948"/>
    <w:rsid w:val="00153B52"/>
    <w:rsid w:val="00157B08"/>
    <w:rsid w:val="00161FD6"/>
    <w:rsid w:val="001829AD"/>
    <w:rsid w:val="00183FCF"/>
    <w:rsid w:val="00195701"/>
    <w:rsid w:val="00195729"/>
    <w:rsid w:val="00195C6C"/>
    <w:rsid w:val="00197126"/>
    <w:rsid w:val="001A3797"/>
    <w:rsid w:val="001A49A4"/>
    <w:rsid w:val="001B0EF3"/>
    <w:rsid w:val="001B26A2"/>
    <w:rsid w:val="001C475D"/>
    <w:rsid w:val="001D7623"/>
    <w:rsid w:val="001E2870"/>
    <w:rsid w:val="001F287E"/>
    <w:rsid w:val="00207D09"/>
    <w:rsid w:val="00212387"/>
    <w:rsid w:val="00215044"/>
    <w:rsid w:val="00215ECE"/>
    <w:rsid w:val="00216DC7"/>
    <w:rsid w:val="00217819"/>
    <w:rsid w:val="00217E12"/>
    <w:rsid w:val="002375A8"/>
    <w:rsid w:val="00237C4F"/>
    <w:rsid w:val="002419E3"/>
    <w:rsid w:val="00243E11"/>
    <w:rsid w:val="00253270"/>
    <w:rsid w:val="00267C0E"/>
    <w:rsid w:val="00271185"/>
    <w:rsid w:val="00273994"/>
    <w:rsid w:val="002802C2"/>
    <w:rsid w:val="00291F59"/>
    <w:rsid w:val="002A1186"/>
    <w:rsid w:val="002A26C4"/>
    <w:rsid w:val="002B2466"/>
    <w:rsid w:val="002B633D"/>
    <w:rsid w:val="002C04E6"/>
    <w:rsid w:val="002C0AE7"/>
    <w:rsid w:val="002E6750"/>
    <w:rsid w:val="002F238A"/>
    <w:rsid w:val="002F5E2C"/>
    <w:rsid w:val="003030EF"/>
    <w:rsid w:val="00311ACF"/>
    <w:rsid w:val="00313F18"/>
    <w:rsid w:val="00315D3F"/>
    <w:rsid w:val="003441DB"/>
    <w:rsid w:val="003565F0"/>
    <w:rsid w:val="003569EC"/>
    <w:rsid w:val="003647FB"/>
    <w:rsid w:val="00374ECB"/>
    <w:rsid w:val="0037785D"/>
    <w:rsid w:val="0039743A"/>
    <w:rsid w:val="003A1760"/>
    <w:rsid w:val="003B1293"/>
    <w:rsid w:val="003B3D2B"/>
    <w:rsid w:val="003B4F22"/>
    <w:rsid w:val="003B7296"/>
    <w:rsid w:val="003C3807"/>
    <w:rsid w:val="003C69D0"/>
    <w:rsid w:val="003D5AB1"/>
    <w:rsid w:val="003E0EF3"/>
    <w:rsid w:val="003F017D"/>
    <w:rsid w:val="00403971"/>
    <w:rsid w:val="00403B53"/>
    <w:rsid w:val="00404448"/>
    <w:rsid w:val="00421099"/>
    <w:rsid w:val="00424186"/>
    <w:rsid w:val="0042594D"/>
    <w:rsid w:val="004303D0"/>
    <w:rsid w:val="0044116E"/>
    <w:rsid w:val="00445276"/>
    <w:rsid w:val="00446C86"/>
    <w:rsid w:val="0044789F"/>
    <w:rsid w:val="00455446"/>
    <w:rsid w:val="00460752"/>
    <w:rsid w:val="00465122"/>
    <w:rsid w:val="0047426A"/>
    <w:rsid w:val="00482C39"/>
    <w:rsid w:val="0048306E"/>
    <w:rsid w:val="004854D8"/>
    <w:rsid w:val="004940B7"/>
    <w:rsid w:val="00495E3F"/>
    <w:rsid w:val="004B0F35"/>
    <w:rsid w:val="004C0728"/>
    <w:rsid w:val="004D114D"/>
    <w:rsid w:val="004E460C"/>
    <w:rsid w:val="00500DF3"/>
    <w:rsid w:val="00503B86"/>
    <w:rsid w:val="00505B36"/>
    <w:rsid w:val="00526337"/>
    <w:rsid w:val="00536371"/>
    <w:rsid w:val="005552E3"/>
    <w:rsid w:val="00577098"/>
    <w:rsid w:val="005814F8"/>
    <w:rsid w:val="0058338D"/>
    <w:rsid w:val="00587D36"/>
    <w:rsid w:val="005A07F9"/>
    <w:rsid w:val="005B12FC"/>
    <w:rsid w:val="005D3612"/>
    <w:rsid w:val="005E75C3"/>
    <w:rsid w:val="005F60EA"/>
    <w:rsid w:val="006117DB"/>
    <w:rsid w:val="00616405"/>
    <w:rsid w:val="006429DC"/>
    <w:rsid w:val="0064379B"/>
    <w:rsid w:val="00652B41"/>
    <w:rsid w:val="00652DC1"/>
    <w:rsid w:val="00660027"/>
    <w:rsid w:val="00682C8A"/>
    <w:rsid w:val="006874AE"/>
    <w:rsid w:val="006908EB"/>
    <w:rsid w:val="006931AE"/>
    <w:rsid w:val="006A5085"/>
    <w:rsid w:val="006A6381"/>
    <w:rsid w:val="006A73BF"/>
    <w:rsid w:val="006B6558"/>
    <w:rsid w:val="006C4625"/>
    <w:rsid w:val="006D667D"/>
    <w:rsid w:val="006E61FC"/>
    <w:rsid w:val="006F2CDA"/>
    <w:rsid w:val="006F6142"/>
    <w:rsid w:val="0070298E"/>
    <w:rsid w:val="00710604"/>
    <w:rsid w:val="0072007C"/>
    <w:rsid w:val="00731ABE"/>
    <w:rsid w:val="00733C95"/>
    <w:rsid w:val="00735E95"/>
    <w:rsid w:val="0075268D"/>
    <w:rsid w:val="00764F22"/>
    <w:rsid w:val="0077066F"/>
    <w:rsid w:val="00770E4A"/>
    <w:rsid w:val="0079586A"/>
    <w:rsid w:val="007A41C9"/>
    <w:rsid w:val="007A52A7"/>
    <w:rsid w:val="007B31DA"/>
    <w:rsid w:val="007C1014"/>
    <w:rsid w:val="007C5048"/>
    <w:rsid w:val="007E57C9"/>
    <w:rsid w:val="007F12FB"/>
    <w:rsid w:val="00800478"/>
    <w:rsid w:val="008026B6"/>
    <w:rsid w:val="00805AFA"/>
    <w:rsid w:val="00824D5B"/>
    <w:rsid w:val="00825532"/>
    <w:rsid w:val="008311A4"/>
    <w:rsid w:val="0083680F"/>
    <w:rsid w:val="008400D6"/>
    <w:rsid w:val="00850576"/>
    <w:rsid w:val="0085209E"/>
    <w:rsid w:val="00860B00"/>
    <w:rsid w:val="00862680"/>
    <w:rsid w:val="0086519F"/>
    <w:rsid w:val="00890400"/>
    <w:rsid w:val="008941F6"/>
    <w:rsid w:val="008A0FBF"/>
    <w:rsid w:val="008A2AEC"/>
    <w:rsid w:val="008A7A2D"/>
    <w:rsid w:val="008B1E5F"/>
    <w:rsid w:val="008B4EB1"/>
    <w:rsid w:val="008C10C8"/>
    <w:rsid w:val="008C3539"/>
    <w:rsid w:val="008C3661"/>
    <w:rsid w:val="008C4B5E"/>
    <w:rsid w:val="008D28DB"/>
    <w:rsid w:val="008D5A79"/>
    <w:rsid w:val="008D7EB5"/>
    <w:rsid w:val="008E7B21"/>
    <w:rsid w:val="008F1E3C"/>
    <w:rsid w:val="008F4115"/>
    <w:rsid w:val="008F6381"/>
    <w:rsid w:val="00910224"/>
    <w:rsid w:val="00913099"/>
    <w:rsid w:val="00921AD2"/>
    <w:rsid w:val="00943614"/>
    <w:rsid w:val="0096513C"/>
    <w:rsid w:val="0097079A"/>
    <w:rsid w:val="009710BC"/>
    <w:rsid w:val="009852B4"/>
    <w:rsid w:val="00986DE2"/>
    <w:rsid w:val="009870DC"/>
    <w:rsid w:val="009912AC"/>
    <w:rsid w:val="00992709"/>
    <w:rsid w:val="009B23A3"/>
    <w:rsid w:val="009B6F37"/>
    <w:rsid w:val="009C3683"/>
    <w:rsid w:val="009C414E"/>
    <w:rsid w:val="009D03E0"/>
    <w:rsid w:val="009D1124"/>
    <w:rsid w:val="009F78C2"/>
    <w:rsid w:val="00A04538"/>
    <w:rsid w:val="00A14981"/>
    <w:rsid w:val="00A17244"/>
    <w:rsid w:val="00A264D9"/>
    <w:rsid w:val="00A269F6"/>
    <w:rsid w:val="00A2747A"/>
    <w:rsid w:val="00A27CE3"/>
    <w:rsid w:val="00A310F8"/>
    <w:rsid w:val="00A316DB"/>
    <w:rsid w:val="00A33655"/>
    <w:rsid w:val="00A40FBE"/>
    <w:rsid w:val="00A444C3"/>
    <w:rsid w:val="00A669B5"/>
    <w:rsid w:val="00A94249"/>
    <w:rsid w:val="00A966C7"/>
    <w:rsid w:val="00AA1453"/>
    <w:rsid w:val="00AC3E44"/>
    <w:rsid w:val="00AC5402"/>
    <w:rsid w:val="00AC637F"/>
    <w:rsid w:val="00AE4572"/>
    <w:rsid w:val="00AF1A82"/>
    <w:rsid w:val="00AF4A29"/>
    <w:rsid w:val="00B0463D"/>
    <w:rsid w:val="00B048DD"/>
    <w:rsid w:val="00B13768"/>
    <w:rsid w:val="00B14012"/>
    <w:rsid w:val="00B17D3E"/>
    <w:rsid w:val="00B20224"/>
    <w:rsid w:val="00B260EF"/>
    <w:rsid w:val="00B35723"/>
    <w:rsid w:val="00B442A3"/>
    <w:rsid w:val="00B44ACB"/>
    <w:rsid w:val="00B46FC8"/>
    <w:rsid w:val="00B70BBB"/>
    <w:rsid w:val="00B84E08"/>
    <w:rsid w:val="00B92657"/>
    <w:rsid w:val="00B942AF"/>
    <w:rsid w:val="00BB3D13"/>
    <w:rsid w:val="00BB5D36"/>
    <w:rsid w:val="00BC1B63"/>
    <w:rsid w:val="00BD059B"/>
    <w:rsid w:val="00BD2B35"/>
    <w:rsid w:val="00BD3EDE"/>
    <w:rsid w:val="00BE3018"/>
    <w:rsid w:val="00BF3791"/>
    <w:rsid w:val="00BF7233"/>
    <w:rsid w:val="00C00E94"/>
    <w:rsid w:val="00C03170"/>
    <w:rsid w:val="00C079BF"/>
    <w:rsid w:val="00C213BE"/>
    <w:rsid w:val="00C502EB"/>
    <w:rsid w:val="00C5568F"/>
    <w:rsid w:val="00C70212"/>
    <w:rsid w:val="00C8222A"/>
    <w:rsid w:val="00C94F66"/>
    <w:rsid w:val="00C96606"/>
    <w:rsid w:val="00CB356C"/>
    <w:rsid w:val="00CD5DCC"/>
    <w:rsid w:val="00CE581F"/>
    <w:rsid w:val="00CF3039"/>
    <w:rsid w:val="00CF47FD"/>
    <w:rsid w:val="00D00A86"/>
    <w:rsid w:val="00D105A1"/>
    <w:rsid w:val="00D11F65"/>
    <w:rsid w:val="00D139CD"/>
    <w:rsid w:val="00D21427"/>
    <w:rsid w:val="00D6001E"/>
    <w:rsid w:val="00D70596"/>
    <w:rsid w:val="00D81CA1"/>
    <w:rsid w:val="00D84C0F"/>
    <w:rsid w:val="00DB0669"/>
    <w:rsid w:val="00DB7274"/>
    <w:rsid w:val="00DE5982"/>
    <w:rsid w:val="00DE62E3"/>
    <w:rsid w:val="00DF02D3"/>
    <w:rsid w:val="00DF3906"/>
    <w:rsid w:val="00DF39DC"/>
    <w:rsid w:val="00E00D82"/>
    <w:rsid w:val="00E05ED1"/>
    <w:rsid w:val="00E1363B"/>
    <w:rsid w:val="00E3340D"/>
    <w:rsid w:val="00E45592"/>
    <w:rsid w:val="00E462D6"/>
    <w:rsid w:val="00E50919"/>
    <w:rsid w:val="00E62EFA"/>
    <w:rsid w:val="00E65DE9"/>
    <w:rsid w:val="00E77F60"/>
    <w:rsid w:val="00EA615A"/>
    <w:rsid w:val="00EC5214"/>
    <w:rsid w:val="00EE5EB6"/>
    <w:rsid w:val="00F01BC1"/>
    <w:rsid w:val="00F13BBF"/>
    <w:rsid w:val="00F148A0"/>
    <w:rsid w:val="00F3289C"/>
    <w:rsid w:val="00F35B78"/>
    <w:rsid w:val="00F445FF"/>
    <w:rsid w:val="00F5207B"/>
    <w:rsid w:val="00F525E4"/>
    <w:rsid w:val="00F54FC3"/>
    <w:rsid w:val="00F67C49"/>
    <w:rsid w:val="00F73627"/>
    <w:rsid w:val="00F84A52"/>
    <w:rsid w:val="00F914BC"/>
    <w:rsid w:val="00FC22DD"/>
    <w:rsid w:val="00FC7364"/>
    <w:rsid w:val="00FD79A9"/>
    <w:rsid w:val="00FE314A"/>
    <w:rsid w:val="00FE3FEB"/>
    <w:rsid w:val="00FE48A2"/>
    <w:rsid w:val="00FF0313"/>
    <w:rsid w:val="00FF03EE"/>
    <w:rsid w:val="00FF3297"/>
    <w:rsid w:val="00FF5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2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2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colleen@traderecruiting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301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Colleen Erickson</cp:lastModifiedBy>
  <cp:revision>61</cp:revision>
  <cp:lastPrinted>2020-08-28T18:22:00Z</cp:lastPrinted>
  <dcterms:created xsi:type="dcterms:W3CDTF">2025-02-15T00:18:00Z</dcterms:created>
  <dcterms:modified xsi:type="dcterms:W3CDTF">2025-02-15T00:58:00Z</dcterms:modified>
</cp:coreProperties>
</file>