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1BA8D0" w14:textId="77777777" w:rsidR="00721EF3" w:rsidRDefault="00721EF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7001D6B4" w:rsidR="004D114D" w:rsidRDefault="00B5592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Global Trade Compliance Manager</w:t>
      </w:r>
      <w:r w:rsidR="00FB44DD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4156</w:t>
      </w:r>
    </w:p>
    <w:p w14:paraId="53293C79" w14:textId="77777777" w:rsidR="00721EF3" w:rsidRDefault="00721EF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C37F28F" w:rsidR="00616405" w:rsidRPr="00616405" w:rsidRDefault="001F06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Self-Contributor</w:t>
      </w:r>
      <w:r w:rsidR="00B55923">
        <w:rPr>
          <w:rFonts w:ascii="Times New Roman" w:hAnsi="Times New Roman" w:cs="Times New Roman"/>
          <w:sz w:val="24"/>
          <w:szCs w:val="24"/>
        </w:rPr>
        <w:t xml:space="preserve"> role working with Global Trade Compliance teams throughout the world – Fully remote position*  Extensive travel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959C2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B55923">
        <w:rPr>
          <w:rFonts w:ascii="Times New Roman" w:hAnsi="Times New Roman" w:cs="Times New Roman"/>
          <w:sz w:val="24"/>
        </w:rPr>
        <w:t xml:space="preserve">Global </w:t>
      </w:r>
      <w:r w:rsidR="00674ACA">
        <w:rPr>
          <w:rFonts w:ascii="Times New Roman" w:hAnsi="Times New Roman" w:cs="Times New Roman"/>
          <w:sz w:val="24"/>
        </w:rPr>
        <w:t>Trade Compliance program</w:t>
      </w:r>
    </w:p>
    <w:p w14:paraId="6A8FFED4" w14:textId="2D36982B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F</w:t>
      </w:r>
      <w:r w:rsidR="00B55923">
        <w:rPr>
          <w:rFonts w:ascii="Times New Roman" w:hAnsi="Times New Roman" w:cs="Times New Roman"/>
          <w:sz w:val="24"/>
        </w:rPr>
        <w:t>ull responsibility to support North America, EU &amp; APAC</w:t>
      </w:r>
    </w:p>
    <w:p w14:paraId="5FE5978B" w14:textId="293FA93D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>Working k</w:t>
      </w:r>
      <w:r w:rsidR="001F062C">
        <w:rPr>
          <w:rFonts w:ascii="Times New Roman" w:hAnsi="Times New Roman" w:cs="Times New Roman"/>
          <w:sz w:val="24"/>
        </w:rPr>
        <w:t>nowledge for ITAR, hands on experience with EAR</w:t>
      </w:r>
    </w:p>
    <w:p w14:paraId="62ADE445" w14:textId="34D3B634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 xml:space="preserve">Experience </w:t>
      </w:r>
      <w:r w:rsidR="001F062C">
        <w:rPr>
          <w:rFonts w:ascii="Times New Roman" w:hAnsi="Times New Roman" w:cs="Times New Roman"/>
          <w:sz w:val="24"/>
        </w:rPr>
        <w:t>in Imports</w:t>
      </w:r>
    </w:p>
    <w:p w14:paraId="0F078E91" w14:textId="5647AA09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  <w:szCs w:val="24"/>
        </w:rPr>
        <w:t>Ability to work with Engineers on the classification/JC of export products</w:t>
      </w:r>
    </w:p>
    <w:p w14:paraId="55D50154" w14:textId="1652D3C6" w:rsidR="00FB44DD" w:rsidRDefault="00FB44D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Travel </w:t>
      </w:r>
      <w:r w:rsidR="001F062C">
        <w:rPr>
          <w:rFonts w:ascii="Times New Roman" w:hAnsi="Times New Roman" w:cs="Times New Roman"/>
          <w:sz w:val="24"/>
        </w:rPr>
        <w:t>– up to 40%</w:t>
      </w:r>
    </w:p>
    <w:p w14:paraId="6BF3457E" w14:textId="3FBC7988" w:rsidR="00FB44DD" w:rsidRPr="00FB44DD" w:rsidRDefault="00FB44D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Consulting with clients on a regular basis to determine their products &amp; compliance regs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58C5035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  <w:r w:rsidR="000F2B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3A8434" w14:textId="52495022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1F062C">
        <w:rPr>
          <w:rFonts w:ascii="Times New Roman" w:hAnsi="Times New Roman" w:cs="Times New Roman"/>
          <w:sz w:val="24"/>
        </w:rPr>
        <w:t xml:space="preserve"> with Exports mainly (EAR required), however Imports required as well</w:t>
      </w:r>
    </w:p>
    <w:p w14:paraId="4E1A85A3" w14:textId="41C3B730" w:rsidR="00BC77DF" w:rsidRPr="00FB44DD" w:rsidRDefault="007A41C9" w:rsidP="00FB44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FB44DD">
        <w:rPr>
          <w:rFonts w:ascii="Times New Roman" w:hAnsi="Times New Roman" w:cs="Times New Roman"/>
          <w:sz w:val="24"/>
        </w:rPr>
        <w:t>Comfortable working with clients/C Suite presentations</w:t>
      </w:r>
    </w:p>
    <w:p w14:paraId="5D4EF913" w14:textId="07F1F3C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AA7DD9F" w14:textId="756CB1A9" w:rsidR="001F062C" w:rsidRDefault="001F062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Willing to travel up to 40%</w:t>
      </w:r>
    </w:p>
    <w:p w14:paraId="252A0494" w14:textId="7D4C6AD6" w:rsidR="001F062C" w:rsidRPr="001F062C" w:rsidRDefault="001F062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Can be fully remote* limitations on states where you can live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AB85B4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</w:t>
      </w:r>
      <w:r w:rsidR="001F062C">
        <w:rPr>
          <w:rFonts w:ascii="Times New Roman" w:hAnsi="Times New Roman" w:cs="Times New Roman"/>
          <w:b/>
          <w:bCs/>
          <w:u w:val="single"/>
        </w:rPr>
        <w:t>,</w:t>
      </w:r>
      <w:r>
        <w:rPr>
          <w:rFonts w:ascii="Times New Roman" w:hAnsi="Times New Roman" w:cs="Times New Roman"/>
          <w:b/>
          <w:bCs/>
          <w:u w:val="single"/>
        </w:rPr>
        <w:t xml:space="preserve">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E2B32C8" w14:textId="77777777" w:rsidR="00FB44DD" w:rsidRDefault="00FB44DD" w:rsidP="00FB44DD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1FC33" w14:textId="77777777" w:rsidR="005274F4" w:rsidRDefault="005274F4" w:rsidP="00FF0313">
      <w:r>
        <w:separator/>
      </w:r>
    </w:p>
  </w:endnote>
  <w:endnote w:type="continuationSeparator" w:id="0">
    <w:p w14:paraId="5458F06A" w14:textId="77777777" w:rsidR="005274F4" w:rsidRDefault="005274F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DA2D0" w14:textId="77777777" w:rsidR="005274F4" w:rsidRDefault="005274F4" w:rsidP="00FF0313">
      <w:r>
        <w:separator/>
      </w:r>
    </w:p>
  </w:footnote>
  <w:footnote w:type="continuationSeparator" w:id="0">
    <w:p w14:paraId="3D099A43" w14:textId="77777777" w:rsidR="005274F4" w:rsidRDefault="005274F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1F062C"/>
    <w:rsid w:val="00253270"/>
    <w:rsid w:val="00267C0E"/>
    <w:rsid w:val="00271185"/>
    <w:rsid w:val="002B2466"/>
    <w:rsid w:val="002C013A"/>
    <w:rsid w:val="002F2E32"/>
    <w:rsid w:val="00311ACF"/>
    <w:rsid w:val="003441DB"/>
    <w:rsid w:val="003C69D0"/>
    <w:rsid w:val="004141AD"/>
    <w:rsid w:val="00460752"/>
    <w:rsid w:val="00476EB2"/>
    <w:rsid w:val="0048306E"/>
    <w:rsid w:val="004940B7"/>
    <w:rsid w:val="004B38E4"/>
    <w:rsid w:val="004D114D"/>
    <w:rsid w:val="004E460C"/>
    <w:rsid w:val="00500DF3"/>
    <w:rsid w:val="005274F4"/>
    <w:rsid w:val="00577098"/>
    <w:rsid w:val="005C47D7"/>
    <w:rsid w:val="00616405"/>
    <w:rsid w:val="006523B7"/>
    <w:rsid w:val="00674ACA"/>
    <w:rsid w:val="006964F2"/>
    <w:rsid w:val="006A6381"/>
    <w:rsid w:val="006C591D"/>
    <w:rsid w:val="006D667D"/>
    <w:rsid w:val="006E61FC"/>
    <w:rsid w:val="006F028D"/>
    <w:rsid w:val="00721EF3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35F6F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76A57"/>
    <w:rsid w:val="00A91359"/>
    <w:rsid w:val="00AC5402"/>
    <w:rsid w:val="00AD765B"/>
    <w:rsid w:val="00AF1A82"/>
    <w:rsid w:val="00B048DD"/>
    <w:rsid w:val="00B37288"/>
    <w:rsid w:val="00B400A2"/>
    <w:rsid w:val="00B45DF3"/>
    <w:rsid w:val="00B55923"/>
    <w:rsid w:val="00B92657"/>
    <w:rsid w:val="00BC6591"/>
    <w:rsid w:val="00BC77DF"/>
    <w:rsid w:val="00BD2B35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677FE"/>
    <w:rsid w:val="00F8599D"/>
    <w:rsid w:val="00FB44D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2024-10-27T13:29:00Z</dcterms:created>
  <dcterms:modified xsi:type="dcterms:W3CDTF">2024-10-27T13:29:00Z</dcterms:modified>
</cp:coreProperties>
</file>