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2AA63EF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12C2D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12C2D">
        <w:rPr>
          <w:rFonts w:ascii="Times New Roman" w:hAnsi="Times New Roman" w:cs="Times New Roman"/>
          <w:b/>
          <w:sz w:val="32"/>
          <w:szCs w:val="24"/>
          <w:u w:val="single"/>
        </w:rPr>
        <w:t>4191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1AB374A" w:rsidR="00616405" w:rsidRPr="005C6F8F" w:rsidRDefault="00F01A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511C4A">
        <w:rPr>
          <w:rFonts w:ascii="Times New Roman" w:hAnsi="Times New Roman" w:cs="Times New Roman"/>
          <w:sz w:val="24"/>
          <w:szCs w:val="24"/>
        </w:rPr>
        <w:t xml:space="preserve">as a sole contributor </w:t>
      </w:r>
      <w:r>
        <w:rPr>
          <w:rFonts w:ascii="Times New Roman" w:hAnsi="Times New Roman" w:cs="Times New Roman"/>
          <w:sz w:val="24"/>
          <w:szCs w:val="24"/>
        </w:rPr>
        <w:t xml:space="preserve">to manage </w:t>
      </w:r>
      <w:r w:rsidR="00500557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00557">
        <w:rPr>
          <w:rFonts w:ascii="Times New Roman" w:hAnsi="Times New Roman" w:cs="Times New Roman"/>
          <w:sz w:val="24"/>
          <w:szCs w:val="24"/>
        </w:rPr>
        <w:t>ompliance</w:t>
      </w:r>
      <w:r w:rsidR="00C50443">
        <w:rPr>
          <w:rFonts w:ascii="Times New Roman" w:hAnsi="Times New Roman" w:cs="Times New Roman"/>
          <w:sz w:val="24"/>
          <w:szCs w:val="24"/>
        </w:rPr>
        <w:t xml:space="preserve"> reporting to the General Counsel. </w:t>
      </w:r>
      <w:r w:rsidR="0093234B">
        <w:rPr>
          <w:rFonts w:ascii="Times New Roman" w:hAnsi="Times New Roman" w:cs="Times New Roman"/>
          <w:sz w:val="24"/>
          <w:szCs w:val="24"/>
        </w:rPr>
        <w:t xml:space="preserve">100% in office </w:t>
      </w:r>
      <w:r w:rsidR="00AA6A6E">
        <w:rPr>
          <w:rFonts w:ascii="Times New Roman" w:hAnsi="Times New Roman" w:cs="Times New Roman"/>
          <w:sz w:val="24"/>
          <w:szCs w:val="24"/>
        </w:rPr>
        <w:t xml:space="preserve">in the </w:t>
      </w:r>
      <w:r w:rsidR="00B12CA0">
        <w:rPr>
          <w:rFonts w:ascii="Times New Roman" w:hAnsi="Times New Roman" w:cs="Times New Roman"/>
          <w:sz w:val="24"/>
          <w:szCs w:val="24"/>
        </w:rPr>
        <w:t>Plymouth, Michigan</w:t>
      </w:r>
      <w:r w:rsidR="00AA6A6E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0A0A28" w14:textId="07E4460D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5B6C43">
        <w:rPr>
          <w:rFonts w:ascii="Times New Roman" w:hAnsi="Times New Roman" w:cs="Times New Roman"/>
          <w:b/>
          <w:sz w:val="24"/>
          <w:szCs w:val="24"/>
          <w:u w:val="single"/>
        </w:rPr>
        <w:t>XPECTATIONS AND 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SSENTIALS</w:t>
      </w:r>
    </w:p>
    <w:p w14:paraId="61A24F2A" w14:textId="1BB74EB3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AE57CD">
        <w:rPr>
          <w:rFonts w:ascii="Times New Roman" w:hAnsi="Times New Roman" w:cs="Times New Roman"/>
          <w:sz w:val="24"/>
        </w:rPr>
        <w:t>orporate C</w:t>
      </w:r>
      <w:r w:rsidR="009B71FF">
        <w:rPr>
          <w:rFonts w:ascii="Times New Roman" w:hAnsi="Times New Roman" w:cs="Times New Roman"/>
          <w:sz w:val="24"/>
        </w:rPr>
        <w:t>ustoms compliance experience</w:t>
      </w:r>
      <w:r w:rsidR="001703C3">
        <w:rPr>
          <w:rFonts w:ascii="Times New Roman" w:hAnsi="Times New Roman" w:cs="Times New Roman"/>
          <w:sz w:val="24"/>
        </w:rPr>
        <w:t xml:space="preserve"> required</w:t>
      </w:r>
    </w:p>
    <w:p w14:paraId="361C0F94" w14:textId="29E7C13D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27BE">
        <w:rPr>
          <w:rFonts w:ascii="Times New Roman" w:hAnsi="Times New Roman" w:cs="Times New Roman"/>
          <w:sz w:val="24"/>
        </w:rPr>
        <w:t>Serve as the sole trade compliance subject matter expert</w:t>
      </w:r>
    </w:p>
    <w:bookmarkEnd w:id="0"/>
    <w:p w14:paraId="3C0BC276" w14:textId="0AF53E2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20B6C275" w14:textId="27A31015" w:rsidR="002D189A" w:rsidRPr="003C69D0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F01AFA">
        <w:rPr>
          <w:rFonts w:ascii="Times New Roman" w:hAnsi="Times New Roman" w:cs="Times New Roman"/>
          <w:sz w:val="24"/>
        </w:rPr>
        <w:t xml:space="preserve">or other certification </w:t>
      </w:r>
      <w:r w:rsidR="00807FE0">
        <w:rPr>
          <w:rFonts w:ascii="Times New Roman" w:hAnsi="Times New Roman" w:cs="Times New Roman"/>
          <w:sz w:val="24"/>
        </w:rPr>
        <w:t>required</w:t>
      </w:r>
    </w:p>
    <w:p w14:paraId="1E4EBAC7" w14:textId="2C39BE45" w:rsidR="002D189A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</w:t>
      </w:r>
      <w:r w:rsidR="00807FE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0F49D275" w14:textId="77777777" w:rsidR="002D189A" w:rsidRPr="00291F59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27868" w14:textId="77777777" w:rsidR="0094003F" w:rsidRDefault="0094003F" w:rsidP="00FF0313">
      <w:r>
        <w:separator/>
      </w:r>
    </w:p>
  </w:endnote>
  <w:endnote w:type="continuationSeparator" w:id="0">
    <w:p w14:paraId="02703DE3" w14:textId="77777777" w:rsidR="0094003F" w:rsidRDefault="0094003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B93C2" w14:textId="77777777" w:rsidR="0094003F" w:rsidRDefault="0094003F" w:rsidP="00FF0313">
      <w:r>
        <w:separator/>
      </w:r>
    </w:p>
  </w:footnote>
  <w:footnote w:type="continuationSeparator" w:id="0">
    <w:p w14:paraId="449AE1D6" w14:textId="77777777" w:rsidR="0094003F" w:rsidRDefault="0094003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F5494"/>
    <w:rsid w:val="001305FF"/>
    <w:rsid w:val="00136849"/>
    <w:rsid w:val="00145B99"/>
    <w:rsid w:val="00153B52"/>
    <w:rsid w:val="00161FD6"/>
    <w:rsid w:val="001703C3"/>
    <w:rsid w:val="00186F8B"/>
    <w:rsid w:val="00192B4F"/>
    <w:rsid w:val="00195729"/>
    <w:rsid w:val="00195C6C"/>
    <w:rsid w:val="001A3797"/>
    <w:rsid w:val="001C475D"/>
    <w:rsid w:val="00217819"/>
    <w:rsid w:val="00217E12"/>
    <w:rsid w:val="002257A7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2D189A"/>
    <w:rsid w:val="002F3F33"/>
    <w:rsid w:val="0030636E"/>
    <w:rsid w:val="00311ACF"/>
    <w:rsid w:val="0034151C"/>
    <w:rsid w:val="003441DB"/>
    <w:rsid w:val="00397B9D"/>
    <w:rsid w:val="003A1760"/>
    <w:rsid w:val="003B4F22"/>
    <w:rsid w:val="003C69D0"/>
    <w:rsid w:val="00412C2D"/>
    <w:rsid w:val="00421099"/>
    <w:rsid w:val="00424186"/>
    <w:rsid w:val="004303D0"/>
    <w:rsid w:val="004539F2"/>
    <w:rsid w:val="00460752"/>
    <w:rsid w:val="00465122"/>
    <w:rsid w:val="0048306E"/>
    <w:rsid w:val="00483968"/>
    <w:rsid w:val="004940B7"/>
    <w:rsid w:val="004D114D"/>
    <w:rsid w:val="004E460C"/>
    <w:rsid w:val="00500557"/>
    <w:rsid w:val="00500DF3"/>
    <w:rsid w:val="00503B86"/>
    <w:rsid w:val="00510BDF"/>
    <w:rsid w:val="00511C4A"/>
    <w:rsid w:val="005658ED"/>
    <w:rsid w:val="00577098"/>
    <w:rsid w:val="00582405"/>
    <w:rsid w:val="00587D36"/>
    <w:rsid w:val="005B6C43"/>
    <w:rsid w:val="005C6F8F"/>
    <w:rsid w:val="005D3612"/>
    <w:rsid w:val="0061122E"/>
    <w:rsid w:val="00616405"/>
    <w:rsid w:val="006206A2"/>
    <w:rsid w:val="00643650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12DFF"/>
    <w:rsid w:val="00733C95"/>
    <w:rsid w:val="00735E95"/>
    <w:rsid w:val="0075268D"/>
    <w:rsid w:val="007A41C9"/>
    <w:rsid w:val="007C1014"/>
    <w:rsid w:val="007E57C9"/>
    <w:rsid w:val="00807FE0"/>
    <w:rsid w:val="00825532"/>
    <w:rsid w:val="008311A4"/>
    <w:rsid w:val="008367B4"/>
    <w:rsid w:val="0083680F"/>
    <w:rsid w:val="00850576"/>
    <w:rsid w:val="0086519F"/>
    <w:rsid w:val="00884CC1"/>
    <w:rsid w:val="00890400"/>
    <w:rsid w:val="008B1E5F"/>
    <w:rsid w:val="008B4EB1"/>
    <w:rsid w:val="008C10C8"/>
    <w:rsid w:val="008C474A"/>
    <w:rsid w:val="008C4B5E"/>
    <w:rsid w:val="008E7B21"/>
    <w:rsid w:val="00910224"/>
    <w:rsid w:val="009227BE"/>
    <w:rsid w:val="00924C4C"/>
    <w:rsid w:val="0093234B"/>
    <w:rsid w:val="0094003F"/>
    <w:rsid w:val="009710BC"/>
    <w:rsid w:val="00986A87"/>
    <w:rsid w:val="00986DE2"/>
    <w:rsid w:val="00992709"/>
    <w:rsid w:val="009A58C9"/>
    <w:rsid w:val="009B71FF"/>
    <w:rsid w:val="009C3683"/>
    <w:rsid w:val="00A04538"/>
    <w:rsid w:val="00A04995"/>
    <w:rsid w:val="00A17244"/>
    <w:rsid w:val="00A269F6"/>
    <w:rsid w:val="00A27CE3"/>
    <w:rsid w:val="00A316DB"/>
    <w:rsid w:val="00A33655"/>
    <w:rsid w:val="00A94249"/>
    <w:rsid w:val="00A94F8A"/>
    <w:rsid w:val="00AA1453"/>
    <w:rsid w:val="00AA6A6E"/>
    <w:rsid w:val="00AC3E44"/>
    <w:rsid w:val="00AC5402"/>
    <w:rsid w:val="00AE57CD"/>
    <w:rsid w:val="00AF1A82"/>
    <w:rsid w:val="00AF72D2"/>
    <w:rsid w:val="00B048DD"/>
    <w:rsid w:val="00B12CA0"/>
    <w:rsid w:val="00B17FA0"/>
    <w:rsid w:val="00B41108"/>
    <w:rsid w:val="00B46FC8"/>
    <w:rsid w:val="00B92657"/>
    <w:rsid w:val="00BD059B"/>
    <w:rsid w:val="00BD2B35"/>
    <w:rsid w:val="00BE3018"/>
    <w:rsid w:val="00BF7233"/>
    <w:rsid w:val="00C31533"/>
    <w:rsid w:val="00C4623C"/>
    <w:rsid w:val="00C502EB"/>
    <w:rsid w:val="00C50443"/>
    <w:rsid w:val="00CB356C"/>
    <w:rsid w:val="00CE581F"/>
    <w:rsid w:val="00D02272"/>
    <w:rsid w:val="00D21427"/>
    <w:rsid w:val="00DE5982"/>
    <w:rsid w:val="00DE62E3"/>
    <w:rsid w:val="00DF02D3"/>
    <w:rsid w:val="00DF39DC"/>
    <w:rsid w:val="00E00D82"/>
    <w:rsid w:val="00E1689C"/>
    <w:rsid w:val="00E3340D"/>
    <w:rsid w:val="00E45592"/>
    <w:rsid w:val="00E77F60"/>
    <w:rsid w:val="00E80183"/>
    <w:rsid w:val="00EC5214"/>
    <w:rsid w:val="00ED3EC6"/>
    <w:rsid w:val="00EE5EB6"/>
    <w:rsid w:val="00F01AFA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2024-09-06T19:26:00Z</cp:lastPrinted>
  <dcterms:created xsi:type="dcterms:W3CDTF">2024-12-27T15:57:00Z</dcterms:created>
  <dcterms:modified xsi:type="dcterms:W3CDTF">2024-12-27T16:02:00Z</dcterms:modified>
</cp:coreProperties>
</file>