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74ADD" w14:textId="77777777" w:rsidR="00E4628D" w:rsidRDefault="00E4628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A388B7" w14:textId="77777777" w:rsidR="00E4628D" w:rsidRDefault="00E4628D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1DC0C88C" w14:textId="77777777" w:rsidR="00E4628D" w:rsidRDefault="00000000">
      <w:pPr>
        <w:spacing w:line="460" w:lineRule="exact"/>
        <w:ind w:left="5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41"/>
          <w:szCs w:val="41"/>
        </w:rPr>
        <w:t>MGR I GLOBAL TRADE COMPLIANCE</w:t>
      </w:r>
      <w:r>
        <w:rPr>
          <w:rFonts w:ascii="Times New Roman" w:hAnsi="Times New Roman" w:cs="Times New Roman"/>
          <w:sz w:val="41"/>
          <w:szCs w:val="41"/>
        </w:rPr>
        <w:t xml:space="preserve"> </w:t>
      </w:r>
    </w:p>
    <w:p w14:paraId="07DA6447" w14:textId="77777777" w:rsidR="00E4628D" w:rsidRDefault="00000000">
      <w:pPr>
        <w:spacing w:before="263" w:line="300" w:lineRule="exact"/>
        <w:ind w:left="540" w:right="7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1"/>
          <w:szCs w:val="21"/>
        </w:rPr>
        <w:t>At TE, you will unleash your potential working with people from diverse backgrounds and industries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to create a safer, sustainable and more connected world.  </w:t>
      </w:r>
    </w:p>
    <w:p w14:paraId="60459ADC" w14:textId="77777777" w:rsidR="00E4628D" w:rsidRDefault="00E4628D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</w:p>
    <w:p w14:paraId="6952C40F" w14:textId="77777777" w:rsidR="00E4628D" w:rsidRDefault="00000000">
      <w:pPr>
        <w:spacing w:line="268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Job Overview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60FF" w14:textId="77777777" w:rsidR="00E4628D" w:rsidRDefault="00000000">
      <w:pPr>
        <w:spacing w:line="300" w:lineRule="exact"/>
        <w:ind w:left="555" w:right="601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We are building a world-class Global Trade Services (GTS) organization, and the Sensors Import Manager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plays a critical role in supporting trade operations and compliance within the Sensors Business Unit (BU).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This position will report to the GTS Sensors Lead AMER.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71D63F3" w14:textId="77777777" w:rsidR="00BD3E42" w:rsidRDefault="00BD3E42">
      <w:pPr>
        <w:spacing w:line="300" w:lineRule="exact"/>
        <w:ind w:left="555" w:right="601"/>
        <w:rPr>
          <w:rFonts w:ascii="Times New Roman" w:hAnsi="Times New Roman" w:cs="Times New Roman"/>
          <w:color w:val="010302"/>
        </w:rPr>
      </w:pPr>
    </w:p>
    <w:p w14:paraId="38EDDF8B" w14:textId="77777777" w:rsidR="00E4628D" w:rsidRDefault="00000000">
      <w:pPr>
        <w:spacing w:before="3" w:line="300" w:lineRule="exact"/>
        <w:ind w:left="555" w:right="6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The Trade Manager is a trusted advisor and critical team member within TE’s Operational Compliance team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for the BU. This role facilitates TE’s compliance, at the BU level, with US import regulations globally 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enhance global trade compliance, reduce risk, increase responsiveness to issues and opportunities, and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facilitate compelling operational aspects of international trade.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E9F7603" w14:textId="77777777" w:rsidR="00BD3E42" w:rsidRDefault="00BD3E42">
      <w:pPr>
        <w:spacing w:before="3" w:line="300" w:lineRule="exact"/>
        <w:ind w:left="555" w:right="601"/>
        <w:rPr>
          <w:rFonts w:ascii="Arial" w:hAnsi="Arial" w:cs="Arial"/>
          <w:color w:val="000000"/>
          <w:sz w:val="21"/>
          <w:szCs w:val="21"/>
        </w:rPr>
      </w:pPr>
    </w:p>
    <w:p w14:paraId="18A5A739" w14:textId="0D49ADDC" w:rsidR="00E4628D" w:rsidRDefault="00000000">
      <w:pPr>
        <w:spacing w:before="3" w:line="300" w:lineRule="exact"/>
        <w:ind w:left="555" w:right="6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This role reports to the Global Trade Services (GTS) Sensors AMER Lead and is a vital Global Trade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  <w:szCs w:val="21"/>
        </w:rPr>
        <w:t>Services (GTS) team member. As part of the GTS AMER team, the Sensors Import Manager will join a group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of professionals passionate about ensuring the future growth of the business by providing business solutions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for compliance with global trade laws and regulations.  </w:t>
      </w:r>
    </w:p>
    <w:p w14:paraId="260CF360" w14:textId="77777777" w:rsidR="00E4628D" w:rsidRDefault="00000000">
      <w:pPr>
        <w:spacing w:before="3" w:line="300" w:lineRule="exact"/>
        <w:ind w:left="555" w:right="6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The successful candidate will be able to collaborate and thrive in a global environment while maintaining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integrity, taking accountability, and working together.  </w:t>
      </w:r>
    </w:p>
    <w:p w14:paraId="59E17028" w14:textId="77777777" w:rsidR="00E4628D" w:rsidRDefault="00E4628D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14:paraId="389896E8" w14:textId="77777777" w:rsidR="00E4628D" w:rsidRDefault="00000000">
      <w:pPr>
        <w:spacing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Short Description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0E21D18" w14:textId="77777777" w:rsidR="00E4628D" w:rsidRDefault="00000000">
      <w:pPr>
        <w:spacing w:before="60" w:line="234" w:lineRule="exact"/>
        <w:ind w:left="1074" w:right="103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7B9AC8" wp14:editId="39EDCAB7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4"/>
                                <a:pt x="48867" y="15682"/>
                              </a:cubicBezTo>
                              <a:cubicBezTo>
                                <a:pt x="47578" y="12570"/>
                                <a:pt x="45743" y="9822"/>
                                <a:pt x="43361" y="7440"/>
                              </a:cubicBezTo>
                              <a:cubicBezTo>
                                <a:pt x="40979" y="5060"/>
                                <a:pt x="38232" y="3225"/>
                                <a:pt x="35121" y="1936"/>
                              </a:cubicBezTo>
                              <a:cubicBezTo>
                                <a:pt x="32009" y="647"/>
                                <a:pt x="28769" y="1"/>
                                <a:pt x="25401" y="0"/>
                              </a:cubicBezTo>
                              <a:cubicBezTo>
                                <a:pt x="22032" y="1"/>
                                <a:pt x="18792" y="647"/>
                                <a:pt x="15680" y="1936"/>
                              </a:cubicBezTo>
                              <a:cubicBezTo>
                                <a:pt x="12568" y="3225"/>
                                <a:pt x="9822" y="5060"/>
                                <a:pt x="7440" y="7440"/>
                              </a:cubicBezTo>
                              <a:cubicBezTo>
                                <a:pt x="5058" y="9822"/>
                                <a:pt x="3223" y="12570"/>
                                <a:pt x="1934" y="15682"/>
                              </a:cubicBezTo>
                              <a:cubicBezTo>
                                <a:pt x="645" y="18794"/>
                                <a:pt x="0" y="22033"/>
                                <a:pt x="1" y="25400"/>
                              </a:cubicBezTo>
                              <a:cubicBezTo>
                                <a:pt x="0" y="28769"/>
                                <a:pt x="645" y="32009"/>
                                <a:pt x="1934" y="35122"/>
                              </a:cubicBezTo>
                              <a:cubicBezTo>
                                <a:pt x="3223" y="38234"/>
                                <a:pt x="5058" y="40980"/>
                                <a:pt x="7440" y="43361"/>
                              </a:cubicBezTo>
                              <a:cubicBezTo>
                                <a:pt x="9822" y="45743"/>
                                <a:pt x="12568" y="47579"/>
                                <a:pt x="15680" y="48868"/>
                              </a:cubicBezTo>
                              <a:cubicBezTo>
                                <a:pt x="18792" y="50156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6"/>
                                <a:pt x="35121" y="48868"/>
                              </a:cubicBezTo>
                              <a:cubicBezTo>
                                <a:pt x="38232" y="47579"/>
                                <a:pt x="40979" y="45743"/>
                                <a:pt x="43361" y="43361"/>
                              </a:cubicBezTo>
                              <a:cubicBezTo>
                                <a:pt x="45743" y="40980"/>
                                <a:pt x="47578" y="38234"/>
                                <a:pt x="48867" y="35122"/>
                              </a:cubicBezTo>
                              <a:cubicBezTo>
                                <a:pt x="50156" y="32009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EB88E" id="Freeform 103" o:spid="_x0000_s1026" style="position:absolute;margin-left:70.5pt;margin-top:8pt;width:3pt;height:3pt;flip:y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" path="m50801,25400v-1,-3367,-645,-6606,-1934,-9718c47578,12570,45743,9822,43361,7440,40979,5060,38232,3225,35121,1936,32009,647,28769,1,25401,,22032,1,18792,647,15680,1936,12568,3225,9822,5060,7440,7440,5058,9822,3223,12570,1934,15682,645,18794,,22033,1,25400v-1,3369,644,6609,1933,9722c3223,38234,5058,40980,7440,43361v2382,2382,5128,4218,8240,5507c18792,50156,22032,50800,25401,50800v3368,,6608,-644,9720,-1932c38232,47579,40979,45743,43361,43361v2382,-2381,4217,-5127,5506,-8239c50156,32009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1"/>
          <w:szCs w:val="21"/>
        </w:rPr>
        <w:t>Implemented and executed trade operations and provided compliance oversight for Sensors BU 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D830141" w14:textId="77777777" w:rsidR="00E4628D" w:rsidRDefault="00000000">
      <w:pPr>
        <w:spacing w:before="60" w:line="234" w:lineRule="exact"/>
        <w:ind w:left="1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ensure TE’s compliance with import laws and regulations.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5D3E4CA" w14:textId="77777777" w:rsidR="00E4628D" w:rsidRDefault="00000000">
      <w:pPr>
        <w:spacing w:before="3" w:line="300" w:lineRule="exact"/>
        <w:ind w:left="1154" w:right="95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86A339" wp14:editId="3230AC42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4"/>
                                <a:pt x="48867" y="15682"/>
                              </a:cubicBezTo>
                              <a:cubicBezTo>
                                <a:pt x="47578" y="12570"/>
                                <a:pt x="45743" y="9823"/>
                                <a:pt x="43361" y="7441"/>
                              </a:cubicBezTo>
                              <a:cubicBezTo>
                                <a:pt x="40979" y="5060"/>
                                <a:pt x="38232" y="3225"/>
                                <a:pt x="35121" y="1936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8"/>
                                <a:pt x="15680" y="1937"/>
                              </a:cubicBezTo>
                              <a:cubicBezTo>
                                <a:pt x="12568" y="3225"/>
                                <a:pt x="9822" y="5060"/>
                                <a:pt x="7440" y="7441"/>
                              </a:cubicBezTo>
                              <a:cubicBezTo>
                                <a:pt x="5058" y="9823"/>
                                <a:pt x="3223" y="12570"/>
                                <a:pt x="1934" y="15682"/>
                              </a:cubicBezTo>
                              <a:cubicBezTo>
                                <a:pt x="645" y="18794"/>
                                <a:pt x="0" y="22033"/>
                                <a:pt x="1" y="25400"/>
                              </a:cubicBezTo>
                              <a:cubicBezTo>
                                <a:pt x="0" y="28770"/>
                                <a:pt x="645" y="32010"/>
                                <a:pt x="1934" y="35122"/>
                              </a:cubicBezTo>
                              <a:cubicBezTo>
                                <a:pt x="3223" y="38235"/>
                                <a:pt x="5058" y="40981"/>
                                <a:pt x="7440" y="43362"/>
                              </a:cubicBezTo>
                              <a:cubicBezTo>
                                <a:pt x="9822" y="45744"/>
                                <a:pt x="12568" y="47579"/>
                                <a:pt x="15680" y="48868"/>
                              </a:cubicBezTo>
                              <a:cubicBezTo>
                                <a:pt x="18792" y="50156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6"/>
                                <a:pt x="35121" y="48868"/>
                              </a:cubicBezTo>
                              <a:cubicBezTo>
                                <a:pt x="38232" y="47579"/>
                                <a:pt x="40979" y="45744"/>
                                <a:pt x="43361" y="43362"/>
                              </a:cubicBezTo>
                              <a:cubicBezTo>
                                <a:pt x="45743" y="40981"/>
                                <a:pt x="47578" y="38234"/>
                                <a:pt x="48867" y="35122"/>
                              </a:cubicBezTo>
                              <a:cubicBezTo>
                                <a:pt x="50156" y="32010"/>
                                <a:pt x="50800" y="28770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80942" id="Freeform 104" o:spid="_x0000_s1026" style="position:absolute;margin-left:70.5pt;margin-top:8pt;width:3pt;height:3pt;flip:y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" path="m50801,25400v-1,-3367,-645,-6606,-1934,-9718c47578,12570,45743,9823,43361,7441,40979,5060,38232,3225,35121,1936,32009,647,28769,2,25401,,22032,2,18792,648,15680,1937,12568,3225,9822,5060,7440,7441,5058,9823,3223,12570,1934,15682,645,18794,,22033,1,25400v-1,3370,644,6610,1933,9722c3223,38235,5058,40981,7440,43362v2382,2382,5128,4217,8240,5506c18792,50156,22032,50800,25401,50800v3368,,6608,-644,9720,-1932c38232,47579,40979,45744,43361,43362v2382,-2381,4217,-5128,5506,-8240c50156,32010,50800,28770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Maintain trade operations and compliance activities by TE policies, procedures, and controls in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collaboration with key stakeholders throughout the BU.  </w:t>
      </w:r>
    </w:p>
    <w:p w14:paraId="73C8ACE0" w14:textId="64AACC2E" w:rsidR="00E4628D" w:rsidRDefault="00E4628D">
      <w:pPr>
        <w:tabs>
          <w:tab w:val="left" w:pos="11057"/>
        </w:tabs>
        <w:spacing w:line="178" w:lineRule="exact"/>
        <w:rPr>
          <w:rFonts w:ascii="Times New Roman" w:hAnsi="Times New Roman" w:cs="Times New Roman"/>
          <w:color w:val="010302"/>
        </w:rPr>
        <w:sectPr w:rsidR="00E4628D">
          <w:type w:val="continuous"/>
          <w:pgSz w:w="12250" w:h="16330"/>
          <w:pgMar w:top="142" w:right="460" w:bottom="137" w:left="459" w:header="708" w:footer="708" w:gutter="0"/>
          <w:cols w:space="720"/>
          <w:docGrid w:linePitch="360"/>
        </w:sectPr>
      </w:pPr>
    </w:p>
    <w:p w14:paraId="4730232C" w14:textId="77777777" w:rsidR="00E4628D" w:rsidRDefault="00000000">
      <w:pPr>
        <w:spacing w:before="64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04D1ED8" wp14:editId="79A50727">
                <wp:simplePos x="0" y="0"/>
                <wp:positionH relativeFrom="page">
                  <wp:posOffset>895349</wp:posOffset>
                </wp:positionH>
                <wp:positionV relativeFrom="line">
                  <wp:posOffset>146118</wp:posOffset>
                </wp:positionV>
                <wp:extent cx="38100" cy="3809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2"/>
                                <a:pt x="50156" y="18793"/>
                                <a:pt x="48867" y="15682"/>
                              </a:cubicBezTo>
                              <a:cubicBezTo>
                                <a:pt x="47578" y="12570"/>
                                <a:pt x="45743" y="9823"/>
                                <a:pt x="43361" y="7441"/>
                              </a:cubicBezTo>
                              <a:cubicBezTo>
                                <a:pt x="40979" y="5060"/>
                                <a:pt x="38232" y="3224"/>
                                <a:pt x="35121" y="1935"/>
                              </a:cubicBezTo>
                              <a:cubicBezTo>
                                <a:pt x="32009" y="646"/>
                                <a:pt x="28769" y="1"/>
                                <a:pt x="25401" y="0"/>
                              </a:cubicBezTo>
                              <a:cubicBezTo>
                                <a:pt x="22032" y="1"/>
                                <a:pt x="18792" y="647"/>
                                <a:pt x="15680" y="1936"/>
                              </a:cubicBezTo>
                              <a:cubicBezTo>
                                <a:pt x="12568" y="3225"/>
                                <a:pt x="9822" y="5060"/>
                                <a:pt x="7440" y="7441"/>
                              </a:cubicBezTo>
                              <a:cubicBezTo>
                                <a:pt x="5058" y="9823"/>
                                <a:pt x="3223" y="12570"/>
                                <a:pt x="1934" y="15682"/>
                              </a:cubicBezTo>
                              <a:cubicBezTo>
                                <a:pt x="645" y="18793"/>
                                <a:pt x="0" y="22032"/>
                                <a:pt x="1" y="25400"/>
                              </a:cubicBezTo>
                              <a:cubicBezTo>
                                <a:pt x="0" y="28770"/>
                                <a:pt x="645" y="32010"/>
                                <a:pt x="1934" y="35122"/>
                              </a:cubicBezTo>
                              <a:cubicBezTo>
                                <a:pt x="3223" y="38235"/>
                                <a:pt x="5058" y="40982"/>
                                <a:pt x="7440" y="43362"/>
                              </a:cubicBezTo>
                              <a:cubicBezTo>
                                <a:pt x="9822" y="45744"/>
                                <a:pt x="12568" y="47579"/>
                                <a:pt x="15680" y="48868"/>
                              </a:cubicBezTo>
                              <a:cubicBezTo>
                                <a:pt x="18792" y="50156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6"/>
                                <a:pt x="35121" y="48868"/>
                              </a:cubicBezTo>
                              <a:cubicBezTo>
                                <a:pt x="38232" y="47579"/>
                                <a:pt x="40979" y="45744"/>
                                <a:pt x="43361" y="43362"/>
                              </a:cubicBezTo>
                              <a:cubicBezTo>
                                <a:pt x="45743" y="40982"/>
                                <a:pt x="47578" y="38235"/>
                                <a:pt x="48867" y="35122"/>
                              </a:cubicBezTo>
                              <a:cubicBezTo>
                                <a:pt x="50156" y="32010"/>
                                <a:pt x="50800" y="28770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CEF26" id="Freeform 106" o:spid="_x0000_s1026" style="position:absolute;margin-left:70.5pt;margin-top:11.5pt;width:3pt;height:3pt;flip:y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" path="m50801,25400v-1,-3368,-645,-6607,-1934,-9718c47578,12570,45743,9823,43361,7441,40979,5060,38232,3224,35121,1935,32009,646,28769,1,25401,,22032,1,18792,647,15680,1936,12568,3225,9822,5060,7440,7441,5058,9823,3223,12570,1934,15682,645,18793,,22032,1,25400v-1,3370,644,6610,1933,9722c3223,38235,5058,40982,7440,43362v2382,2382,5128,4217,8240,5506c18792,50156,22032,50800,25401,50800v3368,,6608,-644,9720,-1932c38232,47579,40979,45744,43361,43362v2382,-2380,4217,-5127,5506,-8240c50156,32010,50800,28770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1"/>
          <w:szCs w:val="21"/>
        </w:rPr>
        <w:t>Work with other functional teams to ensure compliance with customs requirements, including valuation,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country of origin, product marking, and other applicable requirements.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CC2253B" w14:textId="77777777" w:rsidR="00E4628D" w:rsidRDefault="00000000">
      <w:pPr>
        <w:spacing w:before="60" w:line="234" w:lineRule="exact"/>
        <w:ind w:left="115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B105655" wp14:editId="4CCCDBC3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3"/>
                                <a:pt x="48867" y="15682"/>
                              </a:cubicBezTo>
                              <a:cubicBezTo>
                                <a:pt x="47578" y="12570"/>
                                <a:pt x="45743" y="9823"/>
                                <a:pt x="43361" y="7440"/>
                              </a:cubicBezTo>
                              <a:cubicBezTo>
                                <a:pt x="40979" y="5059"/>
                                <a:pt x="38232" y="3224"/>
                                <a:pt x="35121" y="1935"/>
                              </a:cubicBezTo>
                              <a:cubicBezTo>
                                <a:pt x="32009" y="645"/>
                                <a:pt x="28769" y="0"/>
                                <a:pt x="25401" y="0"/>
                              </a:cubicBezTo>
                              <a:cubicBezTo>
                                <a:pt x="22032" y="0"/>
                                <a:pt x="18792" y="645"/>
                                <a:pt x="15680" y="1935"/>
                              </a:cubicBezTo>
                              <a:cubicBezTo>
                                <a:pt x="12568" y="3224"/>
                                <a:pt x="9822" y="5059"/>
                                <a:pt x="7440" y="7440"/>
                              </a:cubicBezTo>
                              <a:cubicBezTo>
                                <a:pt x="5058" y="9823"/>
                                <a:pt x="3223" y="12570"/>
                                <a:pt x="1934" y="15682"/>
                              </a:cubicBezTo>
                              <a:cubicBezTo>
                                <a:pt x="645" y="18793"/>
                                <a:pt x="0" y="22033"/>
                                <a:pt x="1" y="25400"/>
                              </a:cubicBezTo>
                              <a:cubicBezTo>
                                <a:pt x="0" y="28769"/>
                                <a:pt x="645" y="32011"/>
                                <a:pt x="1934" y="35122"/>
                              </a:cubicBezTo>
                              <a:cubicBezTo>
                                <a:pt x="3223" y="38234"/>
                                <a:pt x="5058" y="40981"/>
                                <a:pt x="7440" y="43362"/>
                              </a:cubicBezTo>
                              <a:cubicBezTo>
                                <a:pt x="9822" y="45745"/>
                                <a:pt x="12568" y="47581"/>
                                <a:pt x="15680" y="48869"/>
                              </a:cubicBezTo>
                              <a:cubicBezTo>
                                <a:pt x="18792" y="50157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7"/>
                                <a:pt x="35121" y="48869"/>
                              </a:cubicBezTo>
                              <a:cubicBezTo>
                                <a:pt x="38232" y="47581"/>
                                <a:pt x="40979" y="45745"/>
                                <a:pt x="43361" y="43362"/>
                              </a:cubicBezTo>
                              <a:cubicBezTo>
                                <a:pt x="45743" y="40981"/>
                                <a:pt x="47578" y="38234"/>
                                <a:pt x="48867" y="35122"/>
                              </a:cubicBezTo>
                              <a:cubicBezTo>
                                <a:pt x="50156" y="32011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C7D812" id="Freeform 107" o:spid="_x0000_s1026" style="position:absolute;margin-left:70.5pt;margin-top:8pt;width:3pt;height:3pt;flip:y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" path="m50801,25400v-1,-3367,-645,-6607,-1934,-9718c47578,12570,45743,9823,43361,7440,40979,5059,38232,3224,35121,1935,32009,645,28769,,25401,,22032,,18792,645,15680,1935,12568,3224,9822,5059,7440,7440,5058,9823,3223,12570,1934,15682,645,18793,,22033,1,25400v-1,3369,644,6611,1933,9722c3223,38234,5058,40981,7440,43362v2382,2383,5128,4219,8240,5507c18792,50157,22032,50800,25401,50800v3368,,6608,-643,9720,-1931c38232,47581,40979,45745,43361,43362v2382,-2381,4217,-5128,5506,-8240c50156,32011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Act as a point of contact for BU stakeholders on trade-related matters.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F1AFE88" w14:textId="77777777" w:rsidR="00E4628D" w:rsidRDefault="00000000">
      <w:pPr>
        <w:spacing w:before="3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A179C5B" wp14:editId="26D64B11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5"/>
                                <a:pt x="48867" y="15683"/>
                              </a:cubicBezTo>
                              <a:cubicBezTo>
                                <a:pt x="47578" y="12570"/>
                                <a:pt x="45743" y="9823"/>
                                <a:pt x="43361" y="7440"/>
                              </a:cubicBezTo>
                              <a:cubicBezTo>
                                <a:pt x="40979" y="5061"/>
                                <a:pt x="38232" y="3225"/>
                                <a:pt x="35121" y="1935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7"/>
                                <a:pt x="15680" y="1935"/>
                              </a:cubicBezTo>
                              <a:cubicBezTo>
                                <a:pt x="12568" y="3225"/>
                                <a:pt x="9822" y="5061"/>
                                <a:pt x="7440" y="7440"/>
                              </a:cubicBezTo>
                              <a:cubicBezTo>
                                <a:pt x="5058" y="9823"/>
                                <a:pt x="3223" y="12570"/>
                                <a:pt x="1934" y="15682"/>
                              </a:cubicBezTo>
                              <a:cubicBezTo>
                                <a:pt x="645" y="18793"/>
                                <a:pt x="0" y="22033"/>
                                <a:pt x="1" y="25400"/>
                              </a:cubicBezTo>
                              <a:cubicBezTo>
                                <a:pt x="0" y="28769"/>
                                <a:pt x="645" y="32011"/>
                                <a:pt x="1934" y="35122"/>
                              </a:cubicBezTo>
                              <a:cubicBezTo>
                                <a:pt x="3223" y="38234"/>
                                <a:pt x="5058" y="40981"/>
                                <a:pt x="7440" y="43362"/>
                              </a:cubicBezTo>
                              <a:cubicBezTo>
                                <a:pt x="9822" y="45745"/>
                                <a:pt x="12568" y="47579"/>
                                <a:pt x="15680" y="48867"/>
                              </a:cubicBezTo>
                              <a:cubicBezTo>
                                <a:pt x="18792" y="50156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7"/>
                                <a:pt x="35121" y="48869"/>
                              </a:cubicBezTo>
                              <a:cubicBezTo>
                                <a:pt x="38232" y="47581"/>
                                <a:pt x="40979" y="45745"/>
                                <a:pt x="43361" y="43362"/>
                              </a:cubicBezTo>
                              <a:cubicBezTo>
                                <a:pt x="45743" y="40981"/>
                                <a:pt x="47578" y="38234"/>
                                <a:pt x="48867" y="35122"/>
                              </a:cubicBezTo>
                              <a:cubicBezTo>
                                <a:pt x="50156" y="32011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E1314" id="Freeform 108" o:spid="_x0000_s1026" style="position:absolute;margin-left:70.5pt;margin-top:8pt;width:3pt;height:3pt;flip:y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" path="m50801,25400v-1,-3367,-645,-6605,-1934,-9717c47578,12570,45743,9823,43361,7440,40979,5061,38232,3225,35121,1935,32009,647,28769,2,25401,,22032,2,18792,647,15680,1935,12568,3225,9822,5061,7440,7440,5058,9823,3223,12570,1934,15682,645,18793,,22033,1,25400v-1,3369,644,6611,1933,9722c3223,38234,5058,40981,7440,43362v2382,2383,5128,4217,8240,5505c18792,50156,22032,50800,25401,50800v3368,,6608,-643,9720,-1931c38232,47581,40979,45745,43361,43362v2382,-2381,4217,-5128,5506,-8240c50156,32011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Engage BU stakeholders and counsel to understand business changes and develop trade-related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solutions/strategies and controls to ensure compliance.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9A386CB" w14:textId="77777777" w:rsidR="00E4628D" w:rsidRDefault="00000000">
      <w:pPr>
        <w:spacing w:before="3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0A9642" wp14:editId="5F33159A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3"/>
                                <a:pt x="48867" y="15682"/>
                              </a:cubicBezTo>
                              <a:cubicBezTo>
                                <a:pt x="47578" y="12570"/>
                                <a:pt x="45743" y="9823"/>
                                <a:pt x="43361" y="7440"/>
                              </a:cubicBezTo>
                              <a:cubicBezTo>
                                <a:pt x="40979" y="5059"/>
                                <a:pt x="38232" y="3224"/>
                                <a:pt x="35121" y="1935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7"/>
                                <a:pt x="15680" y="1935"/>
                              </a:cubicBezTo>
                              <a:cubicBezTo>
                                <a:pt x="12568" y="3224"/>
                                <a:pt x="9822" y="5059"/>
                                <a:pt x="7440" y="7440"/>
                              </a:cubicBezTo>
                              <a:cubicBezTo>
                                <a:pt x="5058" y="9823"/>
                                <a:pt x="3223" y="12570"/>
                                <a:pt x="1934" y="15682"/>
                              </a:cubicBezTo>
                              <a:cubicBezTo>
                                <a:pt x="645" y="18793"/>
                                <a:pt x="0" y="22033"/>
                                <a:pt x="1" y="25400"/>
                              </a:cubicBezTo>
                              <a:cubicBezTo>
                                <a:pt x="0" y="28769"/>
                                <a:pt x="645" y="32011"/>
                                <a:pt x="1934" y="35122"/>
                              </a:cubicBezTo>
                              <a:cubicBezTo>
                                <a:pt x="3223" y="38234"/>
                                <a:pt x="5058" y="40981"/>
                                <a:pt x="7440" y="43362"/>
                              </a:cubicBezTo>
                              <a:cubicBezTo>
                                <a:pt x="9822" y="45743"/>
                                <a:pt x="12568" y="47579"/>
                                <a:pt x="15680" y="48869"/>
                              </a:cubicBezTo>
                              <a:cubicBezTo>
                                <a:pt x="18792" y="50157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6"/>
                                <a:pt x="35121" y="48867"/>
                              </a:cubicBezTo>
                              <a:cubicBezTo>
                                <a:pt x="38232" y="47579"/>
                                <a:pt x="40979" y="45743"/>
                                <a:pt x="43361" y="43362"/>
                              </a:cubicBezTo>
                              <a:cubicBezTo>
                                <a:pt x="45743" y="40981"/>
                                <a:pt x="47578" y="38234"/>
                                <a:pt x="48867" y="35122"/>
                              </a:cubicBezTo>
                              <a:cubicBezTo>
                                <a:pt x="50156" y="32011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C4D5A" id="Freeform 109" o:spid="_x0000_s1026" style="position:absolute;margin-left:70.5pt;margin-top:8pt;width:3pt;height:3pt;flip:y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" path="m50801,25400v-1,-3367,-645,-6607,-1934,-9718c47578,12570,45743,9823,43361,7440,40979,5059,38232,3224,35121,1935,32009,647,28769,2,25401,,22032,2,18792,647,15680,1935,12568,3224,9822,5059,7440,7440,5058,9823,3223,12570,1934,15682,645,18793,,22033,1,25400v-1,3369,644,6611,1933,9722c3223,38234,5058,40981,7440,43362v2382,2381,5128,4217,8240,5507c18792,50157,22032,50800,25401,50800v3368,,6608,-644,9720,-1933c38232,47579,40979,45743,43361,43362v2382,-2381,4217,-5128,5506,-8240c50156,32011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Maintain BU-level Key Performance Indicators (KPIs) and reporting to ensure the efficiency and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effectiveness of the operations.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176D5FE" w14:textId="77777777" w:rsidR="00E4628D" w:rsidRDefault="00000000">
      <w:pPr>
        <w:spacing w:before="3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5D0948E" wp14:editId="6DDFDCBB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5"/>
                                <a:pt x="48867" y="15683"/>
                              </a:cubicBezTo>
                              <a:cubicBezTo>
                                <a:pt x="47578" y="12570"/>
                                <a:pt x="45743" y="9823"/>
                                <a:pt x="43361" y="7440"/>
                              </a:cubicBezTo>
                              <a:cubicBezTo>
                                <a:pt x="40979" y="5058"/>
                                <a:pt x="38232" y="3224"/>
                                <a:pt x="35121" y="1935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7"/>
                                <a:pt x="15680" y="1935"/>
                              </a:cubicBezTo>
                              <a:cubicBezTo>
                                <a:pt x="12568" y="3224"/>
                                <a:pt x="9822" y="5058"/>
                                <a:pt x="7440" y="7440"/>
                              </a:cubicBezTo>
                              <a:cubicBezTo>
                                <a:pt x="5058" y="9823"/>
                                <a:pt x="3223" y="12570"/>
                                <a:pt x="1934" y="15683"/>
                              </a:cubicBezTo>
                              <a:cubicBezTo>
                                <a:pt x="645" y="18795"/>
                                <a:pt x="0" y="22033"/>
                                <a:pt x="1" y="25400"/>
                              </a:cubicBezTo>
                              <a:cubicBezTo>
                                <a:pt x="0" y="28769"/>
                                <a:pt x="645" y="32009"/>
                                <a:pt x="1934" y="35122"/>
                              </a:cubicBezTo>
                              <a:cubicBezTo>
                                <a:pt x="3223" y="38234"/>
                                <a:pt x="5058" y="40981"/>
                                <a:pt x="7440" y="43362"/>
                              </a:cubicBezTo>
                              <a:cubicBezTo>
                                <a:pt x="9822" y="45745"/>
                                <a:pt x="12568" y="47579"/>
                                <a:pt x="15680" y="48867"/>
                              </a:cubicBezTo>
                              <a:cubicBezTo>
                                <a:pt x="18792" y="50156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6"/>
                                <a:pt x="35121" y="48867"/>
                              </a:cubicBezTo>
                              <a:cubicBezTo>
                                <a:pt x="38232" y="47579"/>
                                <a:pt x="40979" y="45745"/>
                                <a:pt x="43361" y="43362"/>
                              </a:cubicBezTo>
                              <a:cubicBezTo>
                                <a:pt x="45743" y="40981"/>
                                <a:pt x="47578" y="38234"/>
                                <a:pt x="48867" y="35122"/>
                              </a:cubicBezTo>
                              <a:cubicBezTo>
                                <a:pt x="50156" y="32009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14D56" id="Freeform 110" o:spid="_x0000_s1026" style="position:absolute;margin-left:70.5pt;margin-top:8pt;width:3pt;height:3pt;flip:y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" path="m50801,25400v-1,-3367,-645,-6605,-1934,-9717c47578,12570,45743,9823,43361,7440,40979,5058,38232,3224,35121,1935,32009,647,28769,2,25401,,22032,2,18792,647,15680,1935,12568,3224,9822,5058,7440,7440,5058,9823,3223,12570,1934,15683,645,18795,,22033,1,25400v-1,3369,644,6609,1933,9722c3223,38234,5058,40981,7440,43362v2382,2383,5128,4217,8240,5505c18792,50156,22032,50800,25401,50800v3368,,6608,-644,9720,-1933c38232,47579,40979,45745,43361,43362v2382,-2381,4217,-5128,5506,-8240c50156,32009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Establish and maintain relationships with trade-related government entities in partnership with GTS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Governance.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6FC263F" w14:textId="77777777" w:rsidR="00E4628D" w:rsidRDefault="00000000">
      <w:pPr>
        <w:spacing w:before="3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23E746" wp14:editId="3C6C2D4A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3"/>
                                <a:pt x="48867" y="15682"/>
                              </a:cubicBezTo>
                              <a:cubicBezTo>
                                <a:pt x="47578" y="12570"/>
                                <a:pt x="45743" y="9823"/>
                                <a:pt x="43361" y="7442"/>
                              </a:cubicBezTo>
                              <a:cubicBezTo>
                                <a:pt x="40979" y="5061"/>
                                <a:pt x="38232" y="3225"/>
                                <a:pt x="35121" y="1937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7"/>
                                <a:pt x="15680" y="1937"/>
                              </a:cubicBezTo>
                              <a:cubicBezTo>
                                <a:pt x="12568" y="3225"/>
                                <a:pt x="9822" y="5061"/>
                                <a:pt x="7440" y="7442"/>
                              </a:cubicBezTo>
                              <a:cubicBezTo>
                                <a:pt x="5058" y="9823"/>
                                <a:pt x="3223" y="12570"/>
                                <a:pt x="1934" y="15682"/>
                              </a:cubicBezTo>
                              <a:cubicBezTo>
                                <a:pt x="645" y="18793"/>
                                <a:pt x="0" y="22033"/>
                                <a:pt x="1" y="25400"/>
                              </a:cubicBezTo>
                              <a:cubicBezTo>
                                <a:pt x="0" y="28769"/>
                                <a:pt x="645" y="32011"/>
                                <a:pt x="1934" y="35122"/>
                              </a:cubicBezTo>
                              <a:cubicBezTo>
                                <a:pt x="3223" y="38235"/>
                                <a:pt x="5058" y="40982"/>
                                <a:pt x="7440" y="43362"/>
                              </a:cubicBezTo>
                              <a:cubicBezTo>
                                <a:pt x="9822" y="45743"/>
                                <a:pt x="12568" y="47579"/>
                                <a:pt x="15680" y="48869"/>
                              </a:cubicBezTo>
                              <a:cubicBezTo>
                                <a:pt x="18792" y="50157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7"/>
                                <a:pt x="35121" y="48869"/>
                              </a:cubicBezTo>
                              <a:cubicBezTo>
                                <a:pt x="38232" y="47579"/>
                                <a:pt x="40979" y="45743"/>
                                <a:pt x="43361" y="43362"/>
                              </a:cubicBezTo>
                              <a:cubicBezTo>
                                <a:pt x="45743" y="40982"/>
                                <a:pt x="47578" y="38235"/>
                                <a:pt x="48867" y="35122"/>
                              </a:cubicBezTo>
                              <a:cubicBezTo>
                                <a:pt x="50156" y="32011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3300D" id="Freeform 111" o:spid="_x0000_s1026" style="position:absolute;margin-left:70.5pt;margin-top:8pt;width:3pt;height:3pt;flip:y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" path="m50801,25400v-1,-3367,-645,-6607,-1934,-9718c47578,12570,45743,9823,43361,7442,40979,5061,38232,3225,35121,1937,32009,647,28769,2,25401,,22032,2,18792,647,15680,1937,12568,3225,9822,5061,7440,7442,5058,9823,3223,12570,1934,15682,645,18793,,22033,1,25400v-1,3369,644,6611,1933,9722c3223,38235,5058,40982,7440,43362v2382,2381,5128,4217,8240,5507c18792,50157,22032,50800,25401,50800v3368,,6608,-643,9720,-1931c38232,47579,40979,45743,43361,43362v2382,-2380,4217,-5127,5506,-8240c50156,32011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Partner with GTS Governance to monitor trade compliance regulatory and legislative changes, assess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the potential impact on the BU, and determine the necessary actions and communications to the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appropriate stakeholders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25428D6" w14:textId="77777777" w:rsidR="00E4628D" w:rsidRDefault="00000000">
      <w:pPr>
        <w:spacing w:before="3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1246F4" wp14:editId="6138B4AA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3"/>
                                <a:pt x="48867" y="15682"/>
                              </a:cubicBezTo>
                              <a:cubicBezTo>
                                <a:pt x="47578" y="12570"/>
                                <a:pt x="45743" y="9823"/>
                                <a:pt x="43361" y="7440"/>
                              </a:cubicBezTo>
                              <a:cubicBezTo>
                                <a:pt x="40979" y="5061"/>
                                <a:pt x="38232" y="3225"/>
                                <a:pt x="35121" y="1935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7"/>
                                <a:pt x="15680" y="1935"/>
                              </a:cubicBezTo>
                              <a:cubicBezTo>
                                <a:pt x="12568" y="3225"/>
                                <a:pt x="9822" y="5061"/>
                                <a:pt x="7440" y="7440"/>
                              </a:cubicBezTo>
                              <a:cubicBezTo>
                                <a:pt x="5058" y="9823"/>
                                <a:pt x="3223" y="12570"/>
                                <a:pt x="1934" y="15682"/>
                              </a:cubicBezTo>
                              <a:cubicBezTo>
                                <a:pt x="645" y="18793"/>
                                <a:pt x="0" y="22033"/>
                                <a:pt x="1" y="25400"/>
                              </a:cubicBezTo>
                              <a:cubicBezTo>
                                <a:pt x="0" y="28769"/>
                                <a:pt x="645" y="32011"/>
                                <a:pt x="1934" y="35122"/>
                              </a:cubicBezTo>
                              <a:cubicBezTo>
                                <a:pt x="3223" y="38235"/>
                                <a:pt x="5058" y="40982"/>
                                <a:pt x="7440" y="43362"/>
                              </a:cubicBezTo>
                              <a:cubicBezTo>
                                <a:pt x="9822" y="45745"/>
                                <a:pt x="12568" y="47581"/>
                                <a:pt x="15680" y="48869"/>
                              </a:cubicBezTo>
                              <a:cubicBezTo>
                                <a:pt x="18792" y="50157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7"/>
                                <a:pt x="35121" y="48869"/>
                              </a:cubicBezTo>
                              <a:cubicBezTo>
                                <a:pt x="38232" y="47581"/>
                                <a:pt x="40979" y="45745"/>
                                <a:pt x="43361" y="43362"/>
                              </a:cubicBezTo>
                              <a:cubicBezTo>
                                <a:pt x="45743" y="40982"/>
                                <a:pt x="47578" y="38235"/>
                                <a:pt x="48867" y="35122"/>
                              </a:cubicBezTo>
                              <a:cubicBezTo>
                                <a:pt x="50156" y="32011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6853B" id="Freeform 112" o:spid="_x0000_s1026" style="position:absolute;margin-left:70.5pt;margin-top:8pt;width:3pt;height:3pt;flip:y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" path="m50801,25400v-1,-3367,-645,-6607,-1934,-9718c47578,12570,45743,9823,43361,7440,40979,5061,38232,3225,35121,1935,32009,647,28769,2,25401,,22032,2,18792,647,15680,1935,12568,3225,9822,5061,7440,7440,5058,9823,3223,12570,1934,15682,645,18793,,22033,1,25400v-1,3369,644,6611,1933,9722c3223,38235,5058,40982,7440,43362v2382,2383,5128,4219,8240,5507c18792,50157,22032,50800,25401,50800v3368,,6608,-643,9720,-1931c38232,47581,40979,45745,43361,43362v2382,-2380,4217,-5127,5506,-8240c50156,32011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Work with GTS Governance teams to conduct trade compliance audits and oversee corrective action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plans.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1AF78E8" w14:textId="77777777" w:rsidR="00E4628D" w:rsidRDefault="00000000">
      <w:pPr>
        <w:spacing w:before="3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77B62C" wp14:editId="26949CB7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5"/>
                                <a:pt x="50156" y="18795"/>
                                <a:pt x="48867" y="15683"/>
                              </a:cubicBezTo>
                              <a:cubicBezTo>
                                <a:pt x="47578" y="12572"/>
                                <a:pt x="45743" y="9825"/>
                                <a:pt x="43361" y="7442"/>
                              </a:cubicBezTo>
                              <a:cubicBezTo>
                                <a:pt x="40979" y="5061"/>
                                <a:pt x="38232" y="3225"/>
                                <a:pt x="35121" y="1937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7"/>
                                <a:pt x="15680" y="1937"/>
                              </a:cubicBezTo>
                              <a:cubicBezTo>
                                <a:pt x="12568" y="3225"/>
                                <a:pt x="9822" y="5061"/>
                                <a:pt x="7440" y="7442"/>
                              </a:cubicBezTo>
                              <a:cubicBezTo>
                                <a:pt x="5058" y="9825"/>
                                <a:pt x="3223" y="12572"/>
                                <a:pt x="1934" y="15683"/>
                              </a:cubicBezTo>
                              <a:cubicBezTo>
                                <a:pt x="645" y="18795"/>
                                <a:pt x="0" y="22035"/>
                                <a:pt x="1" y="25400"/>
                              </a:cubicBezTo>
                              <a:cubicBezTo>
                                <a:pt x="0" y="28769"/>
                                <a:pt x="645" y="32011"/>
                                <a:pt x="1934" y="35122"/>
                              </a:cubicBezTo>
                              <a:cubicBezTo>
                                <a:pt x="3223" y="38234"/>
                                <a:pt x="5058" y="40981"/>
                                <a:pt x="7440" y="43362"/>
                              </a:cubicBezTo>
                              <a:cubicBezTo>
                                <a:pt x="9822" y="45745"/>
                                <a:pt x="12568" y="47581"/>
                                <a:pt x="15680" y="48869"/>
                              </a:cubicBezTo>
                              <a:cubicBezTo>
                                <a:pt x="18792" y="50157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7"/>
                                <a:pt x="35121" y="48869"/>
                              </a:cubicBezTo>
                              <a:cubicBezTo>
                                <a:pt x="38232" y="47581"/>
                                <a:pt x="40979" y="45745"/>
                                <a:pt x="43361" y="43362"/>
                              </a:cubicBezTo>
                              <a:cubicBezTo>
                                <a:pt x="45743" y="40981"/>
                                <a:pt x="47578" y="38234"/>
                                <a:pt x="48867" y="35122"/>
                              </a:cubicBezTo>
                              <a:cubicBezTo>
                                <a:pt x="50156" y="32011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58CBE" id="Freeform 113" o:spid="_x0000_s1026" style="position:absolute;margin-left:70.5pt;margin-top:8pt;width:3pt;height:3pt;flip:y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" path="m50801,25400v-1,-3365,-645,-6605,-1934,-9717c47578,12572,45743,9825,43361,7442,40979,5061,38232,3225,35121,1937,32009,647,28769,2,25401,,22032,2,18792,647,15680,1937,12568,3225,9822,5061,7440,7442,5058,9825,3223,12572,1934,15683,645,18795,,22035,1,25400v-1,3369,644,6611,1933,9722c3223,38234,5058,40981,7440,43362v2382,2383,5128,4219,8240,5507c18792,50157,22032,50800,25401,50800v3368,,6608,-643,9720,-1931c38232,47581,40979,45745,43361,43362v2382,-2381,4217,-5128,5506,-8240c50156,32011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Partner with GTS Governance to develop and administer practical trade compliance training as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1"/>
          <w:szCs w:val="21"/>
        </w:rPr>
        <w:t xml:space="preserve">required throughout the region and organization  </w:t>
      </w:r>
    </w:p>
    <w:p w14:paraId="43BE039E" w14:textId="77777777" w:rsidR="00E4628D" w:rsidRDefault="00000000">
      <w:pPr>
        <w:spacing w:before="3" w:line="300" w:lineRule="exact"/>
        <w:ind w:left="1155" w:right="570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E4CCD15" wp14:editId="536465BC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5"/>
                                <a:pt x="50156" y="18796"/>
                                <a:pt x="48867" y="15685"/>
                              </a:cubicBezTo>
                              <a:cubicBezTo>
                                <a:pt x="47578" y="12573"/>
                                <a:pt x="45743" y="9825"/>
                                <a:pt x="43361" y="7442"/>
                              </a:cubicBezTo>
                              <a:cubicBezTo>
                                <a:pt x="40979" y="5062"/>
                                <a:pt x="38232" y="3227"/>
                                <a:pt x="35121" y="1937"/>
                              </a:cubicBezTo>
                              <a:cubicBezTo>
                                <a:pt x="32009" y="649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9"/>
                                <a:pt x="15680" y="1937"/>
                              </a:cubicBezTo>
                              <a:cubicBezTo>
                                <a:pt x="12568" y="3227"/>
                                <a:pt x="9822" y="5062"/>
                                <a:pt x="7440" y="7442"/>
                              </a:cubicBezTo>
                              <a:cubicBezTo>
                                <a:pt x="5058" y="9825"/>
                                <a:pt x="3223" y="12573"/>
                                <a:pt x="1934" y="15685"/>
                              </a:cubicBezTo>
                              <a:cubicBezTo>
                                <a:pt x="645" y="18796"/>
                                <a:pt x="0" y="22035"/>
                                <a:pt x="1" y="25400"/>
                              </a:cubicBezTo>
                              <a:cubicBezTo>
                                <a:pt x="0" y="28769"/>
                                <a:pt x="645" y="32011"/>
                                <a:pt x="1934" y="35124"/>
                              </a:cubicBezTo>
                              <a:cubicBezTo>
                                <a:pt x="3223" y="38235"/>
                                <a:pt x="5058" y="40981"/>
                                <a:pt x="7440" y="43362"/>
                              </a:cubicBezTo>
                              <a:cubicBezTo>
                                <a:pt x="9822" y="45745"/>
                                <a:pt x="12568" y="47579"/>
                                <a:pt x="15680" y="48867"/>
                              </a:cubicBezTo>
                              <a:cubicBezTo>
                                <a:pt x="18792" y="50156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6"/>
                                <a:pt x="35121" y="48867"/>
                              </a:cubicBezTo>
                              <a:cubicBezTo>
                                <a:pt x="38232" y="47579"/>
                                <a:pt x="40979" y="45745"/>
                                <a:pt x="43361" y="43362"/>
                              </a:cubicBezTo>
                              <a:cubicBezTo>
                                <a:pt x="45743" y="40981"/>
                                <a:pt x="47578" y="38235"/>
                                <a:pt x="48867" y="35124"/>
                              </a:cubicBezTo>
                              <a:cubicBezTo>
                                <a:pt x="50156" y="32011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66982" id="Freeform 114" o:spid="_x0000_s1026" style="position:absolute;margin-left:70.5pt;margin-top:8pt;width:3pt;height:3pt;flip:y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" path="m50801,25400v-1,-3365,-645,-6604,-1934,-9715c47578,12573,45743,9825,43361,7442,40979,5062,38232,3227,35121,1937,32009,649,28769,2,25401,,22032,2,18792,649,15680,1937,12568,3227,9822,5062,7440,7442,5058,9825,3223,12573,1934,15685,645,18796,,22035,1,25400v-1,3369,644,6611,1933,9724c3223,38235,5058,40981,7440,43362v2382,2383,5128,4217,8240,5505c18792,50156,22032,50800,25401,50800v3368,,6608,-644,9720,-1933c38232,47579,40979,45745,43361,43362v2382,-2381,4217,-5127,5506,-8238c50156,32011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Ensure appropriate utilization of the GTS Operations Service Center for product classification (import),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  <w:szCs w:val="21"/>
        </w:rPr>
        <w:t>restricted party screening, and duty savings compliance, and otherwise ensure proper country of origin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determination, valuation, and admissibility.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9DAC19" w14:textId="77777777" w:rsidR="00E4628D" w:rsidRDefault="00000000">
      <w:pPr>
        <w:spacing w:before="3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9FC599" wp14:editId="056C526E">
                <wp:simplePos x="0" y="0"/>
                <wp:positionH relativeFrom="page">
                  <wp:posOffset>895349</wp:posOffset>
                </wp:positionH>
                <wp:positionV relativeFrom="line">
                  <wp:posOffset>101668</wp:posOffset>
                </wp:positionV>
                <wp:extent cx="38100" cy="3809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3"/>
                                <a:pt x="50156" y="18793"/>
                                <a:pt x="48867" y="15682"/>
                              </a:cubicBezTo>
                              <a:cubicBezTo>
                                <a:pt x="47578" y="12570"/>
                                <a:pt x="45743" y="9825"/>
                                <a:pt x="43361" y="7442"/>
                              </a:cubicBezTo>
                              <a:cubicBezTo>
                                <a:pt x="40979" y="5061"/>
                                <a:pt x="38232" y="3225"/>
                                <a:pt x="35121" y="1937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7"/>
                                <a:pt x="15680" y="1937"/>
                              </a:cubicBezTo>
                              <a:cubicBezTo>
                                <a:pt x="12568" y="3225"/>
                                <a:pt x="9822" y="5061"/>
                                <a:pt x="7440" y="7442"/>
                              </a:cubicBezTo>
                              <a:cubicBezTo>
                                <a:pt x="5058" y="9825"/>
                                <a:pt x="3223" y="12570"/>
                                <a:pt x="1934" y="15682"/>
                              </a:cubicBezTo>
                              <a:cubicBezTo>
                                <a:pt x="645" y="18793"/>
                                <a:pt x="0" y="22033"/>
                                <a:pt x="1" y="25400"/>
                              </a:cubicBezTo>
                              <a:cubicBezTo>
                                <a:pt x="0" y="28769"/>
                                <a:pt x="645" y="32009"/>
                                <a:pt x="1934" y="35121"/>
                              </a:cubicBezTo>
                              <a:cubicBezTo>
                                <a:pt x="3223" y="38234"/>
                                <a:pt x="5058" y="40981"/>
                                <a:pt x="7440" y="43362"/>
                              </a:cubicBezTo>
                              <a:cubicBezTo>
                                <a:pt x="9822" y="45745"/>
                                <a:pt x="12568" y="47581"/>
                                <a:pt x="15680" y="48869"/>
                              </a:cubicBezTo>
                              <a:cubicBezTo>
                                <a:pt x="18792" y="50157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7"/>
                                <a:pt x="35121" y="48869"/>
                              </a:cubicBezTo>
                              <a:cubicBezTo>
                                <a:pt x="38232" y="47581"/>
                                <a:pt x="40979" y="45745"/>
                                <a:pt x="43361" y="43362"/>
                              </a:cubicBezTo>
                              <a:cubicBezTo>
                                <a:pt x="45743" y="40981"/>
                                <a:pt x="47578" y="38234"/>
                                <a:pt x="48867" y="35121"/>
                              </a:cubicBezTo>
                              <a:cubicBezTo>
                                <a:pt x="50156" y="32009"/>
                                <a:pt x="50800" y="28769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69BF6" id="Freeform 115" o:spid="_x0000_s1026" style="position:absolute;margin-left:70.5pt;margin-top:8pt;width:3pt;height:3pt;flip:y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" path="m50801,25400v-1,-3367,-645,-6607,-1934,-9718c47578,12570,45743,9825,43361,7442,40979,5061,38232,3225,35121,1937,32009,647,28769,2,25401,,22032,2,18792,647,15680,1937,12568,3225,9822,5061,7440,7442,5058,9825,3223,12570,1934,15682,645,18793,,22033,1,25400v-1,3369,644,6609,1933,9721c3223,38234,5058,40981,7440,43362v2382,2383,5128,4219,8240,5507c18792,50157,22032,50800,25401,50800v3368,,6608,-643,9720,-1931c38232,47581,40979,45745,43361,43362v2382,-2381,4217,-5128,5506,-8241c50156,32009,50800,28769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Work with the Operational Service Centers to identify, evaluate, and administer opportunities 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1"/>
          <w:szCs w:val="21"/>
        </w:rPr>
        <w:t>facilitate trade cost-effectively and compliantly (e.g., use applicable Free Trade Agreements, Duty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Drawbacks, foreign trade zones, etc.).  </w:t>
      </w:r>
    </w:p>
    <w:p w14:paraId="1AE03AEA" w14:textId="77777777" w:rsidR="00E4628D" w:rsidRDefault="00000000">
      <w:pPr>
        <w:spacing w:before="3" w:line="300" w:lineRule="exact"/>
        <w:ind w:left="1155" w:right="524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A30341" wp14:editId="33C09E6B">
                <wp:simplePos x="0" y="0"/>
                <wp:positionH relativeFrom="page">
                  <wp:posOffset>895349</wp:posOffset>
                </wp:positionH>
                <wp:positionV relativeFrom="line">
                  <wp:posOffset>107383</wp:posOffset>
                </wp:positionV>
                <wp:extent cx="38100" cy="3809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" cy="3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1" h="50800">
                              <a:moveTo>
                                <a:pt x="50801" y="25400"/>
                              </a:moveTo>
                              <a:cubicBezTo>
                                <a:pt x="50800" y="22035"/>
                                <a:pt x="50156" y="18795"/>
                                <a:pt x="48867" y="15682"/>
                              </a:cubicBezTo>
                              <a:cubicBezTo>
                                <a:pt x="47578" y="12570"/>
                                <a:pt x="45743" y="9823"/>
                                <a:pt x="43361" y="7440"/>
                              </a:cubicBezTo>
                              <a:cubicBezTo>
                                <a:pt x="40979" y="5061"/>
                                <a:pt x="38232" y="3225"/>
                                <a:pt x="35121" y="1935"/>
                              </a:cubicBezTo>
                              <a:cubicBezTo>
                                <a:pt x="32009" y="647"/>
                                <a:pt x="28769" y="2"/>
                                <a:pt x="25401" y="0"/>
                              </a:cubicBezTo>
                              <a:cubicBezTo>
                                <a:pt x="22032" y="2"/>
                                <a:pt x="18792" y="647"/>
                                <a:pt x="15680" y="1935"/>
                              </a:cubicBezTo>
                              <a:cubicBezTo>
                                <a:pt x="12568" y="3225"/>
                                <a:pt x="9822" y="5061"/>
                                <a:pt x="7440" y="7440"/>
                              </a:cubicBezTo>
                              <a:cubicBezTo>
                                <a:pt x="5058" y="9823"/>
                                <a:pt x="3223" y="12570"/>
                                <a:pt x="1934" y="15682"/>
                              </a:cubicBezTo>
                              <a:cubicBezTo>
                                <a:pt x="645" y="18795"/>
                                <a:pt x="0" y="22035"/>
                                <a:pt x="1" y="25400"/>
                              </a:cubicBezTo>
                              <a:cubicBezTo>
                                <a:pt x="0" y="28771"/>
                                <a:pt x="645" y="32011"/>
                                <a:pt x="1934" y="35122"/>
                              </a:cubicBezTo>
                              <a:cubicBezTo>
                                <a:pt x="3223" y="38235"/>
                                <a:pt x="5058" y="40982"/>
                                <a:pt x="7440" y="43362"/>
                              </a:cubicBezTo>
                              <a:cubicBezTo>
                                <a:pt x="9822" y="45745"/>
                                <a:pt x="12568" y="47581"/>
                                <a:pt x="15680" y="48869"/>
                              </a:cubicBezTo>
                              <a:cubicBezTo>
                                <a:pt x="18792" y="50157"/>
                                <a:pt x="22032" y="50800"/>
                                <a:pt x="25401" y="50800"/>
                              </a:cubicBezTo>
                              <a:cubicBezTo>
                                <a:pt x="28769" y="50800"/>
                                <a:pt x="32009" y="50157"/>
                                <a:pt x="35121" y="48869"/>
                              </a:cubicBezTo>
                              <a:cubicBezTo>
                                <a:pt x="38232" y="47581"/>
                                <a:pt x="40979" y="45745"/>
                                <a:pt x="43361" y="43362"/>
                              </a:cubicBezTo>
                              <a:cubicBezTo>
                                <a:pt x="45743" y="40982"/>
                                <a:pt x="47578" y="38235"/>
                                <a:pt x="48867" y="35122"/>
                              </a:cubicBezTo>
                              <a:cubicBezTo>
                                <a:pt x="50156" y="32011"/>
                                <a:pt x="50800" y="28771"/>
                                <a:pt x="50801" y="25400"/>
                              </a:cubicBezTo>
                              <a:close/>
                              <a:moveTo>
                                <a:pt x="50801" y="2540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DD419" id="Freeform 116" o:spid="_x0000_s1026" style="position:absolute;margin-left:70.5pt;margin-top:8.45pt;width:3pt;height:3pt;flip:y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" path="m50801,25400v-1,-3365,-645,-6605,-1934,-9718c47578,12570,45743,9823,43361,7440,40979,5061,38232,3225,35121,1935,32009,647,28769,2,25401,,22032,2,18792,647,15680,1935,12568,3225,9822,5061,7440,7440,5058,9823,3223,12570,1934,15682,645,18795,,22035,1,25400v-1,3371,644,6611,1933,9722c3223,38235,5058,40982,7440,43362v2382,2383,5128,4219,8240,5507c18792,50157,22032,50800,25401,50800v3368,,6608,-643,9720,-1931c38232,47581,40979,45745,43361,43362v2382,-2380,4217,-5127,5506,-8240c50156,32011,50800,28771,50801,25400xm50801,25400e" fillcolor="black" stroked="f" strokeweight=".26456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1"/>
          <w:szCs w:val="21"/>
        </w:rPr>
        <w:t>Establish and maintain relationships with internal functions, including corporate functions, to encourage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awareness of global trade compliance issues, pro-actively identify trade risks and threats, and develop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appropriate trade compliance controls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740D1FD" w14:textId="77777777" w:rsidR="00E4628D" w:rsidRDefault="00E4628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C4AC7A" w14:textId="77777777" w:rsidR="00E4628D" w:rsidRDefault="00E4628D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019AECC" w14:textId="77777777" w:rsidR="00E4628D" w:rsidRDefault="00000000">
      <w:pPr>
        <w:spacing w:line="268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What your background should look like: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37FEF" w14:textId="77777777" w:rsidR="00E4628D" w:rsidRDefault="00000000">
      <w:pPr>
        <w:spacing w:before="4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Bachelor's degree required (international business, supply chain, law, or related field)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5FB3A9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6+ years’ experience in global trade compliance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C7C514F" w14:textId="77777777" w:rsidR="00E4628D" w:rsidRDefault="00000000">
      <w:pPr>
        <w:spacing w:before="3" w:line="300" w:lineRule="exact"/>
        <w:ind w:left="555" w:right="9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Preferred: 3+ years’ experience in supporting trade functions within an industrial, communications,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transportation, or similar business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848014B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In-depth knowledge of U.S. import Customs laws and can conduct jurisdiction and import classification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D665990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Familiarity with US Customs laws (Import)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A86AF71" w14:textId="77777777" w:rsidR="00E4628D" w:rsidRDefault="00000000">
      <w:pPr>
        <w:spacing w:before="3" w:line="300" w:lineRule="exact"/>
        <w:ind w:left="555" w:right="9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1"/>
          <w:szCs w:val="21"/>
        </w:rPr>
        <w:t>• Proven ability to work with a variety of business groups, including supply chain, legal, procurement, and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finance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C0582DB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Preferred: Project management skills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A79C854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Ability to foster teamwork and internal and external relationships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D06FDE8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Excellent organizational habits and priority management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477A62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Customer-focused with a commitment to quality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2ED7EB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Knowledge of Maquiladora’s and IMMEX programs is a plus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D1E35CD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• Preferred: Customs Broker License other Customs / Trade certification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B02D4CF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Travel may be necessary for the fulfillment of responsibilities.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6AAF326" w14:textId="77777777" w:rsidR="00E4628D" w:rsidRDefault="00E4628D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23C5AA2C" w14:textId="575E5244" w:rsidR="00E4628D" w:rsidRDefault="00000000" w:rsidP="00BD3E42">
      <w:pPr>
        <w:spacing w:line="300" w:lineRule="exact"/>
        <w:ind w:left="555" w:right="5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This position may involve working with technical data, technology, software/source code, hardware, or other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items (collectively “items) subject to export control laws and regulations. Under these regulations, it may be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necessary for TE to verify a candidate’s national origin and/or citizenship status to determine whether 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  <w:szCs w:val="21"/>
        </w:rPr>
        <w:t>government export authorization is required before releasing items to the candidate. Suppose TE determines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1E3099" w14:textId="77777777" w:rsidR="00E4628D" w:rsidRDefault="00000000">
      <w:pPr>
        <w:spacing w:before="64" w:line="300" w:lineRule="exact"/>
        <w:ind w:left="555" w:right="5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1"/>
          <w:szCs w:val="21"/>
        </w:rPr>
        <w:t>necessary for the performance of this position. In that case, TE expressly reserves the right to either a) make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an offer of employment conditional upon TE receiving the required export authorization from the appropriate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government agency, b) consider the candidate for an alternative position that is not subject to such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restrictions, on whatever terms and conditions TE shall establish in its sole discretion or c) decline to move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forward with the candidate’s application.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6673B52" w14:textId="77777777" w:rsidR="00E4628D" w:rsidRDefault="00E4628D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315B7DE0" w14:textId="77777777" w:rsidR="00E4628D" w:rsidRDefault="00000000">
      <w:pPr>
        <w:spacing w:line="268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Competencies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8BFFC" w14:textId="77777777" w:rsidR="00E4628D" w:rsidRDefault="00000000">
      <w:pPr>
        <w:spacing w:before="4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Building Effective Teams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AE9F691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Motivating Others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CA51894" w14:textId="77777777" w:rsidR="00E4628D" w:rsidRDefault="00000000">
      <w:pPr>
        <w:spacing w:before="60" w:line="234" w:lineRule="exact"/>
        <w:ind w:left="5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Managing and Measuring Work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4ACC200" w14:textId="77777777" w:rsidR="00E4628D" w:rsidRDefault="00000000">
      <w:pPr>
        <w:spacing w:before="3" w:line="300" w:lineRule="exact"/>
        <w:ind w:left="555" w:right="6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Values: Integrity, Accountability, Inclusion, Innovation, Teamwork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proofErr w:type="gramStart"/>
      <w:r>
        <w:rPr>
          <w:rFonts w:ascii="Arial" w:hAnsi="Arial" w:cs="Arial"/>
          <w:color w:val="000000"/>
          <w:sz w:val="21"/>
          <w:szCs w:val="21"/>
        </w:rPr>
        <w:t>SET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Strategy, Execution, Talent (for managers)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29B6AD9" w14:textId="77777777" w:rsidR="00E4628D" w:rsidRDefault="00000000">
      <w:pPr>
        <w:spacing w:before="220" w:line="234" w:lineRule="exact"/>
        <w:ind w:left="5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COMPENSATION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F5EA914" w14:textId="77777777" w:rsidR="00E4628D" w:rsidRDefault="00000000">
      <w:pPr>
        <w:pStyle w:val="ListParagraph"/>
        <w:numPr>
          <w:ilvl w:val="0"/>
          <w:numId w:val="1"/>
        </w:numPr>
        <w:spacing w:before="3" w:line="300" w:lineRule="exact"/>
        <w:ind w:left="540" w:right="661" w:firstLine="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Competitive base salary commensurate with experience: $99,280 - $148,920 (subject to change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1"/>
          <w:szCs w:val="21"/>
        </w:rPr>
        <w:t>dependent on physical location)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D89181F" w14:textId="77777777" w:rsidR="00E4628D" w:rsidRDefault="00000000">
      <w:pPr>
        <w:pStyle w:val="ListParagraph"/>
        <w:numPr>
          <w:ilvl w:val="0"/>
          <w:numId w:val="1"/>
        </w:numPr>
        <w:spacing w:before="3" w:line="300" w:lineRule="exact"/>
        <w:ind w:left="540" w:right="661" w:firstLine="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Posted salary ranges are made in good faith. TE Connectivity reserves the right to adjust ranges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1"/>
          <w:szCs w:val="21"/>
        </w:rPr>
        <w:t>depending on the experience/qualification of the selected candidate as well as internal and external equity.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F6F1C0D" w14:textId="77777777" w:rsidR="00E4628D" w:rsidRPr="00BD3E42" w:rsidRDefault="00000000">
      <w:pPr>
        <w:pStyle w:val="ListParagraph"/>
        <w:numPr>
          <w:ilvl w:val="0"/>
          <w:numId w:val="1"/>
        </w:numPr>
        <w:spacing w:before="60" w:line="234" w:lineRule="exact"/>
        <w:ind w:left="843" w:hanging="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Total Compensation = Base Salary + Incentive(s) + Benefits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5F2E91F" w14:textId="77777777" w:rsidR="00BD3E42" w:rsidRDefault="00BD3E42">
      <w:pPr>
        <w:pStyle w:val="ListParagraph"/>
        <w:numPr>
          <w:ilvl w:val="0"/>
          <w:numId w:val="1"/>
        </w:numPr>
        <w:spacing w:before="60" w:line="234" w:lineRule="exact"/>
        <w:ind w:left="843" w:hanging="303"/>
        <w:rPr>
          <w:rFonts w:ascii="Times New Roman" w:hAnsi="Times New Roman" w:cs="Times New Roman"/>
          <w:color w:val="010302"/>
        </w:rPr>
      </w:pPr>
    </w:p>
    <w:p w14:paraId="449400CE" w14:textId="77777777" w:rsidR="00E4628D" w:rsidRDefault="00000000">
      <w:pPr>
        <w:spacing w:before="60" w:line="234" w:lineRule="exact"/>
        <w:ind w:left="5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BENEFITS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CEFAFC1" w14:textId="77777777" w:rsidR="00E4628D" w:rsidRDefault="00000000">
      <w:pPr>
        <w:pStyle w:val="ListParagraph"/>
        <w:numPr>
          <w:ilvl w:val="0"/>
          <w:numId w:val="1"/>
        </w:numPr>
        <w:spacing w:before="3" w:line="300" w:lineRule="exact"/>
        <w:ind w:left="540" w:right="661" w:firstLine="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1"/>
          <w:szCs w:val="21"/>
        </w:rPr>
        <w:t>A comprehensive benefits package including health insurance, 401(k), disability, life insurance, employee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stock purchase plan, paid time off and voluntary benefits.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272BB80" w14:textId="20DE888D" w:rsidR="00E4628D" w:rsidRPr="00BD3E42" w:rsidRDefault="00000000" w:rsidP="00BD3E42">
      <w:pPr>
        <w:spacing w:before="60" w:line="234" w:lineRule="exact"/>
        <w:ind w:left="5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EOE, Including Disability/Vets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278A4" wp14:editId="5DACDF81">
                <wp:simplePos x="0" y="0"/>
                <wp:positionH relativeFrom="page">
                  <wp:posOffset>3829049</wp:posOffset>
                </wp:positionH>
                <wp:positionV relativeFrom="paragraph">
                  <wp:posOffset>92075</wp:posOffset>
                </wp:positionV>
                <wp:extent cx="171449" cy="190499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49" cy="1904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54000">
                              <a:moveTo>
                                <a:pt x="228600" y="127000"/>
                              </a:moveTo>
                              <a:lnTo>
                                <a:pt x="0" y="254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0CFCE" id="Freeform 122" o:spid="_x0000_s1026" style="position:absolute;margin-left:301.5pt;margin-top:7.25pt;width:13.5pt;height:15pt;flip:y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6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" path="m228600,127000l,254000,,e" stroked="f" strokeweight=".26456mm">
                <v:path arrowok="t"/>
                <w10:wrap anchorx="page"/>
              </v:shape>
            </w:pict>
          </mc:Fallback>
        </mc:AlternateContent>
      </w:r>
    </w:p>
    <w:p w14:paraId="068FD70C" w14:textId="77777777" w:rsidR="00E4628D" w:rsidRDefault="00000000">
      <w:pPr>
        <w:spacing w:line="354" w:lineRule="exact"/>
        <w:ind w:left="540" w:right="649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33C7EF2" wp14:editId="42DEC149">
            <wp:simplePos x="0" y="0"/>
            <wp:positionH relativeFrom="page">
              <wp:posOffset>646029</wp:posOffset>
            </wp:positionH>
            <wp:positionV relativeFrom="line">
              <wp:posOffset>73058</wp:posOffset>
            </wp:positionV>
            <wp:extent cx="631837" cy="139889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837" cy="139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Location: </w:t>
      </w:r>
      <w:r>
        <w:rPr>
          <w:rFonts w:ascii="Arial" w:hAnsi="Arial" w:cs="Arial"/>
          <w:color w:val="000000"/>
          <w:sz w:val="24"/>
          <w:szCs w:val="24"/>
        </w:rPr>
        <w:t>Middletown, PA, US, 17057_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76A9F046" wp14:editId="7073ADB4">
            <wp:simplePos x="0" y="0"/>
            <wp:positionH relativeFrom="page">
              <wp:posOffset>639781</wp:posOffset>
            </wp:positionH>
            <wp:positionV relativeFrom="line">
              <wp:posOffset>70314</wp:posOffset>
            </wp:positionV>
            <wp:extent cx="324294" cy="177381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294" cy="17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City: </w:t>
      </w:r>
      <w:r>
        <w:rPr>
          <w:rFonts w:ascii="Arial" w:hAnsi="Arial" w:cs="Arial"/>
          <w:color w:val="000000"/>
          <w:sz w:val="24"/>
          <w:szCs w:val="24"/>
        </w:rPr>
        <w:t>Middletown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9AE05" w14:textId="4667B88D" w:rsidR="00E4628D" w:rsidRDefault="00000000" w:rsidP="00BD3E42">
      <w:pPr>
        <w:tabs>
          <w:tab w:val="left" w:pos="6649"/>
        </w:tabs>
        <w:spacing w:before="40" w:line="282" w:lineRule="exact"/>
        <w:ind w:left="5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20DBD165" wp14:editId="2BFCE509">
            <wp:simplePos x="0" y="0"/>
            <wp:positionH relativeFrom="page">
              <wp:posOffset>637597</wp:posOffset>
            </wp:positionH>
            <wp:positionV relativeFrom="line">
              <wp:posOffset>49994</wp:posOffset>
            </wp:positionV>
            <wp:extent cx="411364" cy="143547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364" cy="143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1FEB5FD7" wp14:editId="23C87F38">
            <wp:simplePos x="0" y="0"/>
            <wp:positionH relativeFrom="page">
              <wp:posOffset>3346767</wp:posOffset>
            </wp:positionH>
            <wp:positionV relativeFrom="line">
              <wp:posOffset>59387</wp:posOffset>
            </wp:positionV>
            <wp:extent cx="205136" cy="236283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36" cy="236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5DC53F17" wp14:editId="73123496">
            <wp:simplePos x="0" y="0"/>
            <wp:positionH relativeFrom="page">
              <wp:posOffset>4197857</wp:posOffset>
            </wp:positionH>
            <wp:positionV relativeFrom="line">
              <wp:posOffset>59047</wp:posOffset>
            </wp:positionV>
            <wp:extent cx="252986" cy="221638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986" cy="221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1C785987" wp14:editId="500F4D69">
            <wp:simplePos x="0" y="0"/>
            <wp:positionH relativeFrom="page">
              <wp:posOffset>5083175</wp:posOffset>
            </wp:positionH>
            <wp:positionV relativeFrom="line">
              <wp:posOffset>80005</wp:posOffset>
            </wp:positionV>
            <wp:extent cx="254000" cy="210729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10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761985EA" wp14:editId="4C335ADE">
            <wp:simplePos x="0" y="0"/>
            <wp:positionH relativeFrom="page">
              <wp:posOffset>1625790</wp:posOffset>
            </wp:positionH>
            <wp:positionV relativeFrom="line">
              <wp:posOffset>96535</wp:posOffset>
            </wp:positionV>
            <wp:extent cx="111125" cy="177419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77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6931D009" wp14:editId="3706DDDC">
            <wp:simplePos x="0" y="0"/>
            <wp:positionH relativeFrom="page">
              <wp:posOffset>2471800</wp:posOffset>
            </wp:positionH>
            <wp:positionV relativeFrom="line">
              <wp:posOffset>94820</wp:posOffset>
            </wp:positionV>
            <wp:extent cx="186453" cy="189991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53" cy="189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1D7A0CAD" wp14:editId="6E4514D3">
            <wp:simplePos x="0" y="0"/>
            <wp:positionH relativeFrom="page">
              <wp:posOffset>5978853</wp:posOffset>
            </wp:positionH>
            <wp:positionV relativeFrom="line">
              <wp:posOffset>95963</wp:posOffset>
            </wp:positionV>
            <wp:extent cx="215241" cy="178561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41" cy="178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 wp14:anchorId="6B3CC388" wp14:editId="1526335E">
            <wp:simplePos x="0" y="0"/>
            <wp:positionH relativeFrom="page">
              <wp:posOffset>720534</wp:posOffset>
            </wp:positionH>
            <wp:positionV relativeFrom="line">
              <wp:posOffset>105679</wp:posOffset>
            </wp:positionV>
            <wp:extent cx="159131" cy="15913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" cy="1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State: </w:t>
      </w:r>
      <w:r>
        <w:rPr>
          <w:rFonts w:ascii="Arial" w:hAnsi="Arial" w:cs="Arial"/>
          <w:color w:val="000000"/>
          <w:spacing w:val="-14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E42">
        <w:rPr>
          <w:rFonts w:ascii="Times New Roman" w:hAnsi="Times New Roman" w:cs="Times New Roman"/>
          <w:sz w:val="24"/>
          <w:szCs w:val="24"/>
        </w:rPr>
        <w:tab/>
      </w:r>
    </w:p>
    <w:p w14:paraId="5AD5CB4D" w14:textId="77777777" w:rsidR="00E4628D" w:rsidRDefault="00E4628D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</w:p>
    <w:p w14:paraId="56E51D31" w14:textId="32E64166" w:rsidR="00E4628D" w:rsidRDefault="00E4628D">
      <w:pPr>
        <w:tabs>
          <w:tab w:val="left" w:pos="11057"/>
        </w:tabs>
        <w:spacing w:line="178" w:lineRule="exact"/>
        <w:rPr>
          <w:rFonts w:ascii="Times New Roman" w:hAnsi="Times New Roman" w:cs="Times New Roman"/>
          <w:color w:val="010302"/>
        </w:rPr>
        <w:sectPr w:rsidR="00E4628D">
          <w:type w:val="continuous"/>
          <w:pgSz w:w="12250" w:h="16330"/>
          <w:pgMar w:top="142" w:right="460" w:bottom="137" w:left="459" w:header="708" w:footer="708" w:gutter="0"/>
          <w:cols w:space="720"/>
          <w:docGrid w:linePitch="360"/>
        </w:sectPr>
      </w:pPr>
    </w:p>
    <w:p w14:paraId="74FF6C62" w14:textId="77777777" w:rsidR="00E4628D" w:rsidRDefault="00000000">
      <w:pPr>
        <w:spacing w:before="54" w:line="343" w:lineRule="exact"/>
        <w:ind w:left="540" w:right="819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758D5378" wp14:editId="49C816E2">
            <wp:simplePos x="0" y="0"/>
            <wp:positionH relativeFrom="page">
              <wp:posOffset>639781</wp:posOffset>
            </wp:positionH>
            <wp:positionV relativeFrom="line">
              <wp:posOffset>93278</wp:posOffset>
            </wp:positionV>
            <wp:extent cx="1140548" cy="18172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0548" cy="181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Country/Region: </w:t>
      </w:r>
      <w:r>
        <w:rPr>
          <w:rFonts w:ascii="Arial" w:hAnsi="Arial" w:cs="Arial"/>
          <w:color w:val="000000"/>
          <w:spacing w:val="-16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74112" behindDoc="1" locked="0" layoutInCell="1" allowOverlap="1" wp14:anchorId="1C22B259" wp14:editId="7A20B66D">
            <wp:simplePos x="0" y="0"/>
            <wp:positionH relativeFrom="page">
              <wp:posOffset>634295</wp:posOffset>
            </wp:positionH>
            <wp:positionV relativeFrom="line">
              <wp:posOffset>58759</wp:posOffset>
            </wp:positionV>
            <wp:extent cx="459777" cy="147203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777" cy="147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6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>Travel</w:t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>10% to 25%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75136" behindDoc="1" locked="0" layoutInCell="1" allowOverlap="1" wp14:anchorId="54037958" wp14:editId="245307A7">
            <wp:simplePos x="0" y="0"/>
            <wp:positionH relativeFrom="page">
              <wp:posOffset>646029</wp:posOffset>
            </wp:positionH>
            <wp:positionV relativeFrom="line">
              <wp:posOffset>66073</wp:posOffset>
            </wp:positionV>
            <wp:extent cx="1001254" cy="172808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1254" cy="172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Requisition ID: </w:t>
      </w:r>
      <w:r>
        <w:rPr>
          <w:rFonts w:ascii="Arial" w:hAnsi="Arial" w:cs="Arial"/>
          <w:color w:val="000000"/>
          <w:sz w:val="24"/>
          <w:szCs w:val="24"/>
        </w:rPr>
        <w:t>125388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76160" behindDoc="1" locked="0" layoutInCell="1" allowOverlap="1" wp14:anchorId="20594D9D" wp14:editId="1D033F80">
            <wp:simplePos x="0" y="0"/>
            <wp:positionH relativeFrom="page">
              <wp:posOffset>632262</wp:posOffset>
            </wp:positionH>
            <wp:positionV relativeFrom="line">
              <wp:posOffset>58759</wp:posOffset>
            </wp:positionV>
            <wp:extent cx="1501024" cy="147203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024" cy="147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>Alternative Locations: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77184" behindDoc="1" locked="0" layoutInCell="1" allowOverlap="1" wp14:anchorId="20A7E592" wp14:editId="641EE43C">
            <wp:simplePos x="0" y="0"/>
            <wp:positionH relativeFrom="page">
              <wp:posOffset>646029</wp:posOffset>
            </wp:positionH>
            <wp:positionV relativeFrom="line">
              <wp:posOffset>66073</wp:posOffset>
            </wp:positionV>
            <wp:extent cx="640219" cy="139889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219" cy="139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Function: </w:t>
      </w:r>
      <w:r>
        <w:rPr>
          <w:rFonts w:ascii="Arial" w:hAnsi="Arial" w:cs="Arial"/>
          <w:color w:val="000000"/>
          <w:spacing w:val="-2"/>
          <w:sz w:val="24"/>
          <w:szCs w:val="24"/>
        </w:rPr>
        <w:t>Legal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DEA76" w14:textId="77777777" w:rsidR="00E4628D" w:rsidRDefault="00E4628D">
      <w:pPr>
        <w:spacing w:after="73"/>
        <w:rPr>
          <w:rFonts w:ascii="Times New Roman" w:hAnsi="Times New Roman"/>
          <w:color w:val="000000" w:themeColor="text1"/>
          <w:sz w:val="24"/>
          <w:szCs w:val="24"/>
        </w:rPr>
      </w:pPr>
    </w:p>
    <w:p w14:paraId="134851EA" w14:textId="77777777" w:rsidR="00E4628D" w:rsidRDefault="00000000">
      <w:pPr>
        <w:spacing w:line="354" w:lineRule="exact"/>
        <w:ind w:left="315" w:right="87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2368" behindDoc="1" locked="0" layoutInCell="1" allowOverlap="1" wp14:anchorId="1026B59B" wp14:editId="3811ACB0">
            <wp:simplePos x="0" y="0"/>
            <wp:positionH relativeFrom="page">
              <wp:posOffset>489835</wp:posOffset>
            </wp:positionH>
            <wp:positionV relativeFrom="line">
              <wp:posOffset>65740</wp:posOffset>
            </wp:positionV>
            <wp:extent cx="975407" cy="181954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407" cy="181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Job Segment: </w:t>
      </w:r>
      <w:r>
        <w:rPr>
          <w:rFonts w:ascii="Arial" w:hAnsi="Arial" w:cs="Arial"/>
          <w:color w:val="000000"/>
          <w:spacing w:val="-1"/>
          <w:sz w:val="24"/>
          <w:szCs w:val="24"/>
        </w:rPr>
        <w:t>Compliance, Supply Chain, Law, Manager, Project Manager, Legal, Operations,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Management, Technology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6C11A" w14:textId="77777777" w:rsidR="00E4628D" w:rsidRDefault="00E4628D"/>
    <w:sectPr w:rsidR="00E4628D">
      <w:type w:val="continuous"/>
      <w:pgSz w:w="12250" w:h="16330"/>
      <w:pgMar w:top="142" w:right="460" w:bottom="137" w:left="4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2750"/>
    <w:multiLevelType w:val="hybridMultilevel"/>
    <w:tmpl w:val="B580A8A6"/>
    <w:lvl w:ilvl="0" w:tplc="9204330E">
      <w:numFmt w:val="bullet"/>
      <w:lvlText w:val="•"/>
      <w:lvlJc w:val="left"/>
      <w:pPr>
        <w:ind w:left="0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1" w:tplc="1EBECCFE">
      <w:numFmt w:val="bullet"/>
      <w:lvlText w:val="•"/>
      <w:lvlJc w:val="left"/>
      <w:pPr>
        <w:ind w:left="968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2" w:tplc="CEBC8B74">
      <w:numFmt w:val="bullet"/>
      <w:lvlText w:val="•"/>
      <w:lvlJc w:val="left"/>
      <w:pPr>
        <w:ind w:left="1936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3" w:tplc="7C146AA8">
      <w:numFmt w:val="bullet"/>
      <w:lvlText w:val="•"/>
      <w:lvlJc w:val="left"/>
      <w:pPr>
        <w:ind w:left="2904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4" w:tplc="3C643918">
      <w:numFmt w:val="bullet"/>
      <w:lvlText w:val="•"/>
      <w:lvlJc w:val="left"/>
      <w:pPr>
        <w:ind w:left="3872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5" w:tplc="99061BB0">
      <w:numFmt w:val="bullet"/>
      <w:lvlText w:val="•"/>
      <w:lvlJc w:val="left"/>
      <w:pPr>
        <w:ind w:left="4840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6" w:tplc="77AC687C">
      <w:numFmt w:val="bullet"/>
      <w:lvlText w:val="•"/>
      <w:lvlJc w:val="left"/>
      <w:pPr>
        <w:ind w:left="5808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7" w:tplc="EA849140">
      <w:numFmt w:val="bullet"/>
      <w:lvlText w:val="•"/>
      <w:lvlJc w:val="left"/>
      <w:pPr>
        <w:ind w:left="6776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  <w:lvl w:ilvl="8" w:tplc="E6F864DA">
      <w:numFmt w:val="bullet"/>
      <w:lvlText w:val="•"/>
      <w:lvlJc w:val="left"/>
      <w:pPr>
        <w:ind w:left="7744" w:hanging="363"/>
      </w:pPr>
      <w:rPr>
        <w:rFonts w:ascii="Arial" w:eastAsia="Arial" w:hAnsi="Arial" w:cs="Arial" w:hint="default"/>
        <w:w w:val="99"/>
        <w:sz w:val="21"/>
        <w:szCs w:val="21"/>
        <w:lang w:val="en-US" w:eastAsia="en-US" w:bidi="en-US"/>
      </w:rPr>
    </w:lvl>
  </w:abstractNum>
  <w:num w:numId="1" w16cid:durableId="146211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8D"/>
    <w:rsid w:val="00340E0B"/>
    <w:rsid w:val="00BD3E42"/>
    <w:rsid w:val="00E4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3F3A"/>
  <w15:docId w15:val="{533A9E36-C98C-4F16-B453-78333485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Barnett, Chris</cp:lastModifiedBy>
  <cp:revision>2</cp:revision>
  <dcterms:created xsi:type="dcterms:W3CDTF">2024-09-25T21:00:00Z</dcterms:created>
  <dcterms:modified xsi:type="dcterms:W3CDTF">2024-09-25T21:06:00Z</dcterms:modified>
</cp:coreProperties>
</file>