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3F920" w14:textId="77777777" w:rsidR="00F4295F" w:rsidRPr="00F4295F" w:rsidRDefault="00F4295F" w:rsidP="00F4295F">
      <w:pPr>
        <w:rPr>
          <w:b/>
          <w:bCs/>
        </w:rPr>
      </w:pPr>
      <w:r w:rsidRPr="00F4295F">
        <w:rPr>
          <w:b/>
          <w:bCs/>
        </w:rPr>
        <w:t>Import/Export Administrator – Entry Level</w:t>
      </w:r>
    </w:p>
    <w:p w14:paraId="2118F77A" w14:textId="77777777" w:rsidR="00F4295F" w:rsidRPr="00F4295F" w:rsidRDefault="00F4295F" w:rsidP="00F4295F">
      <w:r w:rsidRPr="00F4295F">
        <w:t>Remote, Work from Home</w:t>
      </w:r>
    </w:p>
    <w:p w14:paraId="55DAB54C" w14:textId="77777777" w:rsidR="00F4295F" w:rsidRPr="00F4295F" w:rsidRDefault="00F4295F" w:rsidP="00F4295F">
      <w:r w:rsidRPr="00F4295F">
        <w:rPr>
          <w:b/>
          <w:bCs/>
        </w:rPr>
        <w:t>Position </w:t>
      </w:r>
      <w:r w:rsidRPr="00F4295F">
        <w:br/>
      </w:r>
      <w:r w:rsidRPr="00F4295F">
        <w:br/>
        <w:t>Job Title:  Import/Export Administrator – Entry Level</w:t>
      </w:r>
      <w:r w:rsidRPr="00F4295F">
        <w:br/>
        <w:t>Department:  Operations</w:t>
      </w:r>
      <w:r w:rsidRPr="00F4295F">
        <w:br/>
        <w:t>Primary Location:  Personal Residency</w:t>
      </w:r>
      <w:r w:rsidRPr="00F4295F">
        <w:br/>
        <w:t>Reports To:  Account Manager</w:t>
      </w:r>
      <w:r w:rsidRPr="00F4295F">
        <w:br/>
        <w:t>Employment Type:  Hourly, Bonus Eligible</w:t>
      </w:r>
      <w:r w:rsidRPr="00F4295F">
        <w:br/>
      </w:r>
      <w:r w:rsidRPr="00F4295F">
        <w:br/>
      </w:r>
      <w:r w:rsidRPr="00F4295F">
        <w:br/>
      </w:r>
      <w:r w:rsidRPr="00F4295F">
        <w:rPr>
          <w:b/>
          <w:bCs/>
          <w:u w:val="single"/>
        </w:rPr>
        <w:t>Primary Role:</w:t>
      </w:r>
      <w:r w:rsidRPr="00F4295F">
        <w:br/>
        <w:t xml:space="preserve">This role will work closely with </w:t>
      </w:r>
      <w:proofErr w:type="spellStart"/>
      <w:r w:rsidRPr="00F4295F">
        <w:t>Vigilant’s</w:t>
      </w:r>
      <w:proofErr w:type="spellEnd"/>
      <w:r w:rsidRPr="00F4295F">
        <w:t xml:space="preserve"> Account Manager to perform and oversee various tasks as defined by the client.  Will be responsible for managing the client shipment and clearance exceptions, coordinate with Custom Brokers, ensure compliance with all import and export filings, while tracking and reporting various metrics.    </w:t>
      </w:r>
      <w:r w:rsidRPr="00F4295F">
        <w:br/>
      </w:r>
      <w:r w:rsidRPr="00F4295F">
        <w:br/>
      </w:r>
      <w:r w:rsidRPr="00F4295F">
        <w:rPr>
          <w:b/>
          <w:bCs/>
          <w:u w:val="single"/>
        </w:rPr>
        <w:t>Vigilant Core Values</w:t>
      </w:r>
      <w:r w:rsidRPr="00F4295F">
        <w:rPr>
          <w:b/>
          <w:bCs/>
        </w:rPr>
        <w:t>:</w:t>
      </w:r>
    </w:p>
    <w:p w14:paraId="426A045E" w14:textId="77777777" w:rsidR="00F4295F" w:rsidRPr="00F4295F" w:rsidRDefault="00F4295F" w:rsidP="00F4295F">
      <w:pPr>
        <w:numPr>
          <w:ilvl w:val="0"/>
          <w:numId w:val="2"/>
        </w:numPr>
      </w:pPr>
      <w:r w:rsidRPr="00F4295F">
        <w:t>Our people are our greatest competitive advantage</w:t>
      </w:r>
    </w:p>
    <w:p w14:paraId="7836693B" w14:textId="77777777" w:rsidR="00F4295F" w:rsidRPr="00F4295F" w:rsidRDefault="00F4295F" w:rsidP="00F4295F">
      <w:pPr>
        <w:numPr>
          <w:ilvl w:val="0"/>
          <w:numId w:val="2"/>
        </w:numPr>
      </w:pPr>
      <w:r w:rsidRPr="00F4295F">
        <w:t>Quality over quantity</w:t>
      </w:r>
    </w:p>
    <w:p w14:paraId="5A6FE987" w14:textId="77777777" w:rsidR="00F4295F" w:rsidRPr="00F4295F" w:rsidRDefault="00F4295F" w:rsidP="00F4295F">
      <w:pPr>
        <w:numPr>
          <w:ilvl w:val="0"/>
          <w:numId w:val="2"/>
        </w:numPr>
      </w:pPr>
      <w:r w:rsidRPr="00F4295F">
        <w:t>Passionate Experts/ Can-Do Attitude</w:t>
      </w:r>
    </w:p>
    <w:p w14:paraId="125ECBDE" w14:textId="77777777" w:rsidR="00F4295F" w:rsidRPr="00F4295F" w:rsidRDefault="00F4295F" w:rsidP="00F4295F">
      <w:pPr>
        <w:numPr>
          <w:ilvl w:val="0"/>
          <w:numId w:val="2"/>
        </w:numPr>
      </w:pPr>
      <w:r w:rsidRPr="00F4295F">
        <w:t>Integrity</w:t>
      </w:r>
    </w:p>
    <w:p w14:paraId="59BFC5BC" w14:textId="77777777" w:rsidR="00F4295F" w:rsidRPr="00F4295F" w:rsidRDefault="00F4295F" w:rsidP="00F4295F">
      <w:pPr>
        <w:numPr>
          <w:ilvl w:val="0"/>
          <w:numId w:val="2"/>
        </w:numPr>
      </w:pPr>
      <w:r w:rsidRPr="00F4295F">
        <w:t>Respect</w:t>
      </w:r>
    </w:p>
    <w:p w14:paraId="2D119F14" w14:textId="77777777" w:rsidR="00F4295F" w:rsidRPr="00F4295F" w:rsidRDefault="00F4295F" w:rsidP="00F4295F">
      <w:pPr>
        <w:numPr>
          <w:ilvl w:val="0"/>
          <w:numId w:val="2"/>
        </w:numPr>
      </w:pPr>
      <w:r w:rsidRPr="00F4295F">
        <w:t>Communication</w:t>
      </w:r>
    </w:p>
    <w:p w14:paraId="18109DAE" w14:textId="77777777" w:rsidR="00F4295F" w:rsidRPr="00F4295F" w:rsidRDefault="00F4295F" w:rsidP="00F4295F">
      <w:pPr>
        <w:numPr>
          <w:ilvl w:val="0"/>
          <w:numId w:val="2"/>
        </w:numPr>
      </w:pPr>
      <w:r w:rsidRPr="00F4295F">
        <w:t>Accountability</w:t>
      </w:r>
    </w:p>
    <w:p w14:paraId="507DE6C4" w14:textId="77777777" w:rsidR="00F4295F" w:rsidRPr="00F4295F" w:rsidRDefault="00F4295F" w:rsidP="00F4295F">
      <w:pPr>
        <w:numPr>
          <w:ilvl w:val="0"/>
          <w:numId w:val="2"/>
        </w:numPr>
      </w:pPr>
      <w:r w:rsidRPr="00F4295F">
        <w:t>Positivity </w:t>
      </w:r>
    </w:p>
    <w:p w14:paraId="090ABCC8" w14:textId="77777777" w:rsidR="00F4295F" w:rsidRPr="00F4295F" w:rsidRDefault="00F4295F" w:rsidP="00F4295F">
      <w:r w:rsidRPr="00F4295F">
        <w:t> </w:t>
      </w:r>
      <w:r w:rsidRPr="00F4295F">
        <w:br/>
      </w:r>
      <w:r w:rsidRPr="00F4295F">
        <w:rPr>
          <w:b/>
          <w:bCs/>
          <w:u w:val="single"/>
        </w:rPr>
        <w:t>Functional Requirements and Specific Responsibilities:</w:t>
      </w:r>
    </w:p>
    <w:p w14:paraId="7BF8F462" w14:textId="77777777" w:rsidR="00F4295F" w:rsidRPr="00F4295F" w:rsidRDefault="00F4295F" w:rsidP="00F4295F">
      <w:pPr>
        <w:numPr>
          <w:ilvl w:val="0"/>
          <w:numId w:val="3"/>
        </w:numPr>
      </w:pPr>
      <w:r w:rsidRPr="00F4295F">
        <w:t>Responsible for following the client requirements as trained.</w:t>
      </w:r>
    </w:p>
    <w:p w14:paraId="18C4487E" w14:textId="77777777" w:rsidR="00F4295F" w:rsidRPr="00F4295F" w:rsidRDefault="00F4295F" w:rsidP="00F4295F">
      <w:pPr>
        <w:numPr>
          <w:ilvl w:val="0"/>
          <w:numId w:val="3"/>
        </w:numPr>
      </w:pPr>
      <w:r w:rsidRPr="00F4295F">
        <w:t>Responsible for performing and managing multiple import and export activities as assigned</w:t>
      </w:r>
    </w:p>
    <w:p w14:paraId="3D1DCB09" w14:textId="77777777" w:rsidR="00F4295F" w:rsidRPr="00F4295F" w:rsidRDefault="00F4295F" w:rsidP="00F4295F">
      <w:pPr>
        <w:numPr>
          <w:ilvl w:val="0"/>
          <w:numId w:val="3"/>
        </w:numPr>
      </w:pPr>
      <w:r w:rsidRPr="00F4295F">
        <w:lastRenderedPageBreak/>
        <w:t>Arranging customs clearance with Customs Broker</w:t>
      </w:r>
    </w:p>
    <w:p w14:paraId="3B02FA20" w14:textId="77777777" w:rsidR="00F4295F" w:rsidRPr="00F4295F" w:rsidRDefault="00F4295F" w:rsidP="00F4295F">
      <w:pPr>
        <w:numPr>
          <w:ilvl w:val="0"/>
          <w:numId w:val="3"/>
        </w:numPr>
      </w:pPr>
      <w:r w:rsidRPr="00F4295F">
        <w:t>Manage shipment, import and export declarations and exceptions</w:t>
      </w:r>
    </w:p>
    <w:p w14:paraId="7C428001" w14:textId="77777777" w:rsidR="00F4295F" w:rsidRPr="00F4295F" w:rsidRDefault="00F4295F" w:rsidP="00F4295F">
      <w:pPr>
        <w:numPr>
          <w:ilvl w:val="0"/>
          <w:numId w:val="3"/>
        </w:numPr>
      </w:pPr>
      <w:r w:rsidRPr="00F4295F">
        <w:t>Manage the required MS Excel Logs and associated recordkeeping requirements</w:t>
      </w:r>
    </w:p>
    <w:p w14:paraId="1E359329" w14:textId="77777777" w:rsidR="00F4295F" w:rsidRPr="00F4295F" w:rsidRDefault="00F4295F" w:rsidP="00F4295F">
      <w:pPr>
        <w:numPr>
          <w:ilvl w:val="0"/>
          <w:numId w:val="3"/>
        </w:numPr>
      </w:pPr>
      <w:r w:rsidRPr="00F4295F">
        <w:t>Assist in creating and updated the various department procedures and work instructions</w:t>
      </w:r>
    </w:p>
    <w:p w14:paraId="085B5BD9" w14:textId="77777777" w:rsidR="00F4295F" w:rsidRPr="00F4295F" w:rsidRDefault="00F4295F" w:rsidP="00F4295F">
      <w:pPr>
        <w:numPr>
          <w:ilvl w:val="0"/>
          <w:numId w:val="3"/>
        </w:numPr>
      </w:pPr>
      <w:r w:rsidRPr="00F4295F">
        <w:t>Provide daily updates and reporting concerning the various transactions</w:t>
      </w:r>
    </w:p>
    <w:p w14:paraId="33DF400A" w14:textId="77777777" w:rsidR="00F4295F" w:rsidRPr="00F4295F" w:rsidRDefault="00F4295F" w:rsidP="00F4295F">
      <w:pPr>
        <w:numPr>
          <w:ilvl w:val="0"/>
          <w:numId w:val="3"/>
        </w:numPr>
      </w:pPr>
      <w:r w:rsidRPr="00F4295F">
        <w:t>Review the daily/monthly prelim statements for ACH Payment processing</w:t>
      </w:r>
    </w:p>
    <w:p w14:paraId="16A89FEB" w14:textId="77777777" w:rsidR="00F4295F" w:rsidRPr="00F4295F" w:rsidRDefault="00F4295F" w:rsidP="00F4295F">
      <w:pPr>
        <w:numPr>
          <w:ilvl w:val="0"/>
          <w:numId w:val="4"/>
        </w:numPr>
      </w:pPr>
      <w:r w:rsidRPr="00F4295F">
        <w:t>Coordinate with other internal and external teams to ensure the various legal export requirements are included in their various projects.</w:t>
      </w:r>
    </w:p>
    <w:p w14:paraId="5E0BBD81" w14:textId="77777777" w:rsidR="00F4295F" w:rsidRPr="00F4295F" w:rsidRDefault="00F4295F" w:rsidP="00F4295F">
      <w:pPr>
        <w:numPr>
          <w:ilvl w:val="0"/>
          <w:numId w:val="4"/>
        </w:numPr>
      </w:pPr>
      <w:r w:rsidRPr="00F4295F">
        <w:t>Conduct ongoing data analysis with a goal of driving improvement in service delivery to clients and overall business efficiency.</w:t>
      </w:r>
    </w:p>
    <w:p w14:paraId="0371F47B" w14:textId="77777777" w:rsidR="00F4295F" w:rsidRPr="00F4295F" w:rsidRDefault="00F4295F" w:rsidP="00F4295F">
      <w:pPr>
        <w:numPr>
          <w:ilvl w:val="0"/>
          <w:numId w:val="5"/>
        </w:numPr>
      </w:pPr>
      <w:r w:rsidRPr="00F4295F">
        <w:t>Must organize and prioritize work in a dynamic and complex environment to meet deadlines and daily requirements.</w:t>
      </w:r>
    </w:p>
    <w:p w14:paraId="45BCB467" w14:textId="77777777" w:rsidR="00F4295F" w:rsidRPr="00F4295F" w:rsidRDefault="00F4295F" w:rsidP="00F4295F">
      <w:pPr>
        <w:numPr>
          <w:ilvl w:val="0"/>
          <w:numId w:val="5"/>
        </w:numPr>
      </w:pPr>
      <w:r w:rsidRPr="00F4295F">
        <w:t>Must adapt to changing priorities while meeting deadlines and managing workload.</w:t>
      </w:r>
    </w:p>
    <w:p w14:paraId="7361A337" w14:textId="77777777" w:rsidR="00F4295F" w:rsidRPr="00F4295F" w:rsidRDefault="00F4295F" w:rsidP="00F4295F">
      <w:pPr>
        <w:numPr>
          <w:ilvl w:val="0"/>
          <w:numId w:val="5"/>
        </w:numPr>
      </w:pPr>
      <w:r w:rsidRPr="00F4295F">
        <w:t>Must effectively work with others in a cooperative and respectful manner to accomplish position requirements and participate in team efforts.</w:t>
      </w:r>
    </w:p>
    <w:p w14:paraId="03BF5FFB" w14:textId="77777777" w:rsidR="00F4295F" w:rsidRPr="00F4295F" w:rsidRDefault="00F4295F" w:rsidP="00F4295F">
      <w:pPr>
        <w:numPr>
          <w:ilvl w:val="0"/>
          <w:numId w:val="5"/>
        </w:numPr>
      </w:pPr>
      <w:r w:rsidRPr="00F4295F">
        <w:t>Must adhere to Vigilant Employee Handbook and Vigilant Company policies and procedures.</w:t>
      </w:r>
    </w:p>
    <w:p w14:paraId="5FD1E258" w14:textId="77777777" w:rsidR="00F4295F" w:rsidRPr="00F4295F" w:rsidRDefault="00F4295F" w:rsidP="00F4295F">
      <w:pPr>
        <w:numPr>
          <w:ilvl w:val="0"/>
          <w:numId w:val="5"/>
        </w:numPr>
      </w:pPr>
      <w:r w:rsidRPr="00F4295F">
        <w:t>Other Duties as assigned by the Account Manager</w:t>
      </w:r>
    </w:p>
    <w:p w14:paraId="11E532B9" w14:textId="77777777" w:rsidR="00F4295F" w:rsidRPr="00F4295F" w:rsidRDefault="00F4295F" w:rsidP="00F4295F">
      <w:r w:rsidRPr="00F4295F">
        <w:t> </w:t>
      </w:r>
      <w:r w:rsidRPr="00F4295F">
        <w:br/>
      </w:r>
      <w:r w:rsidRPr="00F4295F">
        <w:rPr>
          <w:b/>
          <w:bCs/>
          <w:u w:val="single"/>
        </w:rPr>
        <w:t>Required Knowledge, Skills and Experience</w:t>
      </w:r>
      <w:r w:rsidRPr="00F4295F">
        <w:rPr>
          <w:b/>
          <w:bCs/>
        </w:rPr>
        <w:t>:</w:t>
      </w:r>
    </w:p>
    <w:p w14:paraId="20D79423" w14:textId="77777777" w:rsidR="00F4295F" w:rsidRPr="00F4295F" w:rsidRDefault="00F4295F" w:rsidP="00F4295F">
      <w:pPr>
        <w:numPr>
          <w:ilvl w:val="0"/>
          <w:numId w:val="6"/>
        </w:numPr>
      </w:pPr>
      <w:r w:rsidRPr="00F4295F">
        <w:t>Bachelor’s Degree is a plus</w:t>
      </w:r>
    </w:p>
    <w:p w14:paraId="095ACDA6" w14:textId="77777777" w:rsidR="00F4295F" w:rsidRPr="00F4295F" w:rsidRDefault="00F4295F" w:rsidP="00F4295F">
      <w:pPr>
        <w:numPr>
          <w:ilvl w:val="0"/>
          <w:numId w:val="6"/>
        </w:numPr>
      </w:pPr>
      <w:r w:rsidRPr="00F4295F">
        <w:t>Must have experience working with import and export transactions, International Logistics and Global Trade compliance requirements.</w:t>
      </w:r>
    </w:p>
    <w:p w14:paraId="7B8FFEFE" w14:textId="77777777" w:rsidR="00F4295F" w:rsidRPr="00F4295F" w:rsidRDefault="00F4295F" w:rsidP="00F4295F">
      <w:pPr>
        <w:numPr>
          <w:ilvl w:val="0"/>
          <w:numId w:val="6"/>
        </w:numPr>
      </w:pPr>
      <w:r w:rsidRPr="00F4295F">
        <w:t>Must be exceptionally organized and able to navigate multiple system applications</w:t>
      </w:r>
    </w:p>
    <w:p w14:paraId="5E363E1F" w14:textId="77777777" w:rsidR="00F4295F" w:rsidRPr="00F4295F" w:rsidRDefault="00F4295F" w:rsidP="00F4295F">
      <w:pPr>
        <w:numPr>
          <w:ilvl w:val="0"/>
          <w:numId w:val="6"/>
        </w:numPr>
      </w:pPr>
      <w:r w:rsidRPr="00F4295F">
        <w:t xml:space="preserve">Must be proficient in MS One Note, </w:t>
      </w:r>
      <w:proofErr w:type="spellStart"/>
      <w:r w:rsidRPr="00F4295F">
        <w:t>MSExcel</w:t>
      </w:r>
      <w:proofErr w:type="spellEnd"/>
      <w:r w:rsidRPr="00F4295F">
        <w:t xml:space="preserve">, MSWord and </w:t>
      </w:r>
      <w:proofErr w:type="spellStart"/>
      <w:r w:rsidRPr="00F4295F">
        <w:t>MSPowerPoint</w:t>
      </w:r>
      <w:proofErr w:type="spellEnd"/>
    </w:p>
    <w:p w14:paraId="61FA2205" w14:textId="77777777" w:rsidR="00F4295F" w:rsidRPr="00F4295F" w:rsidRDefault="00F4295F" w:rsidP="00F4295F">
      <w:pPr>
        <w:numPr>
          <w:ilvl w:val="0"/>
          <w:numId w:val="6"/>
        </w:numPr>
      </w:pPr>
      <w:r w:rsidRPr="00F4295F">
        <w:t>Experience with Oracle GTM is preferred.</w:t>
      </w:r>
    </w:p>
    <w:p w14:paraId="53F81632" w14:textId="77777777" w:rsidR="00F4295F" w:rsidRPr="00F4295F" w:rsidRDefault="00F4295F" w:rsidP="00F4295F">
      <w:pPr>
        <w:numPr>
          <w:ilvl w:val="0"/>
          <w:numId w:val="6"/>
        </w:numPr>
      </w:pPr>
      <w:r w:rsidRPr="00F4295F">
        <w:t>Must have excellent communication and analytical skills with a very high attention to detail.</w:t>
      </w:r>
    </w:p>
    <w:p w14:paraId="6F786A15" w14:textId="77777777" w:rsidR="00F4295F" w:rsidRPr="00F4295F" w:rsidRDefault="00F4295F" w:rsidP="00F4295F">
      <w:pPr>
        <w:numPr>
          <w:ilvl w:val="0"/>
          <w:numId w:val="6"/>
        </w:numPr>
      </w:pPr>
      <w:r w:rsidRPr="00F4295F">
        <w:lastRenderedPageBreak/>
        <w:t>Must be able to work independent of supervision with the ability to adapt to a dynamic environment.</w:t>
      </w:r>
    </w:p>
    <w:p w14:paraId="798A935F" w14:textId="256D9C27" w:rsidR="00F4295F" w:rsidRPr="00F4295F" w:rsidRDefault="00F4295F" w:rsidP="00F4295F">
      <w:pPr>
        <w:numPr>
          <w:ilvl w:val="0"/>
          <w:numId w:val="6"/>
        </w:numPr>
      </w:pPr>
      <w:r w:rsidRPr="00F4295F">
        <w:t>Ability to work effectively with teams of staff from Vigilant, partners and client</w:t>
      </w:r>
      <w:r>
        <w:t>s.</w:t>
      </w:r>
    </w:p>
    <w:p w14:paraId="21C00ACD" w14:textId="77777777" w:rsidR="00F4295F" w:rsidRDefault="00F4295F"/>
    <w:p w14:paraId="43CA1865" w14:textId="518977A6" w:rsidR="004A580A" w:rsidRPr="00F4295F" w:rsidRDefault="00F4295F">
      <w:pPr>
        <w:rPr>
          <w:b/>
          <w:bCs/>
        </w:rPr>
      </w:pPr>
      <w:r w:rsidRPr="00F4295F">
        <w:rPr>
          <w:b/>
          <w:bCs/>
        </w:rPr>
        <w:t>How to apply:</w:t>
      </w:r>
    </w:p>
    <w:p w14:paraId="29109B4E" w14:textId="0409CF8A" w:rsidR="00F4295F" w:rsidRDefault="00F4295F">
      <w:hyperlink r:id="rId5" w:history="1">
        <w:r w:rsidRPr="00046E83">
          <w:rPr>
            <w:rStyle w:val="Hyperlink"/>
          </w:rPr>
          <w:t>https://vigilantgts.catsone.com/careers/48095-General/jobs/16535525-ImportExport-Administrator--Entry-Level/</w:t>
        </w:r>
      </w:hyperlink>
    </w:p>
    <w:p w14:paraId="6BAFEF31" w14:textId="77777777" w:rsidR="00F4295F" w:rsidRDefault="00F4295F"/>
    <w:sectPr w:rsidR="00F4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47DFF"/>
    <w:multiLevelType w:val="multilevel"/>
    <w:tmpl w:val="E6C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94BB6"/>
    <w:multiLevelType w:val="multilevel"/>
    <w:tmpl w:val="8C52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A7B79"/>
    <w:multiLevelType w:val="multilevel"/>
    <w:tmpl w:val="3C26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E2731"/>
    <w:multiLevelType w:val="multilevel"/>
    <w:tmpl w:val="90E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C46EF"/>
    <w:multiLevelType w:val="multilevel"/>
    <w:tmpl w:val="19C4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35A78"/>
    <w:multiLevelType w:val="multilevel"/>
    <w:tmpl w:val="CFF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957429">
    <w:abstractNumId w:val="0"/>
  </w:num>
  <w:num w:numId="2" w16cid:durableId="650596469">
    <w:abstractNumId w:val="2"/>
  </w:num>
  <w:num w:numId="3" w16cid:durableId="1079447403">
    <w:abstractNumId w:val="4"/>
  </w:num>
  <w:num w:numId="4" w16cid:durableId="628704142">
    <w:abstractNumId w:val="3"/>
  </w:num>
  <w:num w:numId="5" w16cid:durableId="1781877849">
    <w:abstractNumId w:val="5"/>
  </w:num>
  <w:num w:numId="6" w16cid:durableId="10056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5F"/>
    <w:rsid w:val="00101350"/>
    <w:rsid w:val="004A580A"/>
    <w:rsid w:val="006D41C7"/>
    <w:rsid w:val="00A05444"/>
    <w:rsid w:val="00C85CE3"/>
    <w:rsid w:val="00F4295F"/>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825B39"/>
  <w15:chartTrackingRefBased/>
  <w15:docId w15:val="{B5A0EE39-F254-6F42-9B07-EB763B69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95F"/>
    <w:rPr>
      <w:rFonts w:eastAsiaTheme="majorEastAsia" w:cstheme="majorBidi"/>
      <w:color w:val="272727" w:themeColor="text1" w:themeTint="D8"/>
    </w:rPr>
  </w:style>
  <w:style w:type="paragraph" w:styleId="Title">
    <w:name w:val="Title"/>
    <w:basedOn w:val="Normal"/>
    <w:next w:val="Normal"/>
    <w:link w:val="TitleChar"/>
    <w:uiPriority w:val="10"/>
    <w:qFormat/>
    <w:rsid w:val="00F42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95F"/>
    <w:pPr>
      <w:spacing w:before="160"/>
      <w:jc w:val="center"/>
    </w:pPr>
    <w:rPr>
      <w:i/>
      <w:iCs/>
      <w:color w:val="404040" w:themeColor="text1" w:themeTint="BF"/>
    </w:rPr>
  </w:style>
  <w:style w:type="character" w:customStyle="1" w:styleId="QuoteChar">
    <w:name w:val="Quote Char"/>
    <w:basedOn w:val="DefaultParagraphFont"/>
    <w:link w:val="Quote"/>
    <w:uiPriority w:val="29"/>
    <w:rsid w:val="00F4295F"/>
    <w:rPr>
      <w:i/>
      <w:iCs/>
      <w:color w:val="404040" w:themeColor="text1" w:themeTint="BF"/>
    </w:rPr>
  </w:style>
  <w:style w:type="paragraph" w:styleId="ListParagraph">
    <w:name w:val="List Paragraph"/>
    <w:basedOn w:val="Normal"/>
    <w:uiPriority w:val="34"/>
    <w:qFormat/>
    <w:rsid w:val="00F4295F"/>
    <w:pPr>
      <w:ind w:left="720"/>
      <w:contextualSpacing/>
    </w:pPr>
  </w:style>
  <w:style w:type="character" w:styleId="IntenseEmphasis">
    <w:name w:val="Intense Emphasis"/>
    <w:basedOn w:val="DefaultParagraphFont"/>
    <w:uiPriority w:val="21"/>
    <w:qFormat/>
    <w:rsid w:val="00F4295F"/>
    <w:rPr>
      <w:i/>
      <w:iCs/>
      <w:color w:val="0F4761" w:themeColor="accent1" w:themeShade="BF"/>
    </w:rPr>
  </w:style>
  <w:style w:type="paragraph" w:styleId="IntenseQuote">
    <w:name w:val="Intense Quote"/>
    <w:basedOn w:val="Normal"/>
    <w:next w:val="Normal"/>
    <w:link w:val="IntenseQuoteChar"/>
    <w:uiPriority w:val="30"/>
    <w:qFormat/>
    <w:rsid w:val="00F42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95F"/>
    <w:rPr>
      <w:i/>
      <w:iCs/>
      <w:color w:val="0F4761" w:themeColor="accent1" w:themeShade="BF"/>
    </w:rPr>
  </w:style>
  <w:style w:type="character" w:styleId="IntenseReference">
    <w:name w:val="Intense Reference"/>
    <w:basedOn w:val="DefaultParagraphFont"/>
    <w:uiPriority w:val="32"/>
    <w:qFormat/>
    <w:rsid w:val="00F4295F"/>
    <w:rPr>
      <w:b/>
      <w:bCs/>
      <w:smallCaps/>
      <w:color w:val="0F4761" w:themeColor="accent1" w:themeShade="BF"/>
      <w:spacing w:val="5"/>
    </w:rPr>
  </w:style>
  <w:style w:type="character" w:styleId="Hyperlink">
    <w:name w:val="Hyperlink"/>
    <w:basedOn w:val="DefaultParagraphFont"/>
    <w:uiPriority w:val="99"/>
    <w:unhideWhenUsed/>
    <w:rsid w:val="00F4295F"/>
    <w:rPr>
      <w:color w:val="467886" w:themeColor="hyperlink"/>
      <w:u w:val="single"/>
    </w:rPr>
  </w:style>
  <w:style w:type="character" w:styleId="UnresolvedMention">
    <w:name w:val="Unresolved Mention"/>
    <w:basedOn w:val="DefaultParagraphFont"/>
    <w:uiPriority w:val="99"/>
    <w:semiHidden/>
    <w:unhideWhenUsed/>
    <w:rsid w:val="00F42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858347822">
      <w:bodyDiv w:val="1"/>
      <w:marLeft w:val="0"/>
      <w:marRight w:val="0"/>
      <w:marTop w:val="0"/>
      <w:marBottom w:val="0"/>
      <w:divBdr>
        <w:top w:val="none" w:sz="0" w:space="0" w:color="auto"/>
        <w:left w:val="none" w:sz="0" w:space="0" w:color="auto"/>
        <w:bottom w:val="none" w:sz="0" w:space="0" w:color="auto"/>
        <w:right w:val="none" w:sz="0" w:space="0" w:color="auto"/>
      </w:divBdr>
      <w:divsChild>
        <w:div w:id="1559778655">
          <w:marLeft w:val="0"/>
          <w:marRight w:val="0"/>
          <w:marTop w:val="0"/>
          <w:marBottom w:val="0"/>
          <w:divBdr>
            <w:top w:val="single" w:sz="6" w:space="0" w:color="E7E7EF"/>
            <w:left w:val="none" w:sz="0" w:space="0" w:color="auto"/>
            <w:bottom w:val="none" w:sz="0" w:space="0" w:color="auto"/>
            <w:right w:val="none" w:sz="0" w:space="0" w:color="auto"/>
          </w:divBdr>
          <w:divsChild>
            <w:div w:id="2313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9301">
      <w:bodyDiv w:val="1"/>
      <w:marLeft w:val="0"/>
      <w:marRight w:val="0"/>
      <w:marTop w:val="0"/>
      <w:marBottom w:val="0"/>
      <w:divBdr>
        <w:top w:val="none" w:sz="0" w:space="0" w:color="auto"/>
        <w:left w:val="none" w:sz="0" w:space="0" w:color="auto"/>
        <w:bottom w:val="none" w:sz="0" w:space="0" w:color="auto"/>
        <w:right w:val="none" w:sz="0" w:space="0" w:color="auto"/>
      </w:divBdr>
    </w:div>
    <w:div w:id="1817722396">
      <w:bodyDiv w:val="1"/>
      <w:marLeft w:val="0"/>
      <w:marRight w:val="0"/>
      <w:marTop w:val="0"/>
      <w:marBottom w:val="0"/>
      <w:divBdr>
        <w:top w:val="none" w:sz="0" w:space="0" w:color="auto"/>
        <w:left w:val="none" w:sz="0" w:space="0" w:color="auto"/>
        <w:bottom w:val="none" w:sz="0" w:space="0" w:color="auto"/>
        <w:right w:val="none" w:sz="0" w:space="0" w:color="auto"/>
      </w:divBdr>
      <w:divsChild>
        <w:div w:id="750392838">
          <w:marLeft w:val="0"/>
          <w:marRight w:val="0"/>
          <w:marTop w:val="0"/>
          <w:marBottom w:val="0"/>
          <w:divBdr>
            <w:top w:val="single" w:sz="6" w:space="0" w:color="E7E7EF"/>
            <w:left w:val="none" w:sz="0" w:space="0" w:color="auto"/>
            <w:bottom w:val="none" w:sz="0" w:space="0" w:color="auto"/>
            <w:right w:val="none" w:sz="0" w:space="0" w:color="auto"/>
          </w:divBdr>
          <w:divsChild>
            <w:div w:id="13646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535525-ImportExport-Administrator--Entry-Lev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2024-09-17T18:10:00Z</dcterms:created>
  <dcterms:modified xsi:type="dcterms:W3CDTF">2024-09-17T18:12:00Z</dcterms:modified>
</cp:coreProperties>
</file>