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EDC5C43" w:rsidR="004D114D" w:rsidRDefault="006603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Drawback </w:t>
      </w:r>
      <w:r w:rsidR="002D5A0F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DF3BF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D5A0F">
        <w:rPr>
          <w:rFonts w:ascii="Times New Roman" w:hAnsi="Times New Roman" w:cs="Times New Roman"/>
          <w:b/>
          <w:sz w:val="32"/>
          <w:szCs w:val="24"/>
          <w:u w:val="single"/>
        </w:rPr>
        <w:t>4104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C801293" w:rsidR="00616405" w:rsidRPr="00616405" w:rsidRDefault="006603AC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2D5A0F">
        <w:rPr>
          <w:rFonts w:ascii="Times New Roman" w:hAnsi="Times New Roman" w:cs="Times New Roman"/>
          <w:sz w:val="24"/>
          <w:szCs w:val="24"/>
        </w:rPr>
        <w:t xml:space="preserve">for the </w:t>
      </w:r>
      <w:r>
        <w:rPr>
          <w:rFonts w:ascii="Times New Roman" w:hAnsi="Times New Roman" w:cs="Times New Roman"/>
          <w:sz w:val="24"/>
          <w:szCs w:val="24"/>
        </w:rPr>
        <w:t xml:space="preserve">duty drawback </w:t>
      </w:r>
      <w:r w:rsidR="002D5A0F">
        <w:rPr>
          <w:rFonts w:ascii="Times New Roman" w:hAnsi="Times New Roman" w:cs="Times New Roman"/>
          <w:sz w:val="24"/>
          <w:szCs w:val="24"/>
        </w:rPr>
        <w:t>filings for this Fortune 500 Company. This position will be on site in the Minster, OH area.  Some relocation is available.</w:t>
      </w:r>
    </w:p>
    <w:p w14:paraId="50D08BBA" w14:textId="77777777" w:rsidR="00271185" w:rsidRDefault="00271185" w:rsidP="001561F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A8FFED4" w14:textId="3DF87A19" w:rsidR="00DE70D7" w:rsidRDefault="003C69D0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>Prepare/fil</w:t>
      </w:r>
      <w:r w:rsidR="002D5A0F">
        <w:rPr>
          <w:rFonts w:ascii="Times New Roman" w:hAnsi="Times New Roman" w:cs="Times New Roman"/>
          <w:sz w:val="24"/>
        </w:rPr>
        <w:t xml:space="preserve">e </w:t>
      </w:r>
      <w:r w:rsidR="008F24C8">
        <w:rPr>
          <w:rFonts w:ascii="Times New Roman" w:hAnsi="Times New Roman" w:cs="Times New Roman"/>
          <w:sz w:val="24"/>
        </w:rPr>
        <w:t>duty drawback applications with CBP</w:t>
      </w:r>
    </w:p>
    <w:p w14:paraId="3639B8EB" w14:textId="314D7422" w:rsidR="005F603D" w:rsidRDefault="00DE70D7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 xml:space="preserve">Must be able to work independently </w:t>
      </w:r>
    </w:p>
    <w:p w14:paraId="5FE5978B" w14:textId="19F82034" w:rsidR="00017649" w:rsidRPr="00DE70D7" w:rsidRDefault="005F603D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>A</w:t>
      </w:r>
      <w:r w:rsidR="00672432">
        <w:rPr>
          <w:rFonts w:ascii="Times New Roman" w:hAnsi="Times New Roman" w:cs="Times New Roman"/>
          <w:sz w:val="24"/>
        </w:rPr>
        <w:t>uditing</w:t>
      </w:r>
      <w:r w:rsidR="009A0BDC">
        <w:rPr>
          <w:rFonts w:ascii="Times New Roman" w:hAnsi="Times New Roman" w:cs="Times New Roman"/>
          <w:sz w:val="24"/>
        </w:rPr>
        <w:t xml:space="preserve"> duty drawback claims</w:t>
      </w:r>
    </w:p>
    <w:p w14:paraId="68A082B3" w14:textId="6D58F033" w:rsidR="0024795A" w:rsidRDefault="00017649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</w:t>
      </w:r>
      <w:r w:rsidR="009A0BDC">
        <w:rPr>
          <w:rFonts w:ascii="Times New Roman" w:hAnsi="Times New Roman" w:cs="Times New Roman"/>
          <w:sz w:val="24"/>
        </w:rPr>
        <w:t xml:space="preserve"> have ability to work with service providers/brokers/FF</w:t>
      </w:r>
    </w:p>
    <w:p w14:paraId="12E5BFA3" w14:textId="5E62E914" w:rsidR="009A0BDC" w:rsidRDefault="009A0BDC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Continual process improvement in identifying areas where duty drawback could be</w:t>
      </w:r>
    </w:p>
    <w:p w14:paraId="44C4ABD0" w14:textId="4C9062B1" w:rsidR="009A0BDC" w:rsidRPr="009A0BDC" w:rsidRDefault="009A0BDC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Help in other areas of Trade Compliance as needed</w:t>
      </w:r>
    </w:p>
    <w:p w14:paraId="712F7961" w14:textId="1650C6E1" w:rsidR="00DE62E3" w:rsidRDefault="00DE62E3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1561F8">
      <w:pPr>
        <w:pStyle w:val="NoSpacing"/>
        <w:tabs>
          <w:tab w:val="left" w:pos="68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1561F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610B633A" w14:textId="5A26F3FF" w:rsidR="00EC5214" w:rsidRDefault="003C69D0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  <w:r w:rsidR="006603AC">
        <w:rPr>
          <w:rFonts w:ascii="Times New Roman" w:hAnsi="Times New Roman" w:cs="Times New Roman"/>
          <w:sz w:val="24"/>
        </w:rPr>
        <w:t xml:space="preserve"> </w:t>
      </w:r>
    </w:p>
    <w:p w14:paraId="0A7D6223" w14:textId="02DD996A" w:rsidR="0024795A" w:rsidRDefault="0024795A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03AC">
        <w:rPr>
          <w:rFonts w:ascii="Times New Roman" w:hAnsi="Times New Roman" w:cs="Times New Roman"/>
          <w:sz w:val="24"/>
        </w:rPr>
        <w:t>3 yrs. min duty drawback experience</w:t>
      </w:r>
      <w:r w:rsidR="008F24C8">
        <w:rPr>
          <w:rFonts w:ascii="Times New Roman" w:hAnsi="Times New Roman" w:cs="Times New Roman"/>
          <w:sz w:val="24"/>
        </w:rPr>
        <w:t xml:space="preserve"> required</w:t>
      </w:r>
    </w:p>
    <w:p w14:paraId="1FC5E151" w14:textId="72387D4F" w:rsidR="00C33621" w:rsidRPr="00C33621" w:rsidRDefault="00C33621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SAP experience preferred</w:t>
      </w:r>
    </w:p>
    <w:p w14:paraId="46F6CC75" w14:textId="28A0E9A2" w:rsidR="007A41C9" w:rsidRPr="0085718C" w:rsidRDefault="00B65198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  <w:szCs w:val="24"/>
        </w:rPr>
        <w:t>Excellent organizational skills required!</w:t>
      </w:r>
    </w:p>
    <w:p w14:paraId="5D4EF913" w14:textId="02466036" w:rsidR="0085718C" w:rsidRDefault="00017649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Microsoft </w:t>
      </w:r>
      <w:r w:rsidR="008F24C8">
        <w:rPr>
          <w:rFonts w:ascii="Times New Roman" w:hAnsi="Times New Roman" w:cs="Times New Roman"/>
          <w:sz w:val="24"/>
          <w:szCs w:val="24"/>
        </w:rPr>
        <w:t>Excel as MUST</w:t>
      </w:r>
    </w:p>
    <w:p w14:paraId="59FB250E" w14:textId="08190921" w:rsidR="00B66663" w:rsidRDefault="00B66663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6603AC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6E07719C" w14:textId="523D3E41" w:rsidR="0098684F" w:rsidRPr="0098684F" w:rsidRDefault="0098684F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Cs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 will be required</w:t>
      </w:r>
    </w:p>
    <w:p w14:paraId="321AF41A" w14:textId="77777777" w:rsidR="00AF1A82" w:rsidRDefault="00AF1A82" w:rsidP="001561F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1561F8">
      <w:pPr>
        <w:pStyle w:val="NoSpacing"/>
        <w:jc w:val="both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1561F8">
      <w:pPr>
        <w:pStyle w:val="NoSpacing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1561F8">
      <w:pPr>
        <w:pStyle w:val="NoSpacing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77777777" w:rsidR="00B65198" w:rsidRDefault="00B65198" w:rsidP="001561F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1561F8">
      <w:pPr>
        <w:jc w:val="both"/>
        <w:rPr>
          <w:bCs/>
        </w:rPr>
      </w:pPr>
    </w:p>
    <w:p w14:paraId="34F85268" w14:textId="77777777" w:rsidR="00F148A0" w:rsidRDefault="00F148A0" w:rsidP="001561F8">
      <w:pPr>
        <w:jc w:val="both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1561F8">
      <w:pPr>
        <w:jc w:val="both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9E1F4" w14:textId="77777777" w:rsidR="00B77F67" w:rsidRDefault="00B77F67" w:rsidP="00FF0313">
      <w:r>
        <w:separator/>
      </w:r>
    </w:p>
  </w:endnote>
  <w:endnote w:type="continuationSeparator" w:id="0">
    <w:p w14:paraId="2726D838" w14:textId="77777777" w:rsidR="00B77F67" w:rsidRDefault="00B77F6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5E708" w14:textId="77777777" w:rsidR="00B77F67" w:rsidRDefault="00B77F67" w:rsidP="00FF0313">
      <w:r>
        <w:separator/>
      </w:r>
    </w:p>
  </w:footnote>
  <w:footnote w:type="continuationSeparator" w:id="0">
    <w:p w14:paraId="4388FA79" w14:textId="77777777" w:rsidR="00B77F67" w:rsidRDefault="00B77F6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06AA9"/>
    <w:rsid w:val="00127179"/>
    <w:rsid w:val="001561F8"/>
    <w:rsid w:val="00162B19"/>
    <w:rsid w:val="001A2608"/>
    <w:rsid w:val="001C3A67"/>
    <w:rsid w:val="001E192A"/>
    <w:rsid w:val="001E4809"/>
    <w:rsid w:val="00223E8B"/>
    <w:rsid w:val="0024795A"/>
    <w:rsid w:val="00253270"/>
    <w:rsid w:val="00267C0E"/>
    <w:rsid w:val="0027082B"/>
    <w:rsid w:val="00271185"/>
    <w:rsid w:val="002B2466"/>
    <w:rsid w:val="002D5A0F"/>
    <w:rsid w:val="002F2E32"/>
    <w:rsid w:val="00311ACF"/>
    <w:rsid w:val="003441DB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603AC"/>
    <w:rsid w:val="00672432"/>
    <w:rsid w:val="00675E61"/>
    <w:rsid w:val="006964F2"/>
    <w:rsid w:val="006A6381"/>
    <w:rsid w:val="006D667D"/>
    <w:rsid w:val="006E61FC"/>
    <w:rsid w:val="00712DFF"/>
    <w:rsid w:val="00736FF7"/>
    <w:rsid w:val="00741DF5"/>
    <w:rsid w:val="00755639"/>
    <w:rsid w:val="007603F4"/>
    <w:rsid w:val="007A1C1D"/>
    <w:rsid w:val="007A41C9"/>
    <w:rsid w:val="007B6939"/>
    <w:rsid w:val="007C1014"/>
    <w:rsid w:val="007C4892"/>
    <w:rsid w:val="007D7514"/>
    <w:rsid w:val="007F330D"/>
    <w:rsid w:val="00817211"/>
    <w:rsid w:val="008311A4"/>
    <w:rsid w:val="0083680F"/>
    <w:rsid w:val="00850576"/>
    <w:rsid w:val="0085718C"/>
    <w:rsid w:val="0086519F"/>
    <w:rsid w:val="008740A9"/>
    <w:rsid w:val="00890400"/>
    <w:rsid w:val="00897A22"/>
    <w:rsid w:val="008B1E5F"/>
    <w:rsid w:val="008B4EB1"/>
    <w:rsid w:val="008E0B1D"/>
    <w:rsid w:val="008F24C8"/>
    <w:rsid w:val="008F5E21"/>
    <w:rsid w:val="009242C9"/>
    <w:rsid w:val="00952F70"/>
    <w:rsid w:val="009669F9"/>
    <w:rsid w:val="0098684F"/>
    <w:rsid w:val="00986DE2"/>
    <w:rsid w:val="00992AC0"/>
    <w:rsid w:val="009A0BDC"/>
    <w:rsid w:val="009B30B9"/>
    <w:rsid w:val="009C3683"/>
    <w:rsid w:val="00A04538"/>
    <w:rsid w:val="00A27CE3"/>
    <w:rsid w:val="00A33655"/>
    <w:rsid w:val="00A91359"/>
    <w:rsid w:val="00A972A2"/>
    <w:rsid w:val="00AA21D9"/>
    <w:rsid w:val="00AC3522"/>
    <w:rsid w:val="00AC3606"/>
    <w:rsid w:val="00AC5402"/>
    <w:rsid w:val="00AD765B"/>
    <w:rsid w:val="00AF1A82"/>
    <w:rsid w:val="00B048DD"/>
    <w:rsid w:val="00B23B37"/>
    <w:rsid w:val="00B37288"/>
    <w:rsid w:val="00B50E45"/>
    <w:rsid w:val="00B65198"/>
    <w:rsid w:val="00B66663"/>
    <w:rsid w:val="00B77F67"/>
    <w:rsid w:val="00B92657"/>
    <w:rsid w:val="00BC6591"/>
    <w:rsid w:val="00BD2B35"/>
    <w:rsid w:val="00BE3018"/>
    <w:rsid w:val="00C33621"/>
    <w:rsid w:val="00C67CFD"/>
    <w:rsid w:val="00D6669E"/>
    <w:rsid w:val="00D83AFB"/>
    <w:rsid w:val="00D86A69"/>
    <w:rsid w:val="00D9351B"/>
    <w:rsid w:val="00D95CEC"/>
    <w:rsid w:val="00DE5982"/>
    <w:rsid w:val="00DE62E3"/>
    <w:rsid w:val="00DE70D7"/>
    <w:rsid w:val="00DF3BF1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21F84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2019-01-07T20:48:00Z</cp:lastPrinted>
  <dcterms:created xsi:type="dcterms:W3CDTF">2024-09-05T20:37:00Z</dcterms:created>
  <dcterms:modified xsi:type="dcterms:W3CDTF">2024-09-06T19:15:00Z</dcterms:modified>
</cp:coreProperties>
</file>