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95458D1" w:rsidR="004D114D" w:rsidRDefault="002766A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DF5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C019C5">
        <w:rPr>
          <w:rFonts w:ascii="Times New Roman" w:hAnsi="Times New Roman" w:cs="Times New Roman"/>
          <w:b/>
          <w:sz w:val="32"/>
          <w:szCs w:val="24"/>
          <w:u w:val="single"/>
        </w:rPr>
        <w:t>Start Up</w:t>
      </w:r>
      <w:r w:rsidR="00943C4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019C5">
        <w:rPr>
          <w:rFonts w:ascii="Times New Roman" w:hAnsi="Times New Roman" w:cs="Times New Roman"/>
          <w:b/>
          <w:sz w:val="32"/>
          <w:szCs w:val="24"/>
          <w:u w:val="single"/>
        </w:rPr>
        <w:t>4096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01D1812" w:rsidR="004D114D" w:rsidRDefault="00C019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 responsibility to start an in-house Customs Brokerage Team for a Freight Forwarding Company.  Will be Corporate License Holder.  </w:t>
      </w:r>
      <w:r w:rsidR="00FD43D4">
        <w:rPr>
          <w:rFonts w:ascii="Times New Roman" w:hAnsi="Times New Roman" w:cs="Times New Roman"/>
          <w:sz w:val="24"/>
          <w:szCs w:val="24"/>
        </w:rPr>
        <w:t>Hybrid – Edison, NJ area</w:t>
      </w:r>
    </w:p>
    <w:p w14:paraId="7A75CFA8" w14:textId="77777777" w:rsidR="00C019C5" w:rsidRDefault="00C019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D302BE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019C5">
        <w:rPr>
          <w:rFonts w:ascii="Times New Roman" w:hAnsi="Times New Roman" w:cs="Times New Roman"/>
          <w:sz w:val="24"/>
          <w:szCs w:val="24"/>
        </w:rPr>
        <w:t xml:space="preserve">Full </w:t>
      </w:r>
      <w:r w:rsidR="00A4037A">
        <w:rPr>
          <w:rFonts w:ascii="Times New Roman" w:hAnsi="Times New Roman" w:cs="Times New Roman"/>
          <w:sz w:val="24"/>
          <w:szCs w:val="24"/>
        </w:rPr>
        <w:t>responsibility</w:t>
      </w:r>
      <w:r w:rsidR="00C019C5">
        <w:rPr>
          <w:rFonts w:ascii="Times New Roman" w:hAnsi="Times New Roman" w:cs="Times New Roman"/>
          <w:sz w:val="24"/>
          <w:szCs w:val="24"/>
        </w:rPr>
        <w:t xml:space="preserve"> to start an in-house Customs Brokerage Team</w:t>
      </w:r>
    </w:p>
    <w:p w14:paraId="4D396E24" w14:textId="77777777" w:rsidR="00C019C5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19C5">
        <w:rPr>
          <w:rFonts w:ascii="Times New Roman" w:hAnsi="Times New Roman" w:cs="Times New Roman"/>
          <w:sz w:val="24"/>
          <w:szCs w:val="24"/>
        </w:rPr>
        <w:t xml:space="preserve">Will build the team from scratch </w:t>
      </w:r>
      <w:bookmarkStart w:id="1" w:name="_Hlk503939431"/>
    </w:p>
    <w:p w14:paraId="25AA9D5A" w14:textId="3ED7ADAF" w:rsidR="00C019C5" w:rsidRPr="00C019C5" w:rsidRDefault="00C019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Set up entire Brokerage system to include filer code &amp; other areas for running an operation</w:t>
      </w:r>
    </w:p>
    <w:p w14:paraId="3748106E" w14:textId="19BBAEDB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2766A7">
        <w:rPr>
          <w:rFonts w:ascii="Times New Roman" w:hAnsi="Times New Roman" w:cs="Times New Roman"/>
          <w:sz w:val="24"/>
        </w:rPr>
        <w:t>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  <w:r w:rsidR="00C019C5">
        <w:rPr>
          <w:rFonts w:ascii="Times New Roman" w:hAnsi="Times New Roman" w:cs="Times New Roman"/>
          <w:sz w:val="24"/>
        </w:rPr>
        <w:t xml:space="preserve"> when hired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689CD9B" w:rsidR="00EC5214" w:rsidRPr="002766A7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2766A7">
        <w:rPr>
          <w:rFonts w:ascii="Times New Roman" w:hAnsi="Times New Roman" w:cs="Times New Roman"/>
          <w:b/>
          <w:sz w:val="24"/>
        </w:rPr>
        <w:t xml:space="preserve">LCB </w:t>
      </w:r>
      <w:r w:rsidR="002766A7" w:rsidRPr="002766A7">
        <w:rPr>
          <w:rFonts w:ascii="Times New Roman" w:hAnsi="Times New Roman" w:cs="Times New Roman"/>
          <w:b/>
          <w:sz w:val="24"/>
        </w:rPr>
        <w:t xml:space="preserve">required &amp; </w:t>
      </w:r>
      <w:r w:rsidR="00C019C5">
        <w:rPr>
          <w:rFonts w:ascii="Times New Roman" w:hAnsi="Times New Roman" w:cs="Times New Roman"/>
          <w:b/>
          <w:sz w:val="24"/>
        </w:rPr>
        <w:t>willing to be Corporate License Holder</w:t>
      </w:r>
    </w:p>
    <w:p w14:paraId="3BB676AA" w14:textId="6A580E6E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Pr="00C01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Experience </w:t>
      </w:r>
      <w:r w:rsidR="00C019C5" w:rsidRPr="00C019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starting a Customs Brokerage Operations a MUST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705EF846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F1ADEE9" w14:textId="70DD4D2C" w:rsidR="000F2DF5" w:rsidRDefault="000F2DF5" w:rsidP="00DE5A34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Lexo - </w:t>
      </w:r>
      <w:r w:rsidR="00DE5A34">
        <w:rPr>
          <w:rFonts w:ascii="Times New Roman" w:hAnsi="Times New Roman" w:cs="Times New Roman"/>
        </w:rPr>
        <w:t xml:space="preserve"> </w:t>
      </w:r>
      <w:hyperlink r:id="rId6" w:history="1">
        <w:r w:rsidR="00DE5A34"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 w:rsidRPr="000F2DF5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– </w:t>
      </w:r>
      <w:hyperlink r:id="rId7" w:history="1">
        <w:r w:rsidRPr="005B015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A1C0C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1D061" w14:textId="77777777" w:rsidR="0032780F" w:rsidRDefault="0032780F" w:rsidP="00FF0313">
      <w:r>
        <w:separator/>
      </w:r>
    </w:p>
  </w:endnote>
  <w:endnote w:type="continuationSeparator" w:id="0">
    <w:p w14:paraId="3F374FCE" w14:textId="77777777" w:rsidR="0032780F" w:rsidRDefault="0032780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AC6A3" w14:textId="77777777" w:rsidR="0032780F" w:rsidRDefault="0032780F" w:rsidP="00FF0313">
      <w:r>
        <w:separator/>
      </w:r>
    </w:p>
  </w:footnote>
  <w:footnote w:type="continuationSeparator" w:id="0">
    <w:p w14:paraId="6161C309" w14:textId="77777777" w:rsidR="0032780F" w:rsidRDefault="0032780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7116"/>
    <w:rsid w:val="00044AE7"/>
    <w:rsid w:val="000857D6"/>
    <w:rsid w:val="000F2DF5"/>
    <w:rsid w:val="00253270"/>
    <w:rsid w:val="00265725"/>
    <w:rsid w:val="00267C0E"/>
    <w:rsid w:val="00271185"/>
    <w:rsid w:val="002766A7"/>
    <w:rsid w:val="002B2466"/>
    <w:rsid w:val="0032780F"/>
    <w:rsid w:val="00341ADA"/>
    <w:rsid w:val="003441DB"/>
    <w:rsid w:val="003B25ED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12DFF"/>
    <w:rsid w:val="007A41C9"/>
    <w:rsid w:val="00800284"/>
    <w:rsid w:val="008311A4"/>
    <w:rsid w:val="0083680F"/>
    <w:rsid w:val="00850576"/>
    <w:rsid w:val="00870F51"/>
    <w:rsid w:val="00890400"/>
    <w:rsid w:val="008B1E5F"/>
    <w:rsid w:val="008B4EB1"/>
    <w:rsid w:val="00943C41"/>
    <w:rsid w:val="00986DE2"/>
    <w:rsid w:val="00992AC4"/>
    <w:rsid w:val="009A1C0C"/>
    <w:rsid w:val="009C3683"/>
    <w:rsid w:val="009D395E"/>
    <w:rsid w:val="00A04538"/>
    <w:rsid w:val="00A27CE3"/>
    <w:rsid w:val="00A4037A"/>
    <w:rsid w:val="00A42F8B"/>
    <w:rsid w:val="00AC5402"/>
    <w:rsid w:val="00AF1A82"/>
    <w:rsid w:val="00B048DD"/>
    <w:rsid w:val="00B22A9E"/>
    <w:rsid w:val="00B92657"/>
    <w:rsid w:val="00BD2B35"/>
    <w:rsid w:val="00C019C5"/>
    <w:rsid w:val="00CE2F66"/>
    <w:rsid w:val="00D51FDD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D43D4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2024-09-06T19:10:00Z</dcterms:created>
  <dcterms:modified xsi:type="dcterms:W3CDTF">2024-09-06T19:10:00Z</dcterms:modified>
</cp:coreProperties>
</file>