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BD7E" w14:textId="4DCF26EB" w:rsidR="002A0C0A" w:rsidRPr="002A0C0A" w:rsidRDefault="002A0C0A" w:rsidP="002A0C0A">
      <w:pPr>
        <w:spacing w:after="0" w:line="240" w:lineRule="auto"/>
        <w:textAlignment w:val="baseline"/>
        <w:rPr>
          <w:rFonts w:ascii="inherit" w:eastAsia="Times New Roman" w:hAnsi="inherit" w:cs="Times New Roman"/>
          <w:color w:val="747678"/>
          <w:kern w:val="0"/>
          <w:sz w:val="24"/>
          <w:szCs w:val="24"/>
          <w14:ligatures w14:val="none"/>
        </w:rPr>
      </w:pPr>
      <w:r w:rsidRPr="002A0C0A">
        <w:rPr>
          <w:rFonts w:ascii="inherit" w:eastAsia="Times New Roman" w:hAnsi="inherit" w:cs="Times New Roman"/>
          <w:color w:val="747678"/>
          <w:kern w:val="0"/>
          <w:sz w:val="24"/>
          <w:szCs w:val="24"/>
          <w14:ligatures w14:val="none"/>
        </w:rPr>
        <w:br/>
      </w:r>
    </w:p>
    <w:p w14:paraId="07778AC1" w14:textId="77777777" w:rsidR="002A0C0A" w:rsidRPr="002A0C0A" w:rsidRDefault="002A0C0A" w:rsidP="002A0C0A">
      <w:pPr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kern w:val="36"/>
          <w:sz w:val="48"/>
          <w:szCs w:val="48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36"/>
          <w:sz w:val="48"/>
          <w:szCs w:val="48"/>
          <w:lang w:val="en"/>
          <w14:ligatures w14:val="none"/>
        </w:rPr>
        <w:t>Manager, International Transportation Operations</w:t>
      </w:r>
    </w:p>
    <w:p w14:paraId="1012CAE2" w14:textId="77777777" w:rsidR="002A0C0A" w:rsidRPr="002A0C0A" w:rsidRDefault="002A0C0A" w:rsidP="002A0C0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747678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color w:val="747678"/>
          <w:kern w:val="0"/>
          <w:sz w:val="24"/>
          <w:szCs w:val="24"/>
          <w:bdr w:val="none" w:sz="0" w:space="0" w:color="auto" w:frame="1"/>
          <w:lang w:val="en"/>
          <w14:ligatures w14:val="none"/>
        </w:rPr>
        <w:t>Lewisville, TX, United States</w:t>
      </w:r>
    </w:p>
    <w:p w14:paraId="3BFDFF7E" w14:textId="77777777" w:rsidR="002A0C0A" w:rsidRPr="002A0C0A" w:rsidRDefault="002A0C0A" w:rsidP="002A0C0A">
      <w:pPr>
        <w:spacing w:after="240" w:line="240" w:lineRule="auto"/>
        <w:jc w:val="center"/>
        <w:textAlignment w:val="baseline"/>
        <w:outlineLvl w:val="1"/>
        <w:rPr>
          <w:rFonts w:ascii="Montserrat" w:eastAsia="Times New Roman" w:hAnsi="Montserrat" w:cs="Times New Roman"/>
          <w:caps/>
          <w:color w:val="747678"/>
          <w:kern w:val="0"/>
          <w:sz w:val="36"/>
          <w:szCs w:val="36"/>
          <w:lang w:val="en"/>
          <w14:ligatures w14:val="none"/>
        </w:rPr>
      </w:pPr>
      <w:r w:rsidRPr="002A0C0A">
        <w:rPr>
          <w:rFonts w:ascii="Montserrat" w:eastAsia="Times New Roman" w:hAnsi="Montserrat" w:cs="Times New Roman"/>
          <w:caps/>
          <w:color w:val="747678"/>
          <w:kern w:val="0"/>
          <w:sz w:val="36"/>
          <w:szCs w:val="36"/>
          <w:lang w:val="en"/>
          <w14:ligatures w14:val="none"/>
        </w:rPr>
        <w:t>JOB DESCRIPTION</w:t>
      </w:r>
    </w:p>
    <w:p w14:paraId="1A3F51E1" w14:textId="77777777" w:rsidR="002A0C0A" w:rsidRPr="002A0C0A" w:rsidRDefault="002A0C0A" w:rsidP="002A0C0A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val="en"/>
          <w14:ligatures w14:val="none"/>
        </w:rPr>
        <w:t>Manager – International Transportation Operations</w:t>
      </w:r>
    </w:p>
    <w:p w14:paraId="0A34D4B2" w14:textId="77777777" w:rsidR="002A0C0A" w:rsidRPr="002A0C0A" w:rsidRDefault="002A0C0A" w:rsidP="002A0C0A">
      <w:pPr>
        <w:spacing w:before="240"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The Manager of International Transportation Operations will play a key role in the operational execution of all inbound and outbound international shipments for Overhead Door Corporation. This person would have a proven track record and experience in the international transportation industry.</w:t>
      </w:r>
    </w:p>
    <w:p w14:paraId="27D06DBC" w14:textId="77777777" w:rsidR="002A0C0A" w:rsidRPr="002A0C0A" w:rsidRDefault="002A0C0A" w:rsidP="002A0C0A">
      <w:pPr>
        <w:spacing w:before="240"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We are seeking an energetic and collaborative leader with great communication skills who fosters innovation and change.  Your responsibility scope includes overseeing operations for international air, ocean, drayage, and cross-border truckload.  In addition, you will be responsible for carrier performance across all international modes and divisions of Overhead Door Corporation.</w:t>
      </w:r>
    </w:p>
    <w:p w14:paraId="020E7A33" w14:textId="77777777" w:rsidR="002A0C0A" w:rsidRPr="002A0C0A" w:rsidRDefault="002A0C0A" w:rsidP="002A0C0A">
      <w:pPr>
        <w:spacing w:before="24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 </w:t>
      </w:r>
    </w:p>
    <w:p w14:paraId="0072B326" w14:textId="77777777" w:rsidR="002A0C0A" w:rsidRPr="002A0C0A" w:rsidRDefault="002A0C0A" w:rsidP="002A0C0A">
      <w:pPr>
        <w:spacing w:after="240" w:line="240" w:lineRule="auto"/>
        <w:jc w:val="center"/>
        <w:textAlignment w:val="baseline"/>
        <w:outlineLvl w:val="1"/>
        <w:rPr>
          <w:rFonts w:ascii="Montserrat" w:eastAsia="Times New Roman" w:hAnsi="Montserrat" w:cs="Times New Roman"/>
          <w:caps/>
          <w:color w:val="747678"/>
          <w:kern w:val="0"/>
          <w:sz w:val="36"/>
          <w:szCs w:val="36"/>
          <w:lang w:val="en"/>
          <w14:ligatures w14:val="none"/>
        </w:rPr>
      </w:pPr>
      <w:r w:rsidRPr="002A0C0A">
        <w:rPr>
          <w:rFonts w:ascii="Montserrat" w:eastAsia="Times New Roman" w:hAnsi="Montserrat" w:cs="Times New Roman"/>
          <w:caps/>
          <w:color w:val="747678"/>
          <w:kern w:val="0"/>
          <w:sz w:val="36"/>
          <w:szCs w:val="36"/>
          <w:lang w:val="en"/>
          <w14:ligatures w14:val="none"/>
        </w:rPr>
        <w:t>RESPONSIBILITIES</w:t>
      </w:r>
    </w:p>
    <w:p w14:paraId="4B4F6A42" w14:textId="77777777" w:rsidR="002A0C0A" w:rsidRPr="002A0C0A" w:rsidRDefault="002A0C0A" w:rsidP="002A0C0A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val="en"/>
          <w14:ligatures w14:val="none"/>
        </w:rPr>
        <w:t>What you will do:</w:t>
      </w:r>
    </w:p>
    <w:p w14:paraId="40AC5251" w14:textId="77777777" w:rsidR="002A0C0A" w:rsidRPr="002A0C0A" w:rsidRDefault="002A0C0A" w:rsidP="002A0C0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Partner closely with all internal stakeholders to understand their needs and requirements pertaining to international transportation.</w:t>
      </w:r>
    </w:p>
    <w:p w14:paraId="2DDECD30" w14:textId="77777777" w:rsidR="002A0C0A" w:rsidRPr="002A0C0A" w:rsidRDefault="002A0C0A" w:rsidP="002A0C0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Develop and maintain carrier KPIs and scorecards to be used in weekly, monthly, quarterly, and annual performance discussions.</w:t>
      </w:r>
    </w:p>
    <w:p w14:paraId="57726328" w14:textId="77777777" w:rsidR="002A0C0A" w:rsidRPr="002A0C0A" w:rsidRDefault="002A0C0A" w:rsidP="002A0C0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Design and implement operating models that will drive the future improvements of our operation.</w:t>
      </w:r>
    </w:p>
    <w:p w14:paraId="5A52E2A0" w14:textId="77777777" w:rsidR="002A0C0A" w:rsidRPr="002A0C0A" w:rsidRDefault="002A0C0A" w:rsidP="002A0C0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Maintain industry expertise; keep abreast of trends and new ideas while developing relationships with new partners.</w:t>
      </w:r>
    </w:p>
    <w:p w14:paraId="38CCFFF3" w14:textId="77777777" w:rsidR="002A0C0A" w:rsidRPr="002A0C0A" w:rsidRDefault="002A0C0A" w:rsidP="002A0C0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Support and optimize mode, carrier selection, and transportation cost while maintaining quality and service.</w:t>
      </w:r>
    </w:p>
    <w:p w14:paraId="2B83CF5E" w14:textId="77777777" w:rsidR="002A0C0A" w:rsidRPr="002A0C0A" w:rsidRDefault="002A0C0A" w:rsidP="002A0C0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Develop and formulate international transportation strategies in partnership with all internal and external stakeholders.</w:t>
      </w:r>
    </w:p>
    <w:p w14:paraId="7AB70490" w14:textId="77777777" w:rsidR="002A0C0A" w:rsidRPr="002A0C0A" w:rsidRDefault="002A0C0A" w:rsidP="002A0C0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In partnership with technology &amp; business intelligence teams, drive a diverse roadmap of tech initiatives aimed at building the foundation of this supply chain solutions business for future scale.</w:t>
      </w:r>
    </w:p>
    <w:p w14:paraId="5A370A16" w14:textId="77777777" w:rsidR="002A0C0A" w:rsidRPr="002A0C0A" w:rsidRDefault="002A0C0A" w:rsidP="002A0C0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Oversees daily communication with suppliers and vendors for status updates, documentation needs, service changes, or to report and resolve variances.</w:t>
      </w:r>
    </w:p>
    <w:p w14:paraId="0C8ADEEA" w14:textId="77777777" w:rsidR="002A0C0A" w:rsidRPr="002A0C0A" w:rsidRDefault="002A0C0A" w:rsidP="002A0C0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Support the Manager of Transportation Procurement with regular RFP/RFQ events.</w:t>
      </w:r>
    </w:p>
    <w:p w14:paraId="46966038" w14:textId="77777777" w:rsidR="002A0C0A" w:rsidRPr="002A0C0A" w:rsidRDefault="002A0C0A" w:rsidP="002A0C0A">
      <w:pPr>
        <w:numPr>
          <w:ilvl w:val="0"/>
          <w:numId w:val="1"/>
        </w:numPr>
        <w:spacing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Manages escalation of missed ship windows, vessel rolls, and any delays that may occur.</w:t>
      </w:r>
    </w:p>
    <w:p w14:paraId="11F61A71" w14:textId="77777777" w:rsidR="002A0C0A" w:rsidRPr="002A0C0A" w:rsidRDefault="002A0C0A" w:rsidP="002A0C0A">
      <w:pPr>
        <w:spacing w:after="240" w:line="240" w:lineRule="auto"/>
        <w:jc w:val="center"/>
        <w:textAlignment w:val="baseline"/>
        <w:outlineLvl w:val="1"/>
        <w:rPr>
          <w:rFonts w:ascii="Montserrat" w:eastAsia="Times New Roman" w:hAnsi="Montserrat" w:cs="Times New Roman"/>
          <w:caps/>
          <w:color w:val="747678"/>
          <w:kern w:val="0"/>
          <w:sz w:val="36"/>
          <w:szCs w:val="36"/>
          <w:lang w:val="en"/>
          <w14:ligatures w14:val="none"/>
        </w:rPr>
      </w:pPr>
      <w:r w:rsidRPr="002A0C0A">
        <w:rPr>
          <w:rFonts w:ascii="Montserrat" w:eastAsia="Times New Roman" w:hAnsi="Montserrat" w:cs="Times New Roman"/>
          <w:caps/>
          <w:color w:val="747678"/>
          <w:kern w:val="0"/>
          <w:sz w:val="36"/>
          <w:szCs w:val="36"/>
          <w:lang w:val="en"/>
          <w14:ligatures w14:val="none"/>
        </w:rPr>
        <w:t>QUALIFICATIONS</w:t>
      </w:r>
    </w:p>
    <w:p w14:paraId="29610937" w14:textId="77777777" w:rsidR="002A0C0A" w:rsidRPr="002A0C0A" w:rsidRDefault="002A0C0A" w:rsidP="002A0C0A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val="en"/>
          <w14:ligatures w14:val="none"/>
        </w:rPr>
        <w:t>What You'll Need</w:t>
      </w: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: </w:t>
      </w:r>
    </w:p>
    <w:p w14:paraId="0AAB443F" w14:textId="77777777" w:rsidR="002A0C0A" w:rsidRPr="002A0C0A" w:rsidRDefault="002A0C0A" w:rsidP="002A0C0A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Strong knowledge of the international transportation industry and relevant legal compliance. </w:t>
      </w:r>
    </w:p>
    <w:p w14:paraId="6765E061" w14:textId="77777777" w:rsidR="002A0C0A" w:rsidRPr="002A0C0A" w:rsidRDefault="002A0C0A" w:rsidP="002A0C0A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Bachelor’s degree and/or equivalent international transportation experience of 5+ years</w:t>
      </w:r>
    </w:p>
    <w:p w14:paraId="4A5DCB9E" w14:textId="77777777" w:rsidR="002A0C0A" w:rsidRPr="002A0C0A" w:rsidRDefault="002A0C0A" w:rsidP="002A0C0A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Strong analytical experience and comfort working with large data sets to identify trends and actionable takeaways.</w:t>
      </w:r>
    </w:p>
    <w:p w14:paraId="0B595933" w14:textId="77777777" w:rsidR="002A0C0A" w:rsidRPr="002A0C0A" w:rsidRDefault="002A0C0A" w:rsidP="002A0C0A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 xml:space="preserve">Strong computer skills: proficiency in Outlook, Word, </w:t>
      </w:r>
      <w:proofErr w:type="gramStart"/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PowerPoint</w:t>
      </w:r>
      <w:proofErr w:type="gramEnd"/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 xml:space="preserve"> and Excel required for reporting and analysis.</w:t>
      </w:r>
    </w:p>
    <w:p w14:paraId="7DBFA31C" w14:textId="77777777" w:rsidR="002A0C0A" w:rsidRPr="002A0C0A" w:rsidRDefault="002A0C0A" w:rsidP="002A0C0A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Experience working in a matrix environment and managing cross-functional projects required.</w:t>
      </w:r>
    </w:p>
    <w:p w14:paraId="3BE1621B" w14:textId="77777777" w:rsidR="002A0C0A" w:rsidRPr="002A0C0A" w:rsidRDefault="002A0C0A" w:rsidP="002A0C0A">
      <w:pPr>
        <w:numPr>
          <w:ilvl w:val="0"/>
          <w:numId w:val="2"/>
        </w:numPr>
        <w:spacing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  <w:t>Experience leading process improvement initiatives by successfully collaborating with multiple stakeholders and building tools &amp; visibility solutions.</w:t>
      </w:r>
    </w:p>
    <w:p w14:paraId="507D863E" w14:textId="77777777" w:rsidR="002A0C0A" w:rsidRPr="002A0C0A" w:rsidRDefault="002A0C0A" w:rsidP="002A0C0A">
      <w:pPr>
        <w:spacing w:after="90" w:line="240" w:lineRule="auto"/>
        <w:textAlignment w:val="baseline"/>
        <w:rPr>
          <w:rFonts w:ascii="Montserrat" w:eastAsia="Times New Roman" w:hAnsi="Montserrat" w:cs="Times New Roman"/>
          <w:color w:val="E00034"/>
          <w:kern w:val="0"/>
          <w:sz w:val="21"/>
          <w:szCs w:val="21"/>
          <w:lang w:val="en"/>
          <w14:ligatures w14:val="none"/>
        </w:rPr>
      </w:pPr>
      <w:r w:rsidRPr="002A0C0A">
        <w:rPr>
          <w:rFonts w:ascii="Montserrat" w:eastAsia="Times New Roman" w:hAnsi="Montserrat" w:cs="Times New Roman"/>
          <w:color w:val="E00034"/>
          <w:kern w:val="0"/>
          <w:sz w:val="21"/>
          <w:szCs w:val="21"/>
          <w:bdr w:val="none" w:sz="0" w:space="0" w:color="auto" w:frame="1"/>
          <w:lang w:val="en"/>
          <w14:ligatures w14:val="none"/>
        </w:rPr>
        <w:t>APPLY NOW</w:t>
      </w:r>
    </w:p>
    <w:p w14:paraId="7A93C998" w14:textId="77777777" w:rsidR="002A0C0A" w:rsidRPr="002A0C0A" w:rsidRDefault="002A0C0A" w:rsidP="002A0C0A">
      <w:pPr>
        <w:spacing w:after="240" w:line="240" w:lineRule="auto"/>
        <w:jc w:val="center"/>
        <w:textAlignment w:val="baseline"/>
        <w:outlineLvl w:val="1"/>
        <w:rPr>
          <w:rFonts w:ascii="Montserrat" w:eastAsia="Times New Roman" w:hAnsi="Montserrat" w:cs="Times New Roman"/>
          <w:caps/>
          <w:color w:val="747678"/>
          <w:kern w:val="0"/>
          <w:sz w:val="36"/>
          <w:szCs w:val="36"/>
          <w:lang w:val="en"/>
          <w14:ligatures w14:val="none"/>
        </w:rPr>
      </w:pPr>
      <w:r w:rsidRPr="002A0C0A">
        <w:rPr>
          <w:rFonts w:ascii="Montserrat" w:eastAsia="Times New Roman" w:hAnsi="Montserrat" w:cs="Times New Roman"/>
          <w:caps/>
          <w:color w:val="747678"/>
          <w:kern w:val="0"/>
          <w:sz w:val="36"/>
          <w:szCs w:val="36"/>
          <w:lang w:val="en"/>
          <w14:ligatures w14:val="none"/>
        </w:rPr>
        <w:t>JOB INFO</w:t>
      </w:r>
    </w:p>
    <w:p w14:paraId="12A9BA97" w14:textId="77777777" w:rsidR="002A0C0A" w:rsidRPr="002A0C0A" w:rsidRDefault="002A0C0A" w:rsidP="002A0C0A">
      <w:pPr>
        <w:numPr>
          <w:ilvl w:val="0"/>
          <w:numId w:val="3"/>
        </w:numPr>
        <w:spacing w:after="0" w:line="240" w:lineRule="auto"/>
        <w:ind w:right="-150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Job Identification2985</w:t>
      </w:r>
    </w:p>
    <w:p w14:paraId="1467FBC4" w14:textId="34E8BEC1" w:rsidR="002A0C0A" w:rsidRPr="002A0C0A" w:rsidRDefault="002A0C0A" w:rsidP="002A0C0A">
      <w:pPr>
        <w:numPr>
          <w:ilvl w:val="0"/>
          <w:numId w:val="3"/>
        </w:numPr>
        <w:spacing w:after="0" w:line="240" w:lineRule="auto"/>
        <w:ind w:right="-150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Job Category</w:t>
      </w:r>
      <w:r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 xml:space="preserve"> </w:t>
      </w: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Traffic &amp; Logistics /Transport</w:t>
      </w:r>
    </w:p>
    <w:p w14:paraId="74323790" w14:textId="1F14E1D6" w:rsidR="002A0C0A" w:rsidRPr="002A0C0A" w:rsidRDefault="002A0C0A" w:rsidP="002A0C0A">
      <w:pPr>
        <w:numPr>
          <w:ilvl w:val="0"/>
          <w:numId w:val="3"/>
        </w:numPr>
        <w:spacing w:after="0" w:line="240" w:lineRule="auto"/>
        <w:ind w:right="-150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Posting Date</w:t>
      </w:r>
      <w:r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 xml:space="preserve"> </w:t>
      </w: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06/20/2024, 03:40 PM</w:t>
      </w:r>
    </w:p>
    <w:p w14:paraId="458A7357" w14:textId="50ED2672" w:rsidR="002A0C0A" w:rsidRPr="002A0C0A" w:rsidRDefault="002A0C0A" w:rsidP="002A0C0A">
      <w:pPr>
        <w:numPr>
          <w:ilvl w:val="0"/>
          <w:numId w:val="3"/>
        </w:numPr>
        <w:spacing w:after="0" w:line="240" w:lineRule="auto"/>
        <w:ind w:right="-150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Job Schedule</w:t>
      </w:r>
      <w:r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 xml:space="preserve"> </w:t>
      </w: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Full time</w:t>
      </w:r>
    </w:p>
    <w:p w14:paraId="6B77BD53" w14:textId="7F2887C2" w:rsidR="002A0C0A" w:rsidRPr="002A0C0A" w:rsidRDefault="002A0C0A" w:rsidP="002A0C0A">
      <w:pPr>
        <w:numPr>
          <w:ilvl w:val="0"/>
          <w:numId w:val="3"/>
        </w:numPr>
        <w:spacing w:after="0" w:line="240" w:lineRule="auto"/>
        <w:ind w:right="-150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Job Shift</w:t>
      </w:r>
      <w:r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 xml:space="preserve"> </w:t>
      </w: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Day</w:t>
      </w:r>
    </w:p>
    <w:p w14:paraId="6BA7087E" w14:textId="77777777" w:rsidR="002A0C0A" w:rsidRPr="002A0C0A" w:rsidRDefault="002A0C0A" w:rsidP="002A0C0A">
      <w:pPr>
        <w:numPr>
          <w:ilvl w:val="0"/>
          <w:numId w:val="3"/>
        </w:numPr>
        <w:spacing w:after="0" w:line="240" w:lineRule="auto"/>
        <w:ind w:right="-150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Locations 2501 S State Hwy 121 Business, Lewisville, TX, 75067, US</w:t>
      </w:r>
    </w:p>
    <w:p w14:paraId="01FDC6FC" w14:textId="5FEAB5B2" w:rsidR="002A0C0A" w:rsidRPr="002A0C0A" w:rsidRDefault="002A0C0A" w:rsidP="002A0C0A">
      <w:pPr>
        <w:numPr>
          <w:ilvl w:val="0"/>
          <w:numId w:val="3"/>
        </w:numPr>
        <w:spacing w:line="240" w:lineRule="auto"/>
        <w:ind w:right="-150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val="en"/>
          <w14:ligatures w14:val="none"/>
        </w:rPr>
      </w:pP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Brand</w:t>
      </w:r>
      <w:r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 xml:space="preserve"> </w:t>
      </w:r>
      <w:r w:rsidRPr="002A0C0A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val="en"/>
          <w14:ligatures w14:val="none"/>
        </w:rPr>
        <w:t>Overhead Door Corporate</w:t>
      </w:r>
    </w:p>
    <w:p w14:paraId="68B60C9D" w14:textId="77777777" w:rsidR="00397273" w:rsidRDefault="00397273"/>
    <w:sectPr w:rsidR="00397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5F54"/>
    <w:multiLevelType w:val="multilevel"/>
    <w:tmpl w:val="DA8E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BF04BD"/>
    <w:multiLevelType w:val="multilevel"/>
    <w:tmpl w:val="C8B2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E7025"/>
    <w:multiLevelType w:val="multilevel"/>
    <w:tmpl w:val="397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3689917">
    <w:abstractNumId w:val="2"/>
  </w:num>
  <w:num w:numId="2" w16cid:durableId="1096025769">
    <w:abstractNumId w:val="0"/>
  </w:num>
  <w:num w:numId="3" w16cid:durableId="98856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0A"/>
    <w:rsid w:val="002A0C0A"/>
    <w:rsid w:val="003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772D"/>
  <w15:chartTrackingRefBased/>
  <w15:docId w15:val="{F96451EA-472A-47A5-AD27-A7CAF8BB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0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A0C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C0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A0C0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A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A0C0A"/>
    <w:rPr>
      <w:b/>
      <w:bCs/>
    </w:rPr>
  </w:style>
  <w:style w:type="character" w:customStyle="1" w:styleId="buttonlabel">
    <w:name w:val="button__label"/>
    <w:basedOn w:val="DefaultParagraphFont"/>
    <w:rsid w:val="002A0C0A"/>
  </w:style>
  <w:style w:type="paragraph" w:customStyle="1" w:styleId="job-metaitem">
    <w:name w:val="job-meta__item"/>
    <w:basedOn w:val="Normal"/>
    <w:rsid w:val="002A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job-metatitle">
    <w:name w:val="job-meta__title"/>
    <w:basedOn w:val="DefaultParagraphFont"/>
    <w:rsid w:val="002A0C0A"/>
  </w:style>
  <w:style w:type="character" w:customStyle="1" w:styleId="job-metasubitem">
    <w:name w:val="job-meta__subitem"/>
    <w:basedOn w:val="DefaultParagraphFont"/>
    <w:rsid w:val="002A0C0A"/>
  </w:style>
  <w:style w:type="character" w:customStyle="1" w:styleId="job-metapin-item">
    <w:name w:val="job-meta__pin-item"/>
    <w:basedOn w:val="DefaultParagraphFont"/>
    <w:rsid w:val="002A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8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73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1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21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1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5340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39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0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8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9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27816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01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6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6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1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90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1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8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1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80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26297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75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7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3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55063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5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94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Peebles, Greg</dc:creator>
  <cp:keywords/>
  <dc:description/>
  <cp:lastModifiedBy>Peebles, Greg</cp:lastModifiedBy>
  <cp:revision>1</cp:revision>
  <dcterms:created xsi:type="dcterms:W3CDTF">2024-07-10T13:13:00Z</dcterms:created>
  <dcterms:modified xsi:type="dcterms:W3CDTF">2024-07-10T13:14:00Z</dcterms:modified>
</cp:coreProperties>
</file>