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4199FC5A" w:rsidR="00066F80" w:rsidRPr="00800C42" w:rsidRDefault="00D74F83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Director, </w:t>
      </w:r>
      <w:r w:rsidR="009C32DE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EB1187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891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70B8B54" w14:textId="77777777" w:rsidR="00B90BD8" w:rsidRDefault="00361541" w:rsidP="00BD0F2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the #1 trade compliance subject matter expert, d</w:t>
      </w:r>
      <w:r w:rsidR="00CA5676">
        <w:rPr>
          <w:rFonts w:ascii="Times New Roman" w:hAnsi="Times New Roman" w:cs="Times New Roman"/>
          <w:sz w:val="24"/>
          <w:szCs w:val="24"/>
        </w:rPr>
        <w:t xml:space="preserve">irect the </w:t>
      </w:r>
      <w:r w:rsidR="00BD0F23">
        <w:rPr>
          <w:rFonts w:ascii="Times New Roman" w:hAnsi="Times New Roman" w:cs="Times New Roman"/>
          <w:sz w:val="24"/>
          <w:szCs w:val="24"/>
        </w:rPr>
        <w:t xml:space="preserve">export compliance and licensing </w:t>
      </w:r>
      <w:r w:rsidR="00D8639F">
        <w:rPr>
          <w:rFonts w:ascii="Times New Roman" w:hAnsi="Times New Roman" w:cs="Times New Roman"/>
          <w:sz w:val="24"/>
          <w:szCs w:val="24"/>
        </w:rPr>
        <w:t xml:space="preserve">program </w:t>
      </w:r>
      <w:r w:rsidR="00BD0F23">
        <w:rPr>
          <w:rFonts w:ascii="Times New Roman" w:hAnsi="Times New Roman" w:cs="Times New Roman"/>
          <w:sz w:val="24"/>
          <w:szCs w:val="24"/>
        </w:rPr>
        <w:t>reporting to the General Counsel</w:t>
      </w:r>
      <w:r w:rsidR="00A21999">
        <w:rPr>
          <w:rFonts w:ascii="Times New Roman" w:hAnsi="Times New Roman" w:cs="Times New Roman"/>
          <w:sz w:val="24"/>
          <w:szCs w:val="24"/>
        </w:rPr>
        <w:t xml:space="preserve"> </w:t>
      </w:r>
      <w:r w:rsidR="00A465DE">
        <w:rPr>
          <w:rFonts w:ascii="Times New Roman" w:hAnsi="Times New Roman" w:cs="Times New Roman"/>
          <w:sz w:val="24"/>
          <w:szCs w:val="24"/>
        </w:rPr>
        <w:t xml:space="preserve">in a </w:t>
      </w:r>
      <w:r w:rsidR="00CA5676">
        <w:rPr>
          <w:rFonts w:ascii="Times New Roman" w:hAnsi="Times New Roman" w:cs="Times New Roman"/>
          <w:sz w:val="24"/>
          <w:szCs w:val="24"/>
        </w:rPr>
        <w:t>start</w:t>
      </w:r>
      <w:r w:rsidR="00392CDC">
        <w:rPr>
          <w:rFonts w:ascii="Times New Roman" w:hAnsi="Times New Roman" w:cs="Times New Roman"/>
          <w:sz w:val="24"/>
          <w:szCs w:val="24"/>
        </w:rPr>
        <w:t>-</w:t>
      </w:r>
      <w:r w:rsidR="00CA5676">
        <w:rPr>
          <w:rFonts w:ascii="Times New Roman" w:hAnsi="Times New Roman" w:cs="Times New Roman"/>
          <w:sz w:val="24"/>
          <w:szCs w:val="24"/>
        </w:rPr>
        <w:t xml:space="preserve">up </w:t>
      </w:r>
      <w:r w:rsidR="00A465DE">
        <w:rPr>
          <w:rFonts w:ascii="Times New Roman" w:hAnsi="Times New Roman" w:cs="Times New Roman"/>
          <w:sz w:val="24"/>
          <w:szCs w:val="24"/>
        </w:rPr>
        <w:t>environment</w:t>
      </w:r>
      <w:r w:rsidR="00001FF5">
        <w:rPr>
          <w:rFonts w:ascii="Times New Roman" w:hAnsi="Times New Roman" w:cs="Times New Roman"/>
          <w:sz w:val="24"/>
          <w:szCs w:val="24"/>
        </w:rPr>
        <w:t xml:space="preserve"> with a publicly traded corporation</w:t>
      </w:r>
      <w:r w:rsidR="00BD0F23">
        <w:rPr>
          <w:rFonts w:ascii="Times New Roman" w:hAnsi="Times New Roman" w:cs="Times New Roman"/>
          <w:sz w:val="24"/>
          <w:szCs w:val="24"/>
        </w:rPr>
        <w:t>.</w:t>
      </w:r>
      <w:r w:rsidR="00204A2A">
        <w:rPr>
          <w:rFonts w:ascii="Times New Roman" w:hAnsi="Times New Roman" w:cs="Times New Roman"/>
          <w:sz w:val="24"/>
          <w:szCs w:val="24"/>
        </w:rPr>
        <w:t xml:space="preserve">  </w:t>
      </w:r>
      <w:r w:rsidR="00B90BD8">
        <w:rPr>
          <w:rFonts w:ascii="Times New Roman" w:hAnsi="Times New Roman" w:cs="Times New Roman"/>
          <w:sz w:val="24"/>
          <w:szCs w:val="24"/>
        </w:rPr>
        <w:t>This is a newly created position.</w:t>
      </w:r>
    </w:p>
    <w:p w14:paraId="4F19111D" w14:textId="525EB9D2" w:rsidR="00616405" w:rsidRPr="00616405" w:rsidRDefault="0040236B" w:rsidP="00BD0F2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with relocation assistance available to Long </w:t>
      </w:r>
      <w:r w:rsidR="00011C16">
        <w:rPr>
          <w:rFonts w:ascii="Times New Roman" w:hAnsi="Times New Roman" w:cs="Times New Roman"/>
          <w:sz w:val="24"/>
          <w:szCs w:val="24"/>
        </w:rPr>
        <w:t>Beach, CA.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BBE47EA" w14:textId="77777777" w:rsidR="007B2DB4" w:rsidRDefault="007B2DB4" w:rsidP="007B2D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Lead and develop a small team in a start-up company environment </w:t>
      </w:r>
    </w:p>
    <w:p w14:paraId="19E671D5" w14:textId="23B653E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696FB8">
        <w:rPr>
          <w:rFonts w:ascii="Times New Roman" w:hAnsi="Times New Roman" w:cs="Times New Roman"/>
          <w:sz w:val="24"/>
          <w:szCs w:val="24"/>
        </w:rPr>
        <w:t>export compliance subject matter expert</w:t>
      </w:r>
      <w:r w:rsidR="00A125DF">
        <w:rPr>
          <w:rFonts w:ascii="Times New Roman" w:hAnsi="Times New Roman" w:cs="Times New Roman"/>
          <w:sz w:val="24"/>
          <w:szCs w:val="24"/>
        </w:rPr>
        <w:t>ise</w:t>
      </w:r>
      <w:r w:rsidR="009749F5">
        <w:rPr>
          <w:rFonts w:ascii="Times New Roman" w:hAnsi="Times New Roman" w:cs="Times New Roman"/>
          <w:sz w:val="24"/>
          <w:szCs w:val="24"/>
        </w:rPr>
        <w:t xml:space="preserve"> and leadership</w:t>
      </w:r>
    </w:p>
    <w:p w14:paraId="2521CACC" w14:textId="3922FFFF" w:rsidR="00A2181E" w:rsidRDefault="00A2181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Serve as an Empowered Official</w:t>
      </w:r>
    </w:p>
    <w:p w14:paraId="1EFE90EB" w14:textId="4AFAF903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4F9D">
        <w:rPr>
          <w:rFonts w:ascii="Times New Roman" w:hAnsi="Times New Roman" w:cs="Times New Roman"/>
          <w:sz w:val="24"/>
          <w:szCs w:val="24"/>
        </w:rPr>
        <w:t>Develop and i</w:t>
      </w:r>
      <w:r w:rsidR="00A125DF">
        <w:rPr>
          <w:rFonts w:ascii="Times New Roman" w:hAnsi="Times New Roman" w:cs="Times New Roman"/>
          <w:sz w:val="24"/>
          <w:szCs w:val="24"/>
        </w:rPr>
        <w:t>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</w:t>
      </w:r>
      <w:r w:rsidR="000C4F9D">
        <w:rPr>
          <w:rFonts w:ascii="Times New Roman" w:hAnsi="Times New Roman" w:cs="Times New Roman"/>
          <w:sz w:val="24"/>
          <w:szCs w:val="24"/>
        </w:rPr>
        <w:t xml:space="preserve">new </w:t>
      </w:r>
      <w:r w:rsidR="00117B80">
        <w:rPr>
          <w:rFonts w:ascii="Times New Roman" w:hAnsi="Times New Roman" w:cs="Times New Roman"/>
          <w:sz w:val="24"/>
          <w:szCs w:val="24"/>
        </w:rPr>
        <w:t>procedures</w:t>
      </w:r>
    </w:p>
    <w:p w14:paraId="146E2107" w14:textId="76E9310C" w:rsidR="003C70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70B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</w:t>
      </w:r>
      <w:r w:rsidR="004B0E18">
        <w:rPr>
          <w:rFonts w:ascii="Times New Roman" w:hAnsi="Times New Roman" w:cs="Times New Roman"/>
          <w:sz w:val="24"/>
          <w:szCs w:val="24"/>
        </w:rPr>
        <w:t>ing</w:t>
      </w:r>
      <w:bookmarkStart w:id="1" w:name="_Hlk79589331"/>
      <w:r w:rsidR="005A0D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2DAEF0" w14:textId="456197FD" w:rsidR="00897447" w:rsidRDefault="0089744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Work with Engineers</w:t>
      </w:r>
    </w:p>
    <w:p w14:paraId="3B2733BA" w14:textId="683D1142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2C8EFC18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DED">
        <w:rPr>
          <w:rFonts w:ascii="Times New Roman" w:hAnsi="Times New Roman" w:cs="Times New Roman"/>
          <w:sz w:val="24"/>
          <w:szCs w:val="24"/>
        </w:rPr>
        <w:t>E</w:t>
      </w:r>
      <w:r w:rsidR="00A465DE">
        <w:rPr>
          <w:rFonts w:ascii="Times New Roman" w:hAnsi="Times New Roman" w:cs="Times New Roman"/>
          <w:sz w:val="24"/>
          <w:szCs w:val="24"/>
        </w:rPr>
        <w:t xml:space="preserve">xperience as </w:t>
      </w:r>
      <w:r w:rsidR="006874D4">
        <w:rPr>
          <w:rFonts w:ascii="Times New Roman" w:hAnsi="Times New Roman" w:cs="Times New Roman"/>
          <w:sz w:val="24"/>
          <w:szCs w:val="24"/>
        </w:rPr>
        <w:t xml:space="preserve">the #1 Trade </w:t>
      </w:r>
      <w:r w:rsidR="00A83DB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6874D4">
        <w:rPr>
          <w:rFonts w:ascii="Times New Roman" w:hAnsi="Times New Roman" w:cs="Times New Roman"/>
          <w:sz w:val="24"/>
          <w:szCs w:val="24"/>
        </w:rPr>
        <w:t xml:space="preserve">professional </w:t>
      </w:r>
    </w:p>
    <w:p w14:paraId="22CF3EF0" w14:textId="6095C8AB" w:rsidR="009749F5" w:rsidRDefault="009749F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 strong leader</w:t>
      </w:r>
    </w:p>
    <w:p w14:paraId="42F558D1" w14:textId="22EF11E9" w:rsidR="00A2181E" w:rsidRDefault="00A2181E" w:rsidP="00A218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an Empowered Official helpful</w:t>
      </w:r>
    </w:p>
    <w:p w14:paraId="0AD14B6B" w14:textId="106952EB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3C70BD">
        <w:rPr>
          <w:rFonts w:ascii="Times New Roman" w:hAnsi="Times New Roman" w:cs="Times New Roman"/>
          <w:sz w:val="24"/>
        </w:rPr>
        <w:t>managing export State and Commerce licensing program</w:t>
      </w:r>
      <w:r w:rsidR="00A465DE">
        <w:rPr>
          <w:rFonts w:ascii="Times New Roman" w:hAnsi="Times New Roman" w:cs="Times New Roman"/>
          <w:sz w:val="24"/>
        </w:rPr>
        <w:t>s</w:t>
      </w:r>
      <w:r w:rsidR="00071FDB" w:rsidRPr="00415DA2">
        <w:rPr>
          <w:rFonts w:ascii="Times New Roman" w:hAnsi="Times New Roman" w:cs="Times New Roman"/>
          <w:sz w:val="24"/>
        </w:rPr>
        <w:t xml:space="preserve"> </w:t>
      </w:r>
    </w:p>
    <w:p w14:paraId="4F813A01" w14:textId="36383709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</w:t>
      </w:r>
      <w:r w:rsidR="00DB4E76">
        <w:rPr>
          <w:rFonts w:ascii="Times New Roman" w:hAnsi="Times New Roman" w:cs="Times New Roman"/>
          <w:sz w:val="24"/>
          <w:szCs w:val="24"/>
        </w:rPr>
        <w:t>technology control plans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8484F0" w14:textId="78FD6D47" w:rsidR="008739B8" w:rsidRDefault="008739B8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 Engineers</w:t>
      </w:r>
    </w:p>
    <w:p w14:paraId="69FD00F8" w14:textId="70D95020" w:rsidR="00A465DE" w:rsidRDefault="00A465DE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Management </w:t>
      </w:r>
      <w:r w:rsidR="006506A7">
        <w:rPr>
          <w:rFonts w:ascii="Times New Roman" w:hAnsi="Times New Roman" w:cs="Times New Roman"/>
          <w:sz w:val="24"/>
          <w:szCs w:val="24"/>
        </w:rPr>
        <w:t>experience</w:t>
      </w:r>
    </w:p>
    <w:p w14:paraId="1456A95F" w14:textId="69A8E7A2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3253">
        <w:rPr>
          <w:rFonts w:ascii="Times New Roman" w:hAnsi="Times New Roman" w:cs="Times New Roman"/>
          <w:sz w:val="24"/>
        </w:rPr>
        <w:t xml:space="preserve">Bachelor’s degree </w:t>
      </w:r>
      <w:r w:rsidR="0071561A">
        <w:rPr>
          <w:rFonts w:ascii="Times New Roman" w:hAnsi="Times New Roman" w:cs="Times New Roman"/>
          <w:sz w:val="24"/>
        </w:rPr>
        <w:t xml:space="preserve">preferred not </w:t>
      </w:r>
      <w:r w:rsidR="007D0DED">
        <w:rPr>
          <w:rFonts w:ascii="Times New Roman" w:hAnsi="Times New Roman" w:cs="Times New Roman"/>
          <w:sz w:val="24"/>
        </w:rPr>
        <w:t>required</w:t>
      </w:r>
    </w:p>
    <w:p w14:paraId="70C4072B" w14:textId="1AAD8517" w:rsidR="00CA4189" w:rsidRDefault="004E38A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2136A">
        <w:rPr>
          <w:rFonts w:ascii="Times New Roman" w:hAnsi="Times New Roman" w:cs="Times New Roman"/>
          <w:sz w:val="24"/>
          <w:szCs w:val="24"/>
        </w:rPr>
        <w:t xml:space="preserve">Some relocation assistance available to </w:t>
      </w:r>
      <w:r w:rsidR="007B567A">
        <w:rPr>
          <w:rFonts w:ascii="Times New Roman" w:hAnsi="Times New Roman" w:cs="Times New Roman"/>
          <w:sz w:val="24"/>
          <w:szCs w:val="24"/>
        </w:rPr>
        <w:t xml:space="preserve">the </w:t>
      </w:r>
      <w:r w:rsidR="0082136A">
        <w:rPr>
          <w:rFonts w:ascii="Times New Roman" w:hAnsi="Times New Roman" w:cs="Times New Roman"/>
          <w:sz w:val="24"/>
          <w:szCs w:val="24"/>
        </w:rPr>
        <w:t>Long Beach CA area</w:t>
      </w:r>
      <w:r w:rsidR="00CA4189">
        <w:rPr>
          <w:rFonts w:ascii="Times New Roman" w:hAnsi="Times New Roman" w:cs="Times New Roman"/>
          <w:sz w:val="24"/>
          <w:szCs w:val="24"/>
        </w:rPr>
        <w:tab/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1FF5"/>
    <w:rsid w:val="00004AC2"/>
    <w:rsid w:val="000061DB"/>
    <w:rsid w:val="00011C16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C4F9D"/>
    <w:rsid w:val="000D225D"/>
    <w:rsid w:val="000D5BFE"/>
    <w:rsid w:val="000E7D7B"/>
    <w:rsid w:val="000F34FA"/>
    <w:rsid w:val="000F3993"/>
    <w:rsid w:val="00117B80"/>
    <w:rsid w:val="0013038B"/>
    <w:rsid w:val="001A70DF"/>
    <w:rsid w:val="001B433C"/>
    <w:rsid w:val="001C59E5"/>
    <w:rsid w:val="001C75FA"/>
    <w:rsid w:val="001E75A7"/>
    <w:rsid w:val="002032E6"/>
    <w:rsid w:val="002033A7"/>
    <w:rsid w:val="00203799"/>
    <w:rsid w:val="00204A2A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E2376"/>
    <w:rsid w:val="002E5F4A"/>
    <w:rsid w:val="002E6009"/>
    <w:rsid w:val="0030488C"/>
    <w:rsid w:val="00317D01"/>
    <w:rsid w:val="00321D5D"/>
    <w:rsid w:val="00322B68"/>
    <w:rsid w:val="003441DB"/>
    <w:rsid w:val="00361541"/>
    <w:rsid w:val="00373DD7"/>
    <w:rsid w:val="00377BEA"/>
    <w:rsid w:val="00384CEC"/>
    <w:rsid w:val="00392CDC"/>
    <w:rsid w:val="00395B3F"/>
    <w:rsid w:val="003A79AB"/>
    <w:rsid w:val="003C6ADF"/>
    <w:rsid w:val="003C70BD"/>
    <w:rsid w:val="003D4118"/>
    <w:rsid w:val="003E1CF1"/>
    <w:rsid w:val="003E3A8C"/>
    <w:rsid w:val="003E4AEA"/>
    <w:rsid w:val="003E6FB8"/>
    <w:rsid w:val="003F3027"/>
    <w:rsid w:val="0040236B"/>
    <w:rsid w:val="00415DA2"/>
    <w:rsid w:val="00432519"/>
    <w:rsid w:val="00437B14"/>
    <w:rsid w:val="00445823"/>
    <w:rsid w:val="00450E45"/>
    <w:rsid w:val="00452DBC"/>
    <w:rsid w:val="00453253"/>
    <w:rsid w:val="00460752"/>
    <w:rsid w:val="00470710"/>
    <w:rsid w:val="00474758"/>
    <w:rsid w:val="004940B7"/>
    <w:rsid w:val="004B0E18"/>
    <w:rsid w:val="004C4C07"/>
    <w:rsid w:val="004D114D"/>
    <w:rsid w:val="004D3DAB"/>
    <w:rsid w:val="004E38AF"/>
    <w:rsid w:val="004E460C"/>
    <w:rsid w:val="004F313B"/>
    <w:rsid w:val="004F3D9A"/>
    <w:rsid w:val="00500DF3"/>
    <w:rsid w:val="0051442F"/>
    <w:rsid w:val="00521070"/>
    <w:rsid w:val="00550945"/>
    <w:rsid w:val="00553943"/>
    <w:rsid w:val="00554911"/>
    <w:rsid w:val="00573F7F"/>
    <w:rsid w:val="00577098"/>
    <w:rsid w:val="00590C99"/>
    <w:rsid w:val="005A0DCA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506A7"/>
    <w:rsid w:val="006874D4"/>
    <w:rsid w:val="00696FB8"/>
    <w:rsid w:val="006A279B"/>
    <w:rsid w:val="006A4B68"/>
    <w:rsid w:val="006A6381"/>
    <w:rsid w:val="006C5DAB"/>
    <w:rsid w:val="006C6D33"/>
    <w:rsid w:val="006D667D"/>
    <w:rsid w:val="006E15C6"/>
    <w:rsid w:val="006E61FC"/>
    <w:rsid w:val="007021F7"/>
    <w:rsid w:val="007149B6"/>
    <w:rsid w:val="0071561A"/>
    <w:rsid w:val="007172CE"/>
    <w:rsid w:val="007200CE"/>
    <w:rsid w:val="0075125B"/>
    <w:rsid w:val="00763B07"/>
    <w:rsid w:val="007750DB"/>
    <w:rsid w:val="00781F56"/>
    <w:rsid w:val="007B2DB4"/>
    <w:rsid w:val="007B567A"/>
    <w:rsid w:val="007C43FD"/>
    <w:rsid w:val="007D0DED"/>
    <w:rsid w:val="007E04A5"/>
    <w:rsid w:val="007E1676"/>
    <w:rsid w:val="007E18BF"/>
    <w:rsid w:val="007E5AED"/>
    <w:rsid w:val="00800C42"/>
    <w:rsid w:val="0082136A"/>
    <w:rsid w:val="008311A4"/>
    <w:rsid w:val="0083680F"/>
    <w:rsid w:val="00850576"/>
    <w:rsid w:val="008739B8"/>
    <w:rsid w:val="0088386F"/>
    <w:rsid w:val="00890400"/>
    <w:rsid w:val="0089258B"/>
    <w:rsid w:val="00897447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749F5"/>
    <w:rsid w:val="00982A7B"/>
    <w:rsid w:val="00986DE2"/>
    <w:rsid w:val="009A5110"/>
    <w:rsid w:val="009A6AE1"/>
    <w:rsid w:val="009C056B"/>
    <w:rsid w:val="009C32DE"/>
    <w:rsid w:val="009C3683"/>
    <w:rsid w:val="009F61BD"/>
    <w:rsid w:val="00A00F0D"/>
    <w:rsid w:val="00A03435"/>
    <w:rsid w:val="00A125DF"/>
    <w:rsid w:val="00A2059F"/>
    <w:rsid w:val="00A2181E"/>
    <w:rsid w:val="00A21999"/>
    <w:rsid w:val="00A27CE3"/>
    <w:rsid w:val="00A44698"/>
    <w:rsid w:val="00A465DE"/>
    <w:rsid w:val="00A82A85"/>
    <w:rsid w:val="00A83DB2"/>
    <w:rsid w:val="00AB782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4D52"/>
    <w:rsid w:val="00B652A4"/>
    <w:rsid w:val="00B90BD8"/>
    <w:rsid w:val="00B92657"/>
    <w:rsid w:val="00BA2C61"/>
    <w:rsid w:val="00BC2D78"/>
    <w:rsid w:val="00BC341D"/>
    <w:rsid w:val="00BD0F23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A5676"/>
    <w:rsid w:val="00CE1985"/>
    <w:rsid w:val="00D1719F"/>
    <w:rsid w:val="00D46CCB"/>
    <w:rsid w:val="00D56308"/>
    <w:rsid w:val="00D61BB3"/>
    <w:rsid w:val="00D72980"/>
    <w:rsid w:val="00D74F83"/>
    <w:rsid w:val="00D76490"/>
    <w:rsid w:val="00D8639F"/>
    <w:rsid w:val="00DB498F"/>
    <w:rsid w:val="00DB4E76"/>
    <w:rsid w:val="00DD21B5"/>
    <w:rsid w:val="00DE2649"/>
    <w:rsid w:val="00DE5982"/>
    <w:rsid w:val="00DE62E3"/>
    <w:rsid w:val="00DF5623"/>
    <w:rsid w:val="00E03D84"/>
    <w:rsid w:val="00E11D8E"/>
    <w:rsid w:val="00E24D04"/>
    <w:rsid w:val="00E31EDF"/>
    <w:rsid w:val="00E350F0"/>
    <w:rsid w:val="00E55AE7"/>
    <w:rsid w:val="00E77F60"/>
    <w:rsid w:val="00E91BC6"/>
    <w:rsid w:val="00E9499D"/>
    <w:rsid w:val="00EA1187"/>
    <w:rsid w:val="00EB1187"/>
    <w:rsid w:val="00EC6E7F"/>
    <w:rsid w:val="00ED7273"/>
    <w:rsid w:val="00EE5EB6"/>
    <w:rsid w:val="00F143C3"/>
    <w:rsid w:val="00F148A0"/>
    <w:rsid w:val="00F27121"/>
    <w:rsid w:val="00F32252"/>
    <w:rsid w:val="00F53402"/>
    <w:rsid w:val="00F75F4F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18</cp:revision>
  <cp:lastPrinted>2023-03-31T19:04:00Z</cp:lastPrinted>
  <dcterms:created xsi:type="dcterms:W3CDTF">2024-03-22T15:33:00Z</dcterms:created>
  <dcterms:modified xsi:type="dcterms:W3CDTF">2024-04-01T17:23:00Z</dcterms:modified>
</cp:coreProperties>
</file>