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E571421" w:rsidR="004D114D" w:rsidRDefault="000460A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Hybrid</w:t>
      </w:r>
      <w:r w:rsidR="00956170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910598">
        <w:rPr>
          <w:rFonts w:ascii="Times New Roman" w:hAnsi="Times New Roman" w:cs="Times New Roman"/>
          <w:b/>
          <w:sz w:val="32"/>
          <w:szCs w:val="24"/>
          <w:u w:val="single"/>
        </w:rPr>
        <w:t xml:space="preserve">Global </w:t>
      </w:r>
      <w:r w:rsidR="00BF4BB6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A85DC5">
        <w:rPr>
          <w:rFonts w:ascii="Times New Roman" w:hAnsi="Times New Roman" w:cs="Times New Roman"/>
          <w:b/>
          <w:sz w:val="32"/>
          <w:szCs w:val="24"/>
          <w:u w:val="single"/>
        </w:rPr>
        <w:t>C</w:t>
      </w:r>
      <w:r w:rsidR="00884DE2">
        <w:rPr>
          <w:rFonts w:ascii="Times New Roman" w:hAnsi="Times New Roman" w:cs="Times New Roman"/>
          <w:b/>
          <w:sz w:val="32"/>
          <w:szCs w:val="24"/>
          <w:u w:val="single"/>
        </w:rPr>
        <w:t>ompliance M</w:t>
      </w:r>
      <w:r w:rsidR="00CD5C40">
        <w:rPr>
          <w:rFonts w:ascii="Times New Roman" w:hAnsi="Times New Roman" w:cs="Times New Roman"/>
          <w:b/>
          <w:sz w:val="32"/>
          <w:szCs w:val="24"/>
          <w:u w:val="single"/>
        </w:rPr>
        <w:t>anager</w:t>
      </w:r>
      <w:r w:rsidR="008202E7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CD5C40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4673B3">
        <w:rPr>
          <w:rFonts w:ascii="Times New Roman" w:hAnsi="Times New Roman" w:cs="Times New Roman"/>
          <w:b/>
          <w:sz w:val="32"/>
          <w:szCs w:val="24"/>
          <w:u w:val="single"/>
        </w:rPr>
        <w:t>379</w:t>
      </w:r>
      <w:r w:rsidR="00956170">
        <w:rPr>
          <w:rFonts w:ascii="Times New Roman" w:hAnsi="Times New Roman" w:cs="Times New Roman"/>
          <w:b/>
          <w:sz w:val="32"/>
          <w:szCs w:val="24"/>
          <w:u w:val="single"/>
        </w:rPr>
        <w:t>8</w:t>
      </w:r>
    </w:p>
    <w:p w14:paraId="7908E2AD" w14:textId="5182FEB5" w:rsidR="00BD2B35" w:rsidRPr="0036068F" w:rsidRDefault="00A85DC5" w:rsidP="001658BA">
      <w:pPr>
        <w:pStyle w:val="NoSpacing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6954E7FF" w14:textId="77777777" w:rsidR="0036068F" w:rsidRPr="00616405" w:rsidRDefault="0036068F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1AE7DBBE" w14:textId="77777777" w:rsidR="000A22E9" w:rsidRDefault="000A22E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B9A8001" w14:textId="21183893" w:rsidR="006D5252" w:rsidRDefault="008A457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number one Global Trade </w:t>
      </w:r>
      <w:r w:rsidR="00A85DC5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87698A">
        <w:rPr>
          <w:rFonts w:ascii="Times New Roman" w:hAnsi="Times New Roman" w:cs="Times New Roman"/>
          <w:sz w:val="24"/>
          <w:szCs w:val="24"/>
        </w:rPr>
        <w:t>professional</w:t>
      </w:r>
      <w:r w:rsidR="002C32B9">
        <w:rPr>
          <w:rFonts w:ascii="Times New Roman" w:hAnsi="Times New Roman" w:cs="Times New Roman"/>
          <w:sz w:val="24"/>
          <w:szCs w:val="24"/>
        </w:rPr>
        <w:t>.</w:t>
      </w:r>
      <w:r w:rsidR="001658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38F2CE" w14:textId="72B7BD70" w:rsidR="008A457E" w:rsidRDefault="00BF7E9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Hybrid</w:t>
      </w:r>
      <w:r w:rsidR="008A457E">
        <w:rPr>
          <w:rFonts w:ascii="Times New Roman" w:hAnsi="Times New Roman" w:cs="Times New Roman"/>
          <w:sz w:val="24"/>
          <w:szCs w:val="24"/>
        </w:rPr>
        <w:t xml:space="preserve">/Remote </w:t>
      </w:r>
      <w:r>
        <w:rPr>
          <w:rFonts w:ascii="Times New Roman" w:hAnsi="Times New Roman" w:cs="Times New Roman"/>
          <w:sz w:val="24"/>
          <w:szCs w:val="24"/>
        </w:rPr>
        <w:t xml:space="preserve">working </w:t>
      </w:r>
      <w:r w:rsidR="008A457E">
        <w:rPr>
          <w:rFonts w:ascii="Times New Roman" w:hAnsi="Times New Roman" w:cs="Times New Roman"/>
          <w:sz w:val="24"/>
          <w:szCs w:val="24"/>
        </w:rPr>
        <w:t>option</w:t>
      </w:r>
      <w:r w:rsidR="000A22E9" w:rsidRPr="000A22E9">
        <w:rPr>
          <w:rFonts w:ascii="Times New Roman" w:hAnsi="Times New Roman" w:cs="Times New Roman"/>
          <w:sz w:val="24"/>
        </w:rPr>
        <w:t xml:space="preserve"> </w:t>
      </w:r>
      <w:r w:rsidR="000A22E9">
        <w:rPr>
          <w:rFonts w:ascii="Times New Roman" w:hAnsi="Times New Roman" w:cs="Times New Roman"/>
          <w:sz w:val="24"/>
        </w:rPr>
        <w:t>for Kentucky based global company.</w:t>
      </w:r>
    </w:p>
    <w:p w14:paraId="49569827" w14:textId="77777777" w:rsidR="000A22E9" w:rsidRDefault="000A22E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1F30ECD" w:rsidR="00B048DD" w:rsidRDefault="0087698A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Times New Roman"/>
          <w:color w:val="00B050"/>
          <w:sz w:val="24"/>
        </w:rPr>
        <w:t xml:space="preserve"> </w:t>
      </w:r>
    </w:p>
    <w:p w14:paraId="5C113372" w14:textId="5DCE98F0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A00F9">
        <w:rPr>
          <w:rFonts w:ascii="Times New Roman" w:hAnsi="Times New Roman" w:cs="Times New Roman"/>
          <w:sz w:val="24"/>
        </w:rPr>
        <w:t xml:space="preserve">Serve </w:t>
      </w:r>
      <w:r w:rsidR="0087698A">
        <w:rPr>
          <w:rFonts w:ascii="Times New Roman" w:hAnsi="Times New Roman" w:cs="Times New Roman"/>
          <w:sz w:val="24"/>
        </w:rPr>
        <w:t>a</w:t>
      </w:r>
      <w:r w:rsidR="0087698A">
        <w:rPr>
          <w:rFonts w:ascii="Times New Roman" w:hAnsi="Times New Roman" w:cs="Times New Roman"/>
          <w:sz w:val="24"/>
          <w:szCs w:val="24"/>
        </w:rPr>
        <w:t xml:space="preserve">s the </w:t>
      </w:r>
      <w:r w:rsidR="00E95507">
        <w:rPr>
          <w:rFonts w:ascii="Times New Roman" w:hAnsi="Times New Roman" w:cs="Times New Roman"/>
          <w:sz w:val="24"/>
          <w:szCs w:val="24"/>
        </w:rPr>
        <w:t>#1</w:t>
      </w:r>
      <w:r w:rsidR="0087698A">
        <w:rPr>
          <w:rFonts w:ascii="Times New Roman" w:hAnsi="Times New Roman" w:cs="Times New Roman"/>
          <w:sz w:val="24"/>
          <w:szCs w:val="24"/>
        </w:rPr>
        <w:t xml:space="preserve"> </w:t>
      </w:r>
      <w:r w:rsidR="00283268">
        <w:rPr>
          <w:rFonts w:ascii="Times New Roman" w:hAnsi="Times New Roman" w:cs="Times New Roman"/>
          <w:sz w:val="24"/>
          <w:szCs w:val="24"/>
        </w:rPr>
        <w:t xml:space="preserve">corporate </w:t>
      </w:r>
      <w:r w:rsidR="0087698A">
        <w:rPr>
          <w:rFonts w:ascii="Times New Roman" w:hAnsi="Times New Roman" w:cs="Times New Roman"/>
          <w:sz w:val="24"/>
          <w:szCs w:val="24"/>
        </w:rPr>
        <w:t xml:space="preserve">Global Trade Compliance </w:t>
      </w:r>
      <w:proofErr w:type="gramStart"/>
      <w:r w:rsidR="0087698A">
        <w:rPr>
          <w:rFonts w:ascii="Times New Roman" w:hAnsi="Times New Roman" w:cs="Times New Roman"/>
          <w:sz w:val="24"/>
          <w:szCs w:val="24"/>
        </w:rPr>
        <w:t>leader</w:t>
      </w:r>
      <w:proofErr w:type="gramEnd"/>
    </w:p>
    <w:p w14:paraId="4AF5830D" w14:textId="2EF76A39" w:rsidR="004D114D" w:rsidRDefault="007457B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F7699">
        <w:rPr>
          <w:rFonts w:ascii="Times New Roman" w:hAnsi="Times New Roman" w:cs="Times New Roman"/>
          <w:sz w:val="24"/>
        </w:rPr>
        <w:t>Oversee</w:t>
      </w:r>
      <w:r w:rsidR="00FC311C">
        <w:rPr>
          <w:rFonts w:ascii="Times New Roman" w:hAnsi="Times New Roman" w:cs="Times New Roman"/>
          <w:sz w:val="24"/>
        </w:rPr>
        <w:t xml:space="preserve"> </w:t>
      </w:r>
      <w:r w:rsidR="00AB5964">
        <w:rPr>
          <w:rFonts w:ascii="Times New Roman" w:hAnsi="Times New Roman" w:cs="Times New Roman"/>
          <w:sz w:val="24"/>
        </w:rPr>
        <w:t xml:space="preserve">import </w:t>
      </w:r>
      <w:r w:rsidR="00877E98">
        <w:rPr>
          <w:rFonts w:ascii="Times New Roman" w:hAnsi="Times New Roman" w:cs="Times New Roman"/>
          <w:sz w:val="24"/>
        </w:rPr>
        <w:t>/</w:t>
      </w:r>
      <w:r w:rsidR="00AB5964">
        <w:rPr>
          <w:rFonts w:ascii="Times New Roman" w:hAnsi="Times New Roman" w:cs="Times New Roman"/>
          <w:sz w:val="24"/>
        </w:rPr>
        <w:t xml:space="preserve"> export </w:t>
      </w:r>
      <w:r w:rsidR="00FC311C">
        <w:rPr>
          <w:rFonts w:ascii="Times New Roman" w:hAnsi="Times New Roman" w:cs="Times New Roman"/>
          <w:sz w:val="24"/>
          <w:szCs w:val="24"/>
        </w:rPr>
        <w:t xml:space="preserve">compliance for worldwide </w:t>
      </w:r>
      <w:proofErr w:type="gramStart"/>
      <w:r w:rsidR="00FC311C">
        <w:rPr>
          <w:rFonts w:ascii="Times New Roman" w:hAnsi="Times New Roman" w:cs="Times New Roman"/>
          <w:sz w:val="24"/>
          <w:szCs w:val="24"/>
        </w:rPr>
        <w:t>locations</w:t>
      </w:r>
      <w:proofErr w:type="gramEnd"/>
    </w:p>
    <w:p w14:paraId="51740372" w14:textId="44BD38B8" w:rsidR="00FA00F9" w:rsidRDefault="0077750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E6051">
        <w:rPr>
          <w:rFonts w:ascii="Times New Roman" w:hAnsi="Times New Roman" w:cs="Times New Roman"/>
          <w:sz w:val="24"/>
        </w:rPr>
        <w:t>Ability to travel</w:t>
      </w:r>
      <w:r w:rsidR="00FC311C">
        <w:rPr>
          <w:rFonts w:ascii="Times New Roman" w:hAnsi="Times New Roman" w:cs="Times New Roman"/>
          <w:sz w:val="24"/>
        </w:rPr>
        <w:t xml:space="preserve"> </w:t>
      </w:r>
      <w:r w:rsidR="00877E98">
        <w:rPr>
          <w:rFonts w:ascii="Times New Roman" w:hAnsi="Times New Roman" w:cs="Times New Roman"/>
          <w:sz w:val="24"/>
        </w:rPr>
        <w:t xml:space="preserve">on </w:t>
      </w:r>
      <w:proofErr w:type="gramStart"/>
      <w:r w:rsidR="00877E98">
        <w:rPr>
          <w:rFonts w:ascii="Times New Roman" w:hAnsi="Times New Roman" w:cs="Times New Roman"/>
          <w:sz w:val="24"/>
        </w:rPr>
        <w:t>occasion</w:t>
      </w:r>
      <w:proofErr w:type="gramEnd"/>
    </w:p>
    <w:p w14:paraId="53F47B4E" w14:textId="51EEBD17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454023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87698A">
        <w:rPr>
          <w:rFonts w:ascii="Times New Roman" w:hAnsi="Times New Roman" w:cs="Times New Roman"/>
          <w:sz w:val="24"/>
          <w:szCs w:val="24"/>
        </w:rPr>
        <w:t xml:space="preserve">Manage a small team of direct </w:t>
      </w:r>
      <w:proofErr w:type="gramStart"/>
      <w:r w:rsidR="0087698A">
        <w:rPr>
          <w:rFonts w:ascii="Times New Roman" w:hAnsi="Times New Roman" w:cs="Times New Roman"/>
          <w:sz w:val="24"/>
          <w:szCs w:val="24"/>
        </w:rPr>
        <w:t>reports</w:t>
      </w:r>
      <w:proofErr w:type="gramEnd"/>
    </w:p>
    <w:p w14:paraId="35D5F238" w14:textId="299F2F44" w:rsidR="00D917ED" w:rsidRPr="00D917ED" w:rsidRDefault="00D917ED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D917ED">
        <w:rPr>
          <w:rFonts w:ascii="Times New Roman" w:hAnsi="Times New Roman" w:cs="Times New Roman"/>
          <w:sz w:val="24"/>
          <w:szCs w:val="24"/>
        </w:rPr>
        <w:t xml:space="preserve">Ability to work with CBP and other Gov’t </w:t>
      </w:r>
      <w:proofErr w:type="gramStart"/>
      <w:r w:rsidRPr="00D917ED">
        <w:rPr>
          <w:rFonts w:ascii="Times New Roman" w:hAnsi="Times New Roman" w:cs="Times New Roman"/>
          <w:sz w:val="24"/>
          <w:szCs w:val="24"/>
        </w:rPr>
        <w:t>agencies</w:t>
      </w:r>
      <w:proofErr w:type="gramEnd"/>
      <w:r w:rsidRPr="00D917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1DE63799" w:rsidR="00616405" w:rsidRPr="00616405" w:rsidRDefault="00986DE2" w:rsidP="00777503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51EE365" w14:textId="77777777" w:rsidR="00FF2548" w:rsidRDefault="00FF2548" w:rsidP="00CD061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1" w:name="_Hlk522037756"/>
    </w:p>
    <w:p w14:paraId="6D375E23" w14:textId="5C459981" w:rsidR="00CD061F" w:rsidRDefault="00CD061F" w:rsidP="00CD061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managing a global trade compliance </w:t>
      </w:r>
      <w:proofErr w:type="gramStart"/>
      <w:r>
        <w:rPr>
          <w:rFonts w:ascii="Times New Roman" w:hAnsi="Times New Roman" w:cs="Times New Roman"/>
          <w:sz w:val="24"/>
        </w:rPr>
        <w:t>program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</w:p>
    <w:p w14:paraId="7A3AE17C" w14:textId="63BCFEDF" w:rsidR="0087698A" w:rsidRPr="006E6051" w:rsidRDefault="0071238F" w:rsidP="0087698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698A">
        <w:rPr>
          <w:rFonts w:ascii="Times New Roman" w:hAnsi="Times New Roman" w:cs="Times New Roman"/>
          <w:sz w:val="24"/>
          <w:szCs w:val="24"/>
        </w:rPr>
        <w:t xml:space="preserve">People Management experience </w:t>
      </w:r>
    </w:p>
    <w:p w14:paraId="520447B0" w14:textId="08A55561" w:rsidR="0071238F" w:rsidRDefault="00A163B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Broker’s License</w:t>
      </w:r>
      <w:r w:rsidR="0071238F">
        <w:rPr>
          <w:rFonts w:ascii="Times New Roman" w:hAnsi="Times New Roman" w:cs="Times New Roman"/>
          <w:sz w:val="24"/>
        </w:rPr>
        <w:t xml:space="preserve"> helpful</w:t>
      </w:r>
    </w:p>
    <w:bookmarkEnd w:id="1"/>
    <w:p w14:paraId="0919FCCD" w14:textId="5C730DC9" w:rsidR="00777503" w:rsidRDefault="0071238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43B76">
        <w:rPr>
          <w:rFonts w:ascii="Times New Roman" w:hAnsi="Times New Roman" w:cs="Times New Roman"/>
          <w:sz w:val="24"/>
        </w:rPr>
        <w:t xml:space="preserve">Bachelor’s </w:t>
      </w:r>
      <w:r w:rsidR="00777503">
        <w:rPr>
          <w:rFonts w:ascii="Times New Roman" w:hAnsi="Times New Roman" w:cs="Times New Roman"/>
          <w:sz w:val="24"/>
        </w:rPr>
        <w:t xml:space="preserve">degree </w:t>
      </w:r>
      <w:proofErr w:type="gramStart"/>
      <w:r>
        <w:rPr>
          <w:rFonts w:ascii="Times New Roman" w:hAnsi="Times New Roman" w:cs="Times New Roman"/>
          <w:sz w:val="24"/>
        </w:rPr>
        <w:t>required</w:t>
      </w:r>
      <w:proofErr w:type="gramEnd"/>
    </w:p>
    <w:p w14:paraId="39176B14" w14:textId="0521831E" w:rsidR="0071238F" w:rsidRDefault="0071238F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FCPA experience </w:t>
      </w:r>
      <w:proofErr w:type="gramStart"/>
      <w:r>
        <w:rPr>
          <w:rFonts w:ascii="Times New Roman" w:hAnsi="Times New Roman" w:cs="Times New Roman"/>
          <w:sz w:val="24"/>
        </w:rPr>
        <w:t>helpful</w:t>
      </w:r>
      <w:proofErr w:type="gramEnd"/>
    </w:p>
    <w:p w14:paraId="26A1D8BF" w14:textId="75EA9953" w:rsidR="00777503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CE222B">
        <w:rPr>
          <w:rFonts w:ascii="Times New Roman" w:hAnsi="Times New Roman" w:cs="Times New Roman"/>
          <w:sz w:val="24"/>
          <w:szCs w:val="24"/>
        </w:rPr>
        <w:t xml:space="preserve">Some minimal travel </w:t>
      </w:r>
      <w:r w:rsidR="00D917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57E053" w14:textId="77777777" w:rsidR="00FF2548" w:rsidRPr="006E6051" w:rsidRDefault="00FF2548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1C34EB5" w14:textId="77777777" w:rsidR="00070A2C" w:rsidRDefault="00070A2C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7450988" w14:textId="5CEBF413" w:rsidR="00D917ED" w:rsidRDefault="00D917ED" w:rsidP="00D917ED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62FF7217" w14:textId="77777777" w:rsidR="00D917ED" w:rsidRDefault="00D917ED" w:rsidP="00D917ED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5E10FAA5" w14:textId="1EADF875" w:rsidR="00D917ED" w:rsidRDefault="00D917ED" w:rsidP="00D917ED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u w:val="none"/>
        </w:rPr>
        <w:t xml:space="preserve">  </w:t>
      </w:r>
      <w:r w:rsidRPr="00D917ED">
        <w:rPr>
          <w:rStyle w:val="Hyperlink"/>
          <w:rFonts w:ascii="Times New Roman" w:hAnsi="Times New Roman" w:cs="Times New Roman"/>
          <w:color w:val="auto"/>
          <w:u w:val="none"/>
        </w:rPr>
        <w:t xml:space="preserve">or </w:t>
      </w:r>
      <w:r>
        <w:rPr>
          <w:rStyle w:val="Hyperlink"/>
          <w:rFonts w:ascii="Times New Roman" w:hAnsi="Times New Roman" w:cs="Times New Roman"/>
          <w:color w:val="auto"/>
          <w:u w:val="none"/>
        </w:rPr>
        <w:t xml:space="preserve"> Linda Lexo at </w:t>
      </w:r>
      <w:hyperlink r:id="rId7" w:history="1">
        <w:r w:rsidRPr="00FA0FBB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70076DC" w14:textId="77777777" w:rsidR="00D917ED" w:rsidRDefault="00D917ED" w:rsidP="00D917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</w:t>
      </w:r>
      <w:proofErr w:type="gramStart"/>
      <w:r>
        <w:rPr>
          <w:rFonts w:ascii="Times New Roman" w:hAnsi="Times New Roman" w:cs="Times New Roman"/>
        </w:rPr>
        <w:t>positions</w:t>
      </w:r>
      <w:proofErr w:type="gramEnd"/>
      <w:r>
        <w:rPr>
          <w:rFonts w:ascii="Times New Roman" w:hAnsi="Times New Roman" w:cs="Times New Roman"/>
        </w:rPr>
        <w:t xml:space="preserve"> </w:t>
      </w:r>
    </w:p>
    <w:p w14:paraId="49672209" w14:textId="77777777" w:rsidR="00D917ED" w:rsidRDefault="00D917ED" w:rsidP="00777503">
      <w:pPr>
        <w:pStyle w:val="NoSpacing"/>
        <w:jc w:val="center"/>
        <w:rPr>
          <w:bCs/>
        </w:rPr>
      </w:pPr>
    </w:p>
    <w:p w14:paraId="34F85268" w14:textId="56385023" w:rsidR="00F148A0" w:rsidRDefault="00F148A0" w:rsidP="00777503">
      <w:pPr>
        <w:pStyle w:val="NoSpacing"/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940B2" w14:textId="77777777" w:rsidR="0065715A" w:rsidRDefault="0065715A" w:rsidP="00FF0313">
      <w:r>
        <w:separator/>
      </w:r>
    </w:p>
  </w:endnote>
  <w:endnote w:type="continuationSeparator" w:id="0">
    <w:p w14:paraId="11D371B6" w14:textId="77777777" w:rsidR="0065715A" w:rsidRDefault="0065715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10241" w14:textId="77777777" w:rsidR="0065715A" w:rsidRDefault="0065715A" w:rsidP="00FF0313">
      <w:r>
        <w:separator/>
      </w:r>
    </w:p>
  </w:footnote>
  <w:footnote w:type="continuationSeparator" w:id="0">
    <w:p w14:paraId="7C6EEC73" w14:textId="77777777" w:rsidR="0065715A" w:rsidRDefault="0065715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460A1"/>
    <w:rsid w:val="00070A2C"/>
    <w:rsid w:val="000A22E9"/>
    <w:rsid w:val="000F1BB2"/>
    <w:rsid w:val="001166A4"/>
    <w:rsid w:val="00143B76"/>
    <w:rsid w:val="001658BA"/>
    <w:rsid w:val="00212B9A"/>
    <w:rsid w:val="00225BE9"/>
    <w:rsid w:val="00243003"/>
    <w:rsid w:val="00243C0D"/>
    <w:rsid w:val="00253270"/>
    <w:rsid w:val="00267C0E"/>
    <w:rsid w:val="00271185"/>
    <w:rsid w:val="00283268"/>
    <w:rsid w:val="002A786E"/>
    <w:rsid w:val="002B2466"/>
    <w:rsid w:val="002C32B9"/>
    <w:rsid w:val="003319DA"/>
    <w:rsid w:val="003333ED"/>
    <w:rsid w:val="003441DB"/>
    <w:rsid w:val="0036068F"/>
    <w:rsid w:val="003D0C05"/>
    <w:rsid w:val="0040044F"/>
    <w:rsid w:val="00460752"/>
    <w:rsid w:val="004673B3"/>
    <w:rsid w:val="004940B7"/>
    <w:rsid w:val="004D114D"/>
    <w:rsid w:val="004E460C"/>
    <w:rsid w:val="00500DF3"/>
    <w:rsid w:val="00577098"/>
    <w:rsid w:val="005D5B00"/>
    <w:rsid w:val="00616405"/>
    <w:rsid w:val="0065715A"/>
    <w:rsid w:val="006A6381"/>
    <w:rsid w:val="006D5252"/>
    <w:rsid w:val="006D667D"/>
    <w:rsid w:val="006E6051"/>
    <w:rsid w:val="006E61FC"/>
    <w:rsid w:val="006F6263"/>
    <w:rsid w:val="0071238F"/>
    <w:rsid w:val="007457B9"/>
    <w:rsid w:val="00752011"/>
    <w:rsid w:val="00777503"/>
    <w:rsid w:val="007829ED"/>
    <w:rsid w:val="0079422B"/>
    <w:rsid w:val="007A41C9"/>
    <w:rsid w:val="007A509E"/>
    <w:rsid w:val="007F7699"/>
    <w:rsid w:val="008202E7"/>
    <w:rsid w:val="008311A4"/>
    <w:rsid w:val="0083680F"/>
    <w:rsid w:val="00850576"/>
    <w:rsid w:val="0087698A"/>
    <w:rsid w:val="00877E98"/>
    <w:rsid w:val="00884DE2"/>
    <w:rsid w:val="00890400"/>
    <w:rsid w:val="008A3570"/>
    <w:rsid w:val="008A457E"/>
    <w:rsid w:val="008B1E5F"/>
    <w:rsid w:val="008B4EB1"/>
    <w:rsid w:val="00903E50"/>
    <w:rsid w:val="00910598"/>
    <w:rsid w:val="00956170"/>
    <w:rsid w:val="009628F7"/>
    <w:rsid w:val="00986DE2"/>
    <w:rsid w:val="009C3683"/>
    <w:rsid w:val="00A04538"/>
    <w:rsid w:val="00A163B9"/>
    <w:rsid w:val="00A22ADC"/>
    <w:rsid w:val="00A27CE3"/>
    <w:rsid w:val="00A85DC5"/>
    <w:rsid w:val="00AB5964"/>
    <w:rsid w:val="00AC5402"/>
    <w:rsid w:val="00AF0791"/>
    <w:rsid w:val="00AF1A82"/>
    <w:rsid w:val="00B048DD"/>
    <w:rsid w:val="00B872D3"/>
    <w:rsid w:val="00B92657"/>
    <w:rsid w:val="00BD2B35"/>
    <w:rsid w:val="00BF4BB6"/>
    <w:rsid w:val="00BF7E92"/>
    <w:rsid w:val="00C50CF9"/>
    <w:rsid w:val="00C626A2"/>
    <w:rsid w:val="00CD061F"/>
    <w:rsid w:val="00CD5C40"/>
    <w:rsid w:val="00CE222B"/>
    <w:rsid w:val="00CE7829"/>
    <w:rsid w:val="00D46BB6"/>
    <w:rsid w:val="00D91170"/>
    <w:rsid w:val="00D917ED"/>
    <w:rsid w:val="00DE5982"/>
    <w:rsid w:val="00DE62E3"/>
    <w:rsid w:val="00E00D82"/>
    <w:rsid w:val="00E3340D"/>
    <w:rsid w:val="00E441E7"/>
    <w:rsid w:val="00E77F60"/>
    <w:rsid w:val="00E95507"/>
    <w:rsid w:val="00EC5214"/>
    <w:rsid w:val="00EE5EB6"/>
    <w:rsid w:val="00F04920"/>
    <w:rsid w:val="00F148A0"/>
    <w:rsid w:val="00FA00F9"/>
    <w:rsid w:val="00FB561F"/>
    <w:rsid w:val="00FC311C"/>
    <w:rsid w:val="00FE314A"/>
    <w:rsid w:val="00FF0313"/>
    <w:rsid w:val="00FF2548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2024-02-28T17:27:00Z</cp:lastPrinted>
  <dcterms:created xsi:type="dcterms:W3CDTF">2024-03-05T19:46:00Z</dcterms:created>
  <dcterms:modified xsi:type="dcterms:W3CDTF">2024-03-05T19:46:00Z</dcterms:modified>
</cp:coreProperties>
</file>