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147761B" w:rsidR="003275FE" w:rsidRDefault="00A06C0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13FBC">
        <w:rPr>
          <w:rFonts w:ascii="Times New Roman" w:hAnsi="Times New Roman" w:cs="Times New Roman"/>
          <w:b/>
          <w:sz w:val="32"/>
          <w:szCs w:val="24"/>
          <w:u w:val="single"/>
        </w:rPr>
        <w:t xml:space="preserve">Crossborder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13FBC"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 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021F6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C13FBC">
        <w:rPr>
          <w:rFonts w:ascii="Times New Roman" w:hAnsi="Times New Roman" w:cs="Times New Roman"/>
          <w:b/>
          <w:sz w:val="32"/>
          <w:szCs w:val="24"/>
          <w:u w:val="single"/>
        </w:rPr>
        <w:t>804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263449B" w14:textId="52D56295" w:rsidR="00A06C01" w:rsidRDefault="00C13FBC" w:rsidP="00A06C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Will be the subject matter expert in Trade Compliance for this family owned Global Company working in the University of Toronto area.  Will be 100% on site with flexible working hours.</w:t>
      </w:r>
    </w:p>
    <w:p w14:paraId="7813626C" w14:textId="0590DDAE" w:rsidR="00A06C01" w:rsidRDefault="00A06C01" w:rsidP="00A06C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C804F6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06C01">
        <w:rPr>
          <w:rFonts w:ascii="Times New Roman" w:hAnsi="Times New Roman" w:cs="Times New Roman"/>
          <w:sz w:val="24"/>
        </w:rPr>
        <w:t>Here are some of the responsibilities:</w:t>
      </w:r>
    </w:p>
    <w:p w14:paraId="45C60218" w14:textId="77777777" w:rsidR="00C13FB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C13FBC">
        <w:rPr>
          <w:rFonts w:ascii="Times New Roman" w:hAnsi="Times New Roman" w:cs="Times New Roman"/>
          <w:sz w:val="24"/>
        </w:rPr>
        <w:t>SME for all Trade Compliance - #1 position</w:t>
      </w:r>
    </w:p>
    <w:p w14:paraId="4AF5830D" w14:textId="6E5103ED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13FBC">
        <w:rPr>
          <w:rFonts w:ascii="Times New Roman" w:hAnsi="Times New Roman" w:cs="Times New Roman"/>
          <w:sz w:val="24"/>
        </w:rPr>
        <w:t>Full responsibility for all Customs/Gov’t related inquiries</w:t>
      </w:r>
    </w:p>
    <w:p w14:paraId="1E2FF9A9" w14:textId="77777777" w:rsidR="00C13FBC" w:rsidRDefault="00C13FBC" w:rsidP="00C13F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Tariff Classifications</w:t>
      </w:r>
    </w:p>
    <w:p w14:paraId="47C71BC2" w14:textId="3A88D763" w:rsidR="00C13FBC" w:rsidRPr="00C13FBC" w:rsidRDefault="00C13FBC" w:rsidP="00C13F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Responsible for Brokers/Supply Chain movement of goods</w:t>
      </w:r>
    </w:p>
    <w:p w14:paraId="3748106E" w14:textId="6A6FCD82" w:rsidR="00616405" w:rsidRDefault="00C13FB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end users for information to help ensure compliant clearance of goods</w:t>
      </w:r>
    </w:p>
    <w:p w14:paraId="6BBD3057" w14:textId="0493B080" w:rsidR="00017649" w:rsidRPr="008754B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4FA1">
        <w:rPr>
          <w:rFonts w:ascii="Times New Roman" w:hAnsi="Times New Roman" w:cs="Times New Roman"/>
          <w:sz w:val="24"/>
        </w:rPr>
        <w:t>US/CA trade compliance experience – keep up on regulatory requirements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7BD0C9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Min </w:t>
      </w:r>
      <w:r w:rsidR="00C13FBC">
        <w:rPr>
          <w:rFonts w:ascii="Times New Roman" w:hAnsi="Times New Roman" w:cs="Times New Roman"/>
          <w:sz w:val="24"/>
          <w:szCs w:val="24"/>
        </w:rPr>
        <w:t>5</w:t>
      </w:r>
      <w:r w:rsidR="008754B4">
        <w:rPr>
          <w:rFonts w:ascii="Times New Roman" w:hAnsi="Times New Roman" w:cs="Times New Roman"/>
          <w:sz w:val="24"/>
          <w:szCs w:val="24"/>
        </w:rPr>
        <w:t xml:space="preserve"> yrs. Experience working in Trade Compliance</w:t>
      </w:r>
    </w:p>
    <w:p w14:paraId="0F624BD2" w14:textId="4DEC0202" w:rsidR="00360E0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6E1D">
        <w:rPr>
          <w:rFonts w:ascii="Times New Roman" w:hAnsi="Times New Roman" w:cs="Times New Roman"/>
          <w:sz w:val="24"/>
          <w:szCs w:val="24"/>
        </w:rPr>
        <w:t>Cross Border experience US/CA req</w:t>
      </w:r>
      <w:r w:rsidR="00121D71">
        <w:rPr>
          <w:rFonts w:ascii="Times New Roman" w:hAnsi="Times New Roman" w:cs="Times New Roman"/>
          <w:sz w:val="24"/>
          <w:szCs w:val="24"/>
        </w:rPr>
        <w:t>u</w:t>
      </w:r>
      <w:r w:rsidR="00636E1D">
        <w:rPr>
          <w:rFonts w:ascii="Times New Roman" w:hAnsi="Times New Roman" w:cs="Times New Roman"/>
          <w:sz w:val="24"/>
          <w:szCs w:val="24"/>
        </w:rPr>
        <w:t>ired</w:t>
      </w:r>
    </w:p>
    <w:p w14:paraId="6820C2B0" w14:textId="29092141" w:rsidR="002A5D5F" w:rsidRDefault="00360E0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</w:t>
      </w:r>
      <w:r w:rsidR="00C021F6">
        <w:rPr>
          <w:rFonts w:ascii="Times New Roman" w:hAnsi="Times New Roman" w:cs="Times New Roman"/>
          <w:sz w:val="24"/>
        </w:rPr>
        <w:t xml:space="preserve">perience with the </w:t>
      </w:r>
      <w:r w:rsidR="00C021F6" w:rsidRPr="00C021F6">
        <w:rPr>
          <w:rFonts w:ascii="Times New Roman" w:hAnsi="Times New Roman" w:cs="Times New Roman"/>
          <w:b/>
          <w:bCs/>
          <w:i/>
          <w:iCs/>
          <w:sz w:val="24"/>
        </w:rPr>
        <w:t>determination</w:t>
      </w:r>
      <w:r w:rsidR="00C021F6">
        <w:rPr>
          <w:rFonts w:ascii="Times New Roman" w:hAnsi="Times New Roman" w:cs="Times New Roman"/>
          <w:sz w:val="24"/>
        </w:rPr>
        <w:t xml:space="preserve"> of Classifications</w:t>
      </w:r>
    </w:p>
    <w:p w14:paraId="6206D56B" w14:textId="1CD29049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iCs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bCs/>
          <w:iCs/>
          <w:sz w:val="24"/>
        </w:rPr>
        <w:t xml:space="preserve">Understanding of </w:t>
      </w:r>
      <w:r w:rsidR="00C021F6">
        <w:rPr>
          <w:rFonts w:ascii="Times New Roman" w:hAnsi="Times New Roman" w:cs="Times New Roman"/>
          <w:bCs/>
          <w:iCs/>
          <w:sz w:val="24"/>
        </w:rPr>
        <w:t>ACE/SWI (Canada)</w:t>
      </w:r>
    </w:p>
    <w:p w14:paraId="6102DAC9" w14:textId="71047E59" w:rsidR="00636E1D" w:rsidRPr="00636E1D" w:rsidRDefault="00636E1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Must have technical computer skills to include ERP experience</w:t>
      </w:r>
    </w:p>
    <w:p w14:paraId="3153D069" w14:textId="0718479E" w:rsidR="005B624B" w:rsidRPr="007103ED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C13FBC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67388C8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</w:t>
      </w:r>
      <w:r w:rsidR="00C13FBC">
        <w:rPr>
          <w:rFonts w:ascii="Times New Roman" w:hAnsi="Times New Roman" w:cs="Times New Roman"/>
          <w:sz w:val="24"/>
          <w:szCs w:val="24"/>
        </w:rPr>
        <w:t>CS or Broker’s License highly preferred</w:t>
      </w:r>
    </w:p>
    <w:p w14:paraId="75CC2C99" w14:textId="2E20DDCF" w:rsid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3FBC">
        <w:rPr>
          <w:rFonts w:ascii="Times New Roman" w:hAnsi="Times New Roman" w:cs="Times New Roman"/>
          <w:sz w:val="24"/>
        </w:rPr>
        <w:t>Position is in the University of Toronto area – will be 100% on site – flexible working hours</w:t>
      </w:r>
    </w:p>
    <w:p w14:paraId="65A08B6E" w14:textId="483F626E" w:rsidR="007103ED" w:rsidRDefault="007103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2B00348" w14:textId="77777777" w:rsidR="00496B36" w:rsidRPr="008754B4" w:rsidRDefault="00496B3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170D5" w14:textId="77777777" w:rsidR="00040EB6" w:rsidRDefault="00040EB6" w:rsidP="00FF0313">
      <w:r>
        <w:separator/>
      </w:r>
    </w:p>
  </w:endnote>
  <w:endnote w:type="continuationSeparator" w:id="0">
    <w:p w14:paraId="5744E19F" w14:textId="77777777" w:rsidR="00040EB6" w:rsidRDefault="00040EB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56BE1" w14:textId="77777777" w:rsidR="00040EB6" w:rsidRDefault="00040EB6" w:rsidP="00FF0313">
      <w:r>
        <w:separator/>
      </w:r>
    </w:p>
  </w:footnote>
  <w:footnote w:type="continuationSeparator" w:id="0">
    <w:p w14:paraId="0513FC10" w14:textId="77777777" w:rsidR="00040EB6" w:rsidRDefault="00040EB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0EB6"/>
    <w:rsid w:val="00044AE7"/>
    <w:rsid w:val="000536C7"/>
    <w:rsid w:val="00085DB1"/>
    <w:rsid w:val="00096335"/>
    <w:rsid w:val="000B3B71"/>
    <w:rsid w:val="000E7D7B"/>
    <w:rsid w:val="00121D71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60E0E"/>
    <w:rsid w:val="003731EF"/>
    <w:rsid w:val="003C6ADF"/>
    <w:rsid w:val="0041606D"/>
    <w:rsid w:val="00432519"/>
    <w:rsid w:val="00460752"/>
    <w:rsid w:val="00477EDB"/>
    <w:rsid w:val="004940B7"/>
    <w:rsid w:val="00496B36"/>
    <w:rsid w:val="004C4FA1"/>
    <w:rsid w:val="004C6BFD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36E1D"/>
    <w:rsid w:val="00667C2D"/>
    <w:rsid w:val="00697FC6"/>
    <w:rsid w:val="006A6381"/>
    <w:rsid w:val="006D667D"/>
    <w:rsid w:val="006E1A49"/>
    <w:rsid w:val="006E5406"/>
    <w:rsid w:val="006E61FC"/>
    <w:rsid w:val="007103ED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46E7F"/>
    <w:rsid w:val="00957983"/>
    <w:rsid w:val="00986DE2"/>
    <w:rsid w:val="0099583E"/>
    <w:rsid w:val="009B217E"/>
    <w:rsid w:val="009C3683"/>
    <w:rsid w:val="009E629E"/>
    <w:rsid w:val="00A06C01"/>
    <w:rsid w:val="00A161ED"/>
    <w:rsid w:val="00A27CE3"/>
    <w:rsid w:val="00A53A67"/>
    <w:rsid w:val="00A82A85"/>
    <w:rsid w:val="00AF1A82"/>
    <w:rsid w:val="00B048DD"/>
    <w:rsid w:val="00B0564B"/>
    <w:rsid w:val="00B50FC0"/>
    <w:rsid w:val="00B62A26"/>
    <w:rsid w:val="00B92657"/>
    <w:rsid w:val="00BD2B35"/>
    <w:rsid w:val="00BE160C"/>
    <w:rsid w:val="00C021F6"/>
    <w:rsid w:val="00C13FBC"/>
    <w:rsid w:val="00CB38BE"/>
    <w:rsid w:val="00CB6708"/>
    <w:rsid w:val="00CC25CB"/>
    <w:rsid w:val="00CF1971"/>
    <w:rsid w:val="00D546AB"/>
    <w:rsid w:val="00DE5982"/>
    <w:rsid w:val="00DE62E3"/>
    <w:rsid w:val="00E07B1C"/>
    <w:rsid w:val="00E5149D"/>
    <w:rsid w:val="00E77F60"/>
    <w:rsid w:val="00E83988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1B8D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2018-07-24T20:42:00Z</cp:lastPrinted>
  <dcterms:created xsi:type="dcterms:W3CDTF">2023-12-22T16:03:00Z</dcterms:created>
  <dcterms:modified xsi:type="dcterms:W3CDTF">2023-12-22T16:04:00Z</dcterms:modified>
</cp:coreProperties>
</file>