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F6B1A" w14:textId="481413F9" w:rsidR="00AE761D" w:rsidRPr="00567852" w:rsidRDefault="008A7E6C" w:rsidP="00567852">
      <w:pPr>
        <w:jc w:val="center"/>
        <w:rPr>
          <w:b/>
          <w:bCs/>
          <w:sz w:val="32"/>
          <w:szCs w:val="32"/>
        </w:rPr>
      </w:pPr>
      <w:r w:rsidRPr="00567852">
        <w:rPr>
          <w:b/>
          <w:bCs/>
          <w:sz w:val="32"/>
          <w:szCs w:val="32"/>
        </w:rPr>
        <w:t>2024 BOARD STATEMENTS OF INTEREST</w:t>
      </w:r>
    </w:p>
    <w:p w14:paraId="05462310" w14:textId="77777777" w:rsidR="008A7E6C" w:rsidRPr="00567852" w:rsidRDefault="008A7E6C">
      <w:pPr>
        <w:rPr>
          <w:b/>
          <w:bCs/>
          <w:u w:val="single"/>
        </w:rPr>
      </w:pPr>
    </w:p>
    <w:p w14:paraId="341610DE" w14:textId="6A1DE515" w:rsidR="008A7E6C" w:rsidRPr="00567852" w:rsidRDefault="008A7E6C">
      <w:pPr>
        <w:rPr>
          <w:b/>
          <w:bCs/>
          <w:u w:val="single"/>
        </w:rPr>
      </w:pPr>
      <w:r w:rsidRPr="00567852">
        <w:rPr>
          <w:b/>
          <w:bCs/>
          <w:u w:val="single"/>
        </w:rPr>
        <w:t>SARA BOWERSOX</w:t>
      </w:r>
    </w:p>
    <w:p w14:paraId="103247AC" w14:textId="39141C9C" w:rsidR="008A7E6C" w:rsidRDefault="008A7E6C">
      <w:r w:rsidRPr="008A7E6C">
        <w:t>I am an ICPA “OG” member (attended original annual conference)! Some of my best professional connections were made through ICPA – service providers, technical experts &amp; friends. Over the years, I have been deeply involved as a board member, conference speaker, conference volunteer &amp; conference ambassador. I find great professional &amp; personal value with ICPA and promote the organization tirelessly to trade professionals. But talk is cheap - the best way to promote is by contributing! Momentum now is critical as the trade compliance landscape continues to complicate. Trade professionals need all the help we can get. If elected to re-join the board, I’ll work to ensure ICPA’s continued visibility and health as a vital trade industry resource. I’ll throw my shoulder behind the wheel to ensure ICPA is ready to help all members succeed, no matter where they are in their trade compliance adventure.</w:t>
      </w:r>
    </w:p>
    <w:p w14:paraId="63F4316D" w14:textId="77777777" w:rsidR="008A7E6C" w:rsidRPr="00567852" w:rsidRDefault="008A7E6C">
      <w:pPr>
        <w:rPr>
          <w:b/>
          <w:bCs/>
          <w:u w:val="single"/>
        </w:rPr>
      </w:pPr>
    </w:p>
    <w:p w14:paraId="1DFD6AD1" w14:textId="381F851F" w:rsidR="008A7E6C" w:rsidRPr="00567852" w:rsidRDefault="008A7E6C">
      <w:pPr>
        <w:rPr>
          <w:b/>
          <w:bCs/>
          <w:u w:val="single"/>
        </w:rPr>
      </w:pPr>
      <w:r w:rsidRPr="00567852">
        <w:rPr>
          <w:b/>
          <w:bCs/>
          <w:u w:val="single"/>
        </w:rPr>
        <w:t>BOBBY BUTLER</w:t>
      </w:r>
    </w:p>
    <w:p w14:paraId="5541355A" w14:textId="77777777" w:rsidR="008A7E6C" w:rsidRPr="008A7E6C" w:rsidRDefault="008A7E6C" w:rsidP="008A7E6C">
      <w:r w:rsidRPr="008A7E6C">
        <w:t xml:space="preserve">I have been a member of ICPA for almost 20 years and I care deeply about our compliance organization. I have served on the Board for two separate 4-year terms for 8 years total during my membership. In addition to being on the Board, I had the privilege of serving as Chairman two times during my tenor. Service is a core value and I believe in giving back to our organization that has given so much to me over the last 20 years. With that said, I am asking for your vote to become a member of the Board to give back to all of you because I believe the third time is a charm. Thank you for reading and I appreciate your vote of confidence. Thank you and kind regards, Bobby </w:t>
      </w:r>
    </w:p>
    <w:p w14:paraId="0BF55797" w14:textId="77777777" w:rsidR="008A7E6C" w:rsidRDefault="008A7E6C"/>
    <w:p w14:paraId="67D652AB" w14:textId="43DF8CFD" w:rsidR="008A7E6C" w:rsidRPr="00567852" w:rsidRDefault="008A7E6C">
      <w:pPr>
        <w:rPr>
          <w:b/>
          <w:bCs/>
          <w:u w:val="single"/>
        </w:rPr>
      </w:pPr>
      <w:r w:rsidRPr="00567852">
        <w:rPr>
          <w:b/>
          <w:bCs/>
          <w:u w:val="single"/>
        </w:rPr>
        <w:t>BRIAN COPE</w:t>
      </w:r>
    </w:p>
    <w:p w14:paraId="4D48279D" w14:textId="0714DDBF" w:rsidR="008A7E6C" w:rsidRDefault="008A7E6C">
      <w:r w:rsidRPr="008A7E6C">
        <w:t>Share my compliance experience with membership and gain broader appreciation for compliance practices and principles from membership.  Continue developing my leadership skills and abilities as a compliance professional.  Help fellow ICPA colleagues continuously raise the function of compliance to C-level awareness, in the broader business community.  Share compliance successes and, more importantly, failures experienced; with goal of knowledge transfer within the ICPA organization.  Help the ICPA organization achieve continued growth and bring ideas on ways to improve membership engagement and enhance the ICPA resource materials and communications.</w:t>
      </w:r>
    </w:p>
    <w:p w14:paraId="49BF4CB3" w14:textId="77777777" w:rsidR="008A7E6C" w:rsidRDefault="008A7E6C"/>
    <w:p w14:paraId="318568CC" w14:textId="052099F4" w:rsidR="008A7E6C" w:rsidRPr="00567852" w:rsidRDefault="008A7E6C">
      <w:pPr>
        <w:rPr>
          <w:b/>
          <w:bCs/>
          <w:u w:val="single"/>
        </w:rPr>
      </w:pPr>
      <w:r w:rsidRPr="00567852">
        <w:rPr>
          <w:b/>
          <w:bCs/>
          <w:u w:val="single"/>
        </w:rPr>
        <w:t>JIM FERGUSON</w:t>
      </w:r>
    </w:p>
    <w:p w14:paraId="453CF24E" w14:textId="77777777" w:rsidR="008A7E6C" w:rsidRDefault="008A7E6C" w:rsidP="008A7E6C">
      <w:r>
        <w:t xml:space="preserve">I have been a member of the ICPA for close to 7 years, attended several conferences and connected with various ICPA members in numerous ways.   In my various cross border and compliance roles with a global manufacture, I have years of hands-on trade compliance experience.   Being a member of ICPA has greatly supported my career.  Now I want to give back.  I am asking you to elect me as a board member </w:t>
      </w:r>
      <w:r>
        <w:lastRenderedPageBreak/>
        <w:t xml:space="preserve">of the ICPA so I can make a difference.  I want to provide help for all of those wanting to learn and help members know there are others that know what the terms and issues mean.   </w:t>
      </w:r>
    </w:p>
    <w:p w14:paraId="7F2EE8D6" w14:textId="2B53B676" w:rsidR="008A7E6C" w:rsidRDefault="008A7E6C" w:rsidP="008A7E6C">
      <w:r>
        <w:t xml:space="preserve">It encourages me to want to make a difference and help grow the ICPA.   Relating with like-minded professionals has been one of the best parts of the ICPA.   But more importantly, for the bigger group and all ICPA, I recognize that there is a shift in trade compliance.   While the fundamentals will always be there, classification, origin, preference, etc.  We see </w:t>
      </w:r>
      <w:proofErr w:type="gramStart"/>
      <w:r>
        <w:t>a customs</w:t>
      </w:r>
      <w:proofErr w:type="gramEnd"/>
      <w:r>
        <w:t xml:space="preserve"> focus shift to new areas.    I want to be a bigger part of ICPA for the continued support and growth of this association and help our members continue to know there is a group of professionals helping with the journey as we navigate the choppy waters of trade compliance.  Thank you for considering me. </w:t>
      </w:r>
    </w:p>
    <w:p w14:paraId="0A9665D5" w14:textId="77777777" w:rsidR="008A7E6C" w:rsidRDefault="008A7E6C"/>
    <w:p w14:paraId="41D337D5" w14:textId="4D28A521" w:rsidR="008A7E6C" w:rsidRPr="00567852" w:rsidRDefault="008A7E6C">
      <w:pPr>
        <w:rPr>
          <w:b/>
          <w:bCs/>
          <w:u w:val="single"/>
        </w:rPr>
      </w:pPr>
      <w:r w:rsidRPr="00567852">
        <w:rPr>
          <w:b/>
          <w:bCs/>
          <w:u w:val="single"/>
        </w:rPr>
        <w:t>NOLAN</w:t>
      </w:r>
      <w:r w:rsidRPr="00567852">
        <w:rPr>
          <w:b/>
          <w:bCs/>
          <w:u w:val="single"/>
        </w:rPr>
        <w:tab/>
        <w:t>HASSELBALCH</w:t>
      </w:r>
    </w:p>
    <w:p w14:paraId="269BFB03" w14:textId="2B52D186" w:rsidR="008A7E6C" w:rsidRDefault="008A7E6C" w:rsidP="008A7E6C">
      <w:r>
        <w:t xml:space="preserve">ICPA trade conferences are the best in the United States and likely a leading contender for the world.  I have thoroughly enjoyed attending them over the past 10 years and learning an incredible amount of </w:t>
      </w:r>
      <w:proofErr w:type="gramStart"/>
      <w:r>
        <w:t>trade related</w:t>
      </w:r>
      <w:proofErr w:type="gramEnd"/>
      <w:r>
        <w:t xml:space="preserve"> information.  Now I would like to give back to the organization by getting more involved with either a board or secretary position.</w:t>
      </w:r>
    </w:p>
    <w:p w14:paraId="6F84FD15" w14:textId="77777777" w:rsidR="008A7E6C" w:rsidRDefault="008A7E6C" w:rsidP="008A7E6C"/>
    <w:p w14:paraId="54FE4718" w14:textId="7895350D" w:rsidR="008A7E6C" w:rsidRPr="00567852" w:rsidRDefault="008A7E6C" w:rsidP="008A7E6C">
      <w:pPr>
        <w:rPr>
          <w:b/>
          <w:bCs/>
          <w:u w:val="single"/>
        </w:rPr>
      </w:pPr>
      <w:r w:rsidRPr="00567852">
        <w:rPr>
          <w:b/>
          <w:bCs/>
          <w:u w:val="single"/>
        </w:rPr>
        <w:t>ANNA</w:t>
      </w:r>
      <w:r w:rsidRPr="00567852">
        <w:rPr>
          <w:b/>
          <w:bCs/>
          <w:u w:val="single"/>
        </w:rPr>
        <w:tab/>
        <w:t>KLETTNER</w:t>
      </w:r>
    </w:p>
    <w:p w14:paraId="5D211096" w14:textId="7FE33D4A" w:rsidR="00035990" w:rsidRDefault="00D67AC8" w:rsidP="008A7E6C">
      <w:r>
        <w:rPr>
          <w:noProof/>
        </w:rPr>
        <w:drawing>
          <wp:inline distT="0" distB="0" distL="0" distR="0" wp14:anchorId="4AB54A03" wp14:editId="1B8607BA">
            <wp:extent cx="5457825" cy="923925"/>
            <wp:effectExtent l="0" t="0" r="9525" b="9525"/>
            <wp:docPr id="13439493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57825" cy="923925"/>
                    </a:xfrm>
                    <a:prstGeom prst="rect">
                      <a:avLst/>
                    </a:prstGeom>
                    <a:noFill/>
                  </pic:spPr>
                </pic:pic>
              </a:graphicData>
            </a:graphic>
          </wp:inline>
        </w:drawing>
      </w:r>
    </w:p>
    <w:p w14:paraId="2EF88DDC" w14:textId="3EB87433" w:rsidR="00035990" w:rsidRPr="00567852" w:rsidRDefault="00035990" w:rsidP="008A7E6C">
      <w:pPr>
        <w:rPr>
          <w:b/>
          <w:bCs/>
          <w:u w:val="single"/>
        </w:rPr>
      </w:pPr>
      <w:r w:rsidRPr="00567852">
        <w:rPr>
          <w:b/>
          <w:bCs/>
          <w:u w:val="single"/>
        </w:rPr>
        <w:t>JENNIFER LASTRA</w:t>
      </w:r>
    </w:p>
    <w:p w14:paraId="753BFBDE" w14:textId="455B8651" w:rsidR="00035990" w:rsidRDefault="00035990" w:rsidP="00035990">
      <w:r>
        <w:t xml:space="preserve">As a 19-year member of ICPA I have actively participated in Q&amp;A emails and online resources, frequented conferences and really </w:t>
      </w:r>
      <w:proofErr w:type="gramStart"/>
      <w:r>
        <w:t>enjoy</w:t>
      </w:r>
      <w:proofErr w:type="gramEnd"/>
      <w:r>
        <w:t xml:space="preserve"> the professional growth, learning and networking platform ICPA offers to the Trade community and practitioners. In 2022 and 2023, I was grateful for the opportunity to have been elected to the 1st VP Officer role, managing the ICPA Spring and Fall Scholarships and close collaboration with the Officers, Scholarship Committee and Board.  I found it both engaging and rewarding to actively serve and participate in ICPA.The opportunity to serve as a Board member of ICPA would allow me the pleasure to continue to serve ICPA and its members in a different capacity, adding to personal growth and challenge, as well as professional career development and networking. I’m a huge proponent of education and have a “passion” for Trade Compliance, therefore a Board role with ICPA is enticing. I’d love the opportunity to assist ICPA and its members again in 2024, but in a new role on the Board. Thank you for your consideration and votes!</w:t>
      </w:r>
    </w:p>
    <w:p w14:paraId="283B701F" w14:textId="77777777" w:rsidR="00035990" w:rsidRDefault="00035990" w:rsidP="00035990"/>
    <w:p w14:paraId="0D39FCD1" w14:textId="19DDFBD1" w:rsidR="00035990" w:rsidRPr="00567852" w:rsidRDefault="00035990" w:rsidP="00035990">
      <w:pPr>
        <w:rPr>
          <w:b/>
          <w:bCs/>
          <w:u w:val="single"/>
        </w:rPr>
      </w:pPr>
      <w:r w:rsidRPr="00567852">
        <w:rPr>
          <w:b/>
          <w:bCs/>
          <w:u w:val="single"/>
        </w:rPr>
        <w:t>JACKIE PRINCE</w:t>
      </w:r>
    </w:p>
    <w:p w14:paraId="3D2CF087" w14:textId="77777777" w:rsidR="00035990" w:rsidRDefault="00035990" w:rsidP="00035990">
      <w:pPr>
        <w:spacing w:after="0"/>
      </w:pPr>
      <w:r>
        <w:t>To the Tune of Y.M.C.A. by the Village People</w:t>
      </w:r>
    </w:p>
    <w:p w14:paraId="21A3E64E" w14:textId="77777777" w:rsidR="00035990" w:rsidRDefault="00035990" w:rsidP="00035990">
      <w:pPr>
        <w:spacing w:after="0"/>
      </w:pPr>
      <w:r>
        <w:t xml:space="preserve">Members, </w:t>
      </w:r>
      <w:proofErr w:type="gramStart"/>
      <w:r>
        <w:t>Are</w:t>
      </w:r>
      <w:proofErr w:type="gramEnd"/>
      <w:r>
        <w:t xml:space="preserve"> you listening to me?</w:t>
      </w:r>
    </w:p>
    <w:p w14:paraId="27C70B84" w14:textId="77777777" w:rsidR="00035990" w:rsidRDefault="00035990" w:rsidP="00035990">
      <w:pPr>
        <w:spacing w:after="0"/>
      </w:pPr>
      <w:r>
        <w:lastRenderedPageBreak/>
        <w:t xml:space="preserve">I </w:t>
      </w:r>
      <w:proofErr w:type="gramStart"/>
      <w:r>
        <w:t>said</w:t>
      </w:r>
      <w:proofErr w:type="gramEnd"/>
      <w:r>
        <w:t xml:space="preserve"> members, </w:t>
      </w:r>
      <w:proofErr w:type="gramStart"/>
      <w:r>
        <w:t>What</w:t>
      </w:r>
      <w:proofErr w:type="gramEnd"/>
      <w:r>
        <w:t xml:space="preserve"> do you want to be?</w:t>
      </w:r>
    </w:p>
    <w:p w14:paraId="1A118B84" w14:textId="77777777" w:rsidR="00035990" w:rsidRDefault="00035990" w:rsidP="00035990">
      <w:pPr>
        <w:spacing w:after="0"/>
      </w:pPr>
      <w:r>
        <w:t xml:space="preserve">I said Members, we can help you </w:t>
      </w:r>
      <w:proofErr w:type="gramStart"/>
      <w:r>
        <w:t>succeed</w:t>
      </w:r>
      <w:proofErr w:type="gramEnd"/>
    </w:p>
    <w:p w14:paraId="2E220226" w14:textId="77777777" w:rsidR="00035990" w:rsidRDefault="00035990" w:rsidP="00035990">
      <w:pPr>
        <w:spacing w:after="0"/>
      </w:pPr>
      <w:r>
        <w:t>But you’ve got to know this one thing.</w:t>
      </w:r>
    </w:p>
    <w:p w14:paraId="00CBFDFC" w14:textId="77777777" w:rsidR="00035990" w:rsidRDefault="00035990" w:rsidP="00035990">
      <w:pPr>
        <w:spacing w:after="0"/>
      </w:pPr>
      <w:r>
        <w:t>No one does it all by themselves</w:t>
      </w:r>
    </w:p>
    <w:p w14:paraId="2CDB54A3" w14:textId="77777777" w:rsidR="00035990" w:rsidRDefault="00035990" w:rsidP="00035990">
      <w:pPr>
        <w:spacing w:after="0"/>
      </w:pPr>
      <w:r>
        <w:t xml:space="preserve">And there is one group that will make you top </w:t>
      </w:r>
      <w:proofErr w:type="gramStart"/>
      <w:r>
        <w:t>shelf</w:t>
      </w:r>
      <w:proofErr w:type="gramEnd"/>
    </w:p>
    <w:p w14:paraId="754AAB82" w14:textId="77777777" w:rsidR="00035990" w:rsidRDefault="00035990" w:rsidP="00035990">
      <w:pPr>
        <w:spacing w:after="0"/>
      </w:pPr>
      <w:r>
        <w:t xml:space="preserve">You can join in there and I’m sure you will </w:t>
      </w:r>
      <w:proofErr w:type="gramStart"/>
      <w:r>
        <w:t>find</w:t>
      </w:r>
      <w:proofErr w:type="gramEnd"/>
    </w:p>
    <w:p w14:paraId="4CA28BB4" w14:textId="77777777" w:rsidR="00035990" w:rsidRDefault="00035990" w:rsidP="00035990">
      <w:pPr>
        <w:spacing w:after="0"/>
      </w:pPr>
      <w:r>
        <w:t>Many ways to learn and have a good time.</w:t>
      </w:r>
    </w:p>
    <w:p w14:paraId="468D0B88" w14:textId="77777777" w:rsidR="00035990" w:rsidRDefault="00035990" w:rsidP="00035990">
      <w:pPr>
        <w:spacing w:after="0"/>
      </w:pPr>
      <w:r>
        <w:t>Vote Jackie for the Board of I.C.P.A</w:t>
      </w:r>
    </w:p>
    <w:p w14:paraId="2C003EBE" w14:textId="77777777" w:rsidR="00035990" w:rsidRDefault="00035990" w:rsidP="00035990">
      <w:pPr>
        <w:spacing w:after="0"/>
      </w:pPr>
      <w:r>
        <w:t>We will always have fun at I.C.P.A.</w:t>
      </w:r>
    </w:p>
    <w:p w14:paraId="15849CC8" w14:textId="77777777" w:rsidR="00035990" w:rsidRDefault="00035990" w:rsidP="00035990">
      <w:pPr>
        <w:spacing w:after="0"/>
      </w:pPr>
      <w:r>
        <w:t xml:space="preserve">I’m an ambassador, and will make you feel </w:t>
      </w:r>
      <w:proofErr w:type="gramStart"/>
      <w:r>
        <w:t>welcome</w:t>
      </w:r>
      <w:proofErr w:type="gramEnd"/>
    </w:p>
    <w:p w14:paraId="1B7F6300" w14:textId="77777777" w:rsidR="00035990" w:rsidRDefault="00035990" w:rsidP="00035990">
      <w:pPr>
        <w:spacing w:after="0"/>
      </w:pPr>
      <w:r>
        <w:t>And I know you will love Everyone!</w:t>
      </w:r>
    </w:p>
    <w:p w14:paraId="5221D3B7" w14:textId="77777777" w:rsidR="00035990" w:rsidRDefault="00035990" w:rsidP="00035990">
      <w:pPr>
        <w:spacing w:after="0"/>
      </w:pPr>
      <w:r>
        <w:t>Because I Love I.C.P.A.</w:t>
      </w:r>
    </w:p>
    <w:p w14:paraId="79D00C52" w14:textId="76C3F1AA" w:rsidR="00035990" w:rsidRDefault="00035990" w:rsidP="00035990">
      <w:pPr>
        <w:spacing w:after="0"/>
      </w:pPr>
      <w:r>
        <w:t>Please vote me back to the board of I.C.P.A. Today!</w:t>
      </w:r>
    </w:p>
    <w:p w14:paraId="63B93634" w14:textId="77777777" w:rsidR="00035990" w:rsidRDefault="00035990" w:rsidP="00035990"/>
    <w:p w14:paraId="555830F5" w14:textId="60313153" w:rsidR="00035990" w:rsidRPr="00567852" w:rsidRDefault="00035990" w:rsidP="00035990">
      <w:pPr>
        <w:rPr>
          <w:b/>
          <w:bCs/>
          <w:u w:val="single"/>
        </w:rPr>
      </w:pPr>
      <w:r w:rsidRPr="00567852">
        <w:rPr>
          <w:b/>
          <w:bCs/>
          <w:u w:val="single"/>
        </w:rPr>
        <w:t>Diedre Schibelka</w:t>
      </w:r>
    </w:p>
    <w:p w14:paraId="54D2BC7E" w14:textId="3DEB5048" w:rsidR="00035990" w:rsidRDefault="00035990" w:rsidP="00035990">
      <w:r>
        <w:t xml:space="preserve">I am writing to express my interest as a Board Member of ICPA.  I have been an active member of ICPA for over 7 years, helping initiate the webinar platform for ICPA, as well as hosting webinars and conferences.   My passion in life has always been personal and professional improvement through education, which is why I have a teaching degree.  Both of my parents were high school teachers, and education has been engrained in my DNA since I was born.  Since 2017 I have been excited to be a member of ICPA.  Initially, I was getting my feet wet working for a manufacturer and didn’t have a lot of regulatory knowledge.  When I started at Thomson, I was frightened to be responsible for a global team without clear direction of regulations and </w:t>
      </w:r>
      <w:r w:rsidR="00567852">
        <w:t>enforcement yet</w:t>
      </w:r>
      <w:r>
        <w:t xml:space="preserve"> being responsible to influence and engage a team.  After joining ICPA as a member, networking with my ICPA peers, and being able to speak with lawyers about situations, I have become an expert at import and export trade compliance regulations.  Going to ICPA conferences, meetings and befriending the attorneys and top trade compliance folks has made my job easier and enabled me to be better at what I do as I share those skills in my organization.  I have developed great personal and professional skills and met so many wonderful people at ICPA, which is a name well respected in the trade community.   Thank you for your time and consideration.  With my passion in trade compliance and my proven track record of volunteering and helping others strive for success in their goals, I’m confident that I am the right candidate for this role.  I hope that you will consider my application for a board member of ICPA so that I can help grow and develop this community even further.   </w:t>
      </w:r>
    </w:p>
    <w:p w14:paraId="228E6F7D" w14:textId="77777777" w:rsidR="00035990" w:rsidRDefault="00035990" w:rsidP="00035990"/>
    <w:p w14:paraId="3D67EB1A" w14:textId="502FCAAF" w:rsidR="00035990" w:rsidRPr="00567852" w:rsidRDefault="00035990" w:rsidP="00035990">
      <w:pPr>
        <w:rPr>
          <w:b/>
          <w:bCs/>
          <w:u w:val="single"/>
        </w:rPr>
      </w:pPr>
      <w:r w:rsidRPr="00567852">
        <w:rPr>
          <w:b/>
          <w:bCs/>
          <w:u w:val="single"/>
        </w:rPr>
        <w:t>LORI SHAW</w:t>
      </w:r>
    </w:p>
    <w:p w14:paraId="5E5E3D54" w14:textId="64313386" w:rsidR="00035990" w:rsidRDefault="00035990" w:rsidP="00035990">
      <w:r>
        <w:t xml:space="preserve">I have enjoyed contributing to the ICPA members in the last two years. In the changing world of Trade Compliance, I continue to be interested in engaging in activities which promote and update the trade community. Additionally, I am a self-professed Trade Compliance nerd and would love to support training and providing information to the Trade Compliance community.  I am a licensed customs broker with a role as Manager of Corporate Trade Compliance for a US Manufacturer. While I enjoy learning from service providers and seeing the software and services available to help someone in my role, I envision a space for members in the manufacturing space. For example, I loved seeing a topic specific </w:t>
      </w:r>
      <w:r>
        <w:lastRenderedPageBreak/>
        <w:t>manufacturer’s roundtable. This allowed ICPA attendees to discuss current trade topics and exchange helpful information among themselves. I look forward to supporting new initiatives of this nature. Supporting any distribution of relevant, timely Trade Compliance information is important in today’s changing climate. I would like to help.</w:t>
      </w:r>
    </w:p>
    <w:p w14:paraId="64E6D326" w14:textId="77777777" w:rsidR="00035990" w:rsidRDefault="00035990" w:rsidP="00035990"/>
    <w:p w14:paraId="445DF4E5" w14:textId="66734830" w:rsidR="00035990" w:rsidRPr="00567852" w:rsidRDefault="00035990" w:rsidP="00035990">
      <w:pPr>
        <w:rPr>
          <w:b/>
          <w:bCs/>
          <w:u w:val="single"/>
        </w:rPr>
      </w:pPr>
      <w:r w:rsidRPr="00567852">
        <w:rPr>
          <w:b/>
          <w:bCs/>
          <w:u w:val="single"/>
        </w:rPr>
        <w:t>JEFF SIMPSON</w:t>
      </w:r>
    </w:p>
    <w:p w14:paraId="20A6BA85" w14:textId="396BBE53" w:rsidR="008F2CE7" w:rsidRDefault="008F2CE7" w:rsidP="00035990">
      <w:r w:rsidRPr="008F2CE7">
        <w:t>I am exceptionally enthusiastic and passionate about not only import and export compliance, but also about the mission of ICPA.  I have been an active member of ICPA for at least 14 years and have gained buy in from previous companies/employers to fully support ICPA and their mission including corporate memberships, booth activity at conferences, and supporting my speaking engagements for many many previous ICPA seminars in the U.S. and Canada.  Now that I have left the “corporate world” for academia I hope to spread this passion for compliance and ICPA to the next generation.  I truly believe that my mix of industry experience (both from importers/exporters as well as forwarders and brokers), education, and involvement in academia will serve the ICPA board, leadership, and of course members extremely well and give a great breadth and depth of knowledge and experience to help continue the ICPA mission.</w:t>
      </w:r>
    </w:p>
    <w:p w14:paraId="16531DBE" w14:textId="77777777" w:rsidR="008F2CE7" w:rsidRDefault="008F2CE7" w:rsidP="00035990"/>
    <w:p w14:paraId="1DFCAD84" w14:textId="26A7107D" w:rsidR="008F2CE7" w:rsidRPr="00567852" w:rsidRDefault="008F2CE7" w:rsidP="00035990">
      <w:pPr>
        <w:rPr>
          <w:b/>
          <w:bCs/>
          <w:u w:val="single"/>
        </w:rPr>
      </w:pPr>
      <w:r w:rsidRPr="00567852">
        <w:rPr>
          <w:b/>
          <w:bCs/>
          <w:u w:val="single"/>
        </w:rPr>
        <w:t>SHERALYN</w:t>
      </w:r>
      <w:r w:rsidR="00567852" w:rsidRPr="00567852">
        <w:rPr>
          <w:b/>
          <w:bCs/>
          <w:u w:val="single"/>
        </w:rPr>
        <w:t xml:space="preserve"> </w:t>
      </w:r>
      <w:r w:rsidRPr="00567852">
        <w:rPr>
          <w:b/>
          <w:bCs/>
          <w:u w:val="single"/>
        </w:rPr>
        <w:t>SKAAR</w:t>
      </w:r>
    </w:p>
    <w:p w14:paraId="3F3C2841" w14:textId="77F97F27" w:rsidR="008F2CE7" w:rsidRDefault="00567852" w:rsidP="00567852">
      <w:r>
        <w:t xml:space="preserve">When a career shifted my focus and energies to all-things trade compliance, I joined ICPA. The incomparable knowledge base and camaraderie put this geek on a fast track for learning and building relationships I might not have otherwise. I am so grateful. I want to serve on the ICPA board to support the organization and members as trade compliance continues to evolve. We all know people who look for roles to add to their resume or LinkedIn profile and then </w:t>
      </w:r>
      <w:proofErr w:type="gramStart"/>
      <w:r>
        <w:t>go</w:t>
      </w:r>
      <w:proofErr w:type="gramEnd"/>
      <w:r>
        <w:t xml:space="preserve"> MIA when the work begins. I am not that person. I am one who is willing to be the last one out and turn off the lights. Please consider voting for me as a new board member.</w:t>
      </w:r>
    </w:p>
    <w:p w14:paraId="7EB61B72" w14:textId="77777777" w:rsidR="00567852" w:rsidRDefault="00567852" w:rsidP="00567852"/>
    <w:p w14:paraId="32BA4B3F" w14:textId="65B29EEC" w:rsidR="008F2CE7" w:rsidRPr="00567852" w:rsidRDefault="008F2CE7" w:rsidP="00035990">
      <w:pPr>
        <w:rPr>
          <w:b/>
          <w:bCs/>
          <w:u w:val="single"/>
        </w:rPr>
      </w:pPr>
      <w:r w:rsidRPr="00567852">
        <w:rPr>
          <w:b/>
          <w:bCs/>
          <w:u w:val="single"/>
        </w:rPr>
        <w:t>DENISE</w:t>
      </w:r>
      <w:r w:rsidRPr="00567852">
        <w:rPr>
          <w:b/>
          <w:bCs/>
          <w:u w:val="single"/>
        </w:rPr>
        <w:tab/>
        <w:t>VALENTINO</w:t>
      </w:r>
    </w:p>
    <w:p w14:paraId="355CD954" w14:textId="735062B8" w:rsidR="00567852" w:rsidRDefault="00567852" w:rsidP="00567852">
      <w:r>
        <w:t>I have been a member of ICPA since 2005 and would welcome the opportunity to serve on the Board of Directors to give back to the Organization.  I am passionate about global trade and all the challenges that it brings. Serving as a board member will enable me the opportunity to exchange ideas for the future direction and continued success of ICPA. Thank you for your consideration.</w:t>
      </w:r>
    </w:p>
    <w:p w14:paraId="04D81F32" w14:textId="77777777" w:rsidR="008A7E6C" w:rsidRDefault="008A7E6C" w:rsidP="008A7E6C"/>
    <w:sectPr w:rsidR="008A7E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6C"/>
    <w:rsid w:val="00035990"/>
    <w:rsid w:val="00567852"/>
    <w:rsid w:val="008A7E6C"/>
    <w:rsid w:val="008F2CE7"/>
    <w:rsid w:val="009C14A6"/>
    <w:rsid w:val="00AE761D"/>
    <w:rsid w:val="00D67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8CA81"/>
  <w15:chartTrackingRefBased/>
  <w15:docId w15:val="{0489797D-A0BE-463C-B510-479E3995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1564</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LISTER</dc:creator>
  <cp:keywords/>
  <dc:description/>
  <cp:lastModifiedBy>ANN LISTER</cp:lastModifiedBy>
  <cp:revision>3</cp:revision>
  <dcterms:created xsi:type="dcterms:W3CDTF">2023-12-30T19:22:00Z</dcterms:created>
  <dcterms:modified xsi:type="dcterms:W3CDTF">2023-12-30T19:23:00Z</dcterms:modified>
</cp:coreProperties>
</file>