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4DA8" w14:textId="5A16996F" w:rsidR="00131B19" w:rsidRDefault="005E1A58">
      <w:pPr>
        <w:rPr>
          <w:sz w:val="28"/>
          <w:szCs w:val="28"/>
        </w:rPr>
      </w:pPr>
      <w:r>
        <w:rPr>
          <w:sz w:val="28"/>
          <w:szCs w:val="28"/>
        </w:rPr>
        <w:t>REMOTE SALESMAN DUTY DRAWBACK</w:t>
      </w:r>
    </w:p>
    <w:p w14:paraId="664BF0C8" w14:textId="77777777" w:rsidR="005E1A58" w:rsidRDefault="005E1A58">
      <w:pPr>
        <w:rPr>
          <w:sz w:val="28"/>
          <w:szCs w:val="28"/>
        </w:rPr>
      </w:pPr>
    </w:p>
    <w:p w14:paraId="4A94C6AC" w14:textId="562BCB57" w:rsidR="005E1A58" w:rsidRPr="005E1A58" w:rsidRDefault="005E1A58">
      <w:pPr>
        <w:rPr>
          <w:sz w:val="28"/>
          <w:szCs w:val="28"/>
        </w:rPr>
      </w:pPr>
      <w:r>
        <w:rPr>
          <w:sz w:val="28"/>
          <w:szCs w:val="28"/>
        </w:rPr>
        <w:t>A well established mid-size CHB/FFF has started a new duty drawback division.  They have hired two drawback experts and need a salesman to keep the pipeline full.   The successful candidate will have a CHB background and  inside or outside sales experience.   Trade show attendance to meet decision makers at various importers</w:t>
      </w:r>
      <w:r w:rsidR="00B94764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CHB License preferred</w:t>
      </w:r>
      <w:r w:rsidR="00FC3921">
        <w:rPr>
          <w:sz w:val="28"/>
          <w:szCs w:val="28"/>
        </w:rPr>
        <w:t>,</w:t>
      </w:r>
      <w:r>
        <w:rPr>
          <w:sz w:val="28"/>
          <w:szCs w:val="28"/>
        </w:rPr>
        <w:t xml:space="preserve"> but not required.   Base salary mid 90’s plus commission and expenses.  Full company  insurance benefits.  Ehrlich Personnel email</w:t>
      </w:r>
      <w:r w:rsidR="00FC3921">
        <w:rPr>
          <w:sz w:val="28"/>
          <w:szCs w:val="28"/>
        </w:rPr>
        <w:t xml:space="preserve"> :  </w:t>
      </w:r>
      <w:r>
        <w:rPr>
          <w:sz w:val="28"/>
          <w:szCs w:val="28"/>
        </w:rPr>
        <w:t>mark@intlcompliance.com</w:t>
      </w:r>
    </w:p>
    <w:sectPr w:rsidR="005E1A58" w:rsidRPr="005E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58"/>
    <w:rsid w:val="00131B19"/>
    <w:rsid w:val="005E1A58"/>
    <w:rsid w:val="00B94764"/>
    <w:rsid w:val="00FC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2640"/>
  <w15:chartTrackingRefBased/>
  <w15:docId w15:val="{B399BD45-56E7-43C5-83DD-C1A8C152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Ehrlich</dc:creator>
  <cp:keywords/>
  <dc:description/>
  <cp:lastModifiedBy>Mark Ehrlich</cp:lastModifiedBy>
  <cp:revision>1</cp:revision>
  <cp:lastPrinted>2023-12-19T17:32:00Z</cp:lastPrinted>
  <dcterms:created xsi:type="dcterms:W3CDTF">2023-12-19T17:21:00Z</dcterms:created>
  <dcterms:modified xsi:type="dcterms:W3CDTF">2023-12-19T17:59:00Z</dcterms:modified>
</cp:coreProperties>
</file>