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D6047EF" w14:textId="0DD0EDFC" w:rsidR="00403A67" w:rsidRDefault="00FB04E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912F1E">
        <w:rPr>
          <w:rFonts w:ascii="Times New Roman" w:hAnsi="Times New Roman" w:cs="Times New Roman"/>
          <w:b/>
          <w:sz w:val="32"/>
          <w:szCs w:val="24"/>
          <w:u w:val="single"/>
        </w:rPr>
        <w:t>, LCB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0F25A8" w:rsidRPr="000F25A8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D5411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A04F93">
        <w:rPr>
          <w:rFonts w:ascii="Times New Roman" w:hAnsi="Times New Roman" w:cs="Times New Roman"/>
          <w:b/>
          <w:sz w:val="32"/>
          <w:szCs w:val="24"/>
          <w:u w:val="single"/>
        </w:rPr>
        <w:t>24</w:t>
      </w:r>
      <w:r w:rsidR="003B19BE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1BD6AA2D" w14:textId="77777777" w:rsidR="000F25A8" w:rsidRPr="00616405" w:rsidRDefault="000F25A8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4042BC27" w14:textId="77777777" w:rsidR="006D2752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9A1EA9C" w14:textId="5C2543AC" w:rsidR="00D33457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Director, manage the </w:t>
      </w:r>
      <w:r w:rsidR="0050469B">
        <w:rPr>
          <w:rFonts w:ascii="Times New Roman" w:hAnsi="Times New Roman" w:cs="Times New Roman"/>
          <w:sz w:val="24"/>
          <w:szCs w:val="24"/>
        </w:rPr>
        <w:t xml:space="preserve">Customs </w:t>
      </w:r>
      <w:r w:rsidR="000F25A8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A4635">
        <w:rPr>
          <w:rFonts w:ascii="Times New Roman" w:hAnsi="Times New Roman" w:cs="Times New Roman"/>
          <w:sz w:val="24"/>
          <w:szCs w:val="24"/>
        </w:rPr>
        <w:t xml:space="preserve">program </w:t>
      </w:r>
      <w:r w:rsidR="00A0743A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Houston, TX.</w:t>
      </w:r>
    </w:p>
    <w:p w14:paraId="16DFBEE0" w14:textId="77777777" w:rsidR="006D2752" w:rsidRPr="00616405" w:rsidRDefault="006D2752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0F25C88" w14:textId="4769D10F" w:rsidR="00B01738" w:rsidRDefault="00B01738" w:rsidP="00B017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8812F8">
        <w:rPr>
          <w:rFonts w:ascii="Times New Roman" w:hAnsi="Times New Roman" w:cs="Times New Roman"/>
          <w:sz w:val="24"/>
          <w:szCs w:val="24"/>
        </w:rPr>
        <w:t>a</w:t>
      </w:r>
      <w:r w:rsidR="0045404E">
        <w:rPr>
          <w:rFonts w:ascii="Times New Roman" w:hAnsi="Times New Roman" w:cs="Times New Roman"/>
          <w:sz w:val="24"/>
          <w:szCs w:val="24"/>
        </w:rPr>
        <w:t xml:space="preserve"> </w:t>
      </w:r>
      <w:r w:rsidR="00AB708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 xml:space="preserve">compliance program </w:t>
      </w:r>
    </w:p>
    <w:p w14:paraId="0FF157FE" w14:textId="16BB4E4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03AA6">
        <w:rPr>
          <w:rFonts w:ascii="Times New Roman" w:hAnsi="Times New Roman" w:cs="Times New Roman"/>
          <w:sz w:val="24"/>
          <w:szCs w:val="24"/>
        </w:rPr>
        <w:t xml:space="preserve">Manage </w:t>
      </w:r>
      <w:r w:rsidR="00DE2C94">
        <w:rPr>
          <w:rFonts w:ascii="Times New Roman" w:hAnsi="Times New Roman" w:cs="Times New Roman"/>
          <w:sz w:val="24"/>
          <w:szCs w:val="24"/>
        </w:rPr>
        <w:t xml:space="preserve">a </w:t>
      </w:r>
      <w:r w:rsidR="0023599B">
        <w:rPr>
          <w:rFonts w:ascii="Times New Roman" w:hAnsi="Times New Roman" w:cs="Times New Roman"/>
          <w:sz w:val="24"/>
          <w:szCs w:val="24"/>
        </w:rPr>
        <w:t xml:space="preserve">local </w:t>
      </w:r>
      <w:r w:rsidR="00565EB5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E2C94">
        <w:rPr>
          <w:rFonts w:ascii="Times New Roman" w:hAnsi="Times New Roman" w:cs="Times New Roman"/>
          <w:sz w:val="24"/>
          <w:szCs w:val="24"/>
        </w:rPr>
        <w:t xml:space="preserve">team </w:t>
      </w:r>
    </w:p>
    <w:p w14:paraId="4D9E64F2" w14:textId="6A007F49" w:rsidR="00565EB5" w:rsidRDefault="0079498D" w:rsidP="007949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B67ABD">
        <w:rPr>
          <w:rFonts w:ascii="Times New Roman" w:hAnsi="Times New Roman" w:cs="Times New Roman"/>
          <w:sz w:val="24"/>
        </w:rPr>
        <w:t>C-TPAT program</w:t>
      </w:r>
      <w:r w:rsidR="00565EB5">
        <w:rPr>
          <w:rFonts w:ascii="Times New Roman" w:hAnsi="Times New Roman" w:cs="Times New Roman"/>
          <w:sz w:val="24"/>
        </w:rPr>
        <w:t xml:space="preserve"> </w:t>
      </w:r>
    </w:p>
    <w:p w14:paraId="18219957" w14:textId="41CFD971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2D5C">
        <w:rPr>
          <w:rFonts w:ascii="Times New Roman" w:hAnsi="Times New Roman" w:cs="Times New Roman"/>
          <w:sz w:val="24"/>
        </w:rPr>
        <w:t>Manage customs brokers</w:t>
      </w:r>
    </w:p>
    <w:p w14:paraId="32963201" w14:textId="5B6B478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7ABD">
        <w:rPr>
          <w:rFonts w:ascii="Times New Roman" w:hAnsi="Times New Roman" w:cs="Times New Roman"/>
          <w:sz w:val="24"/>
          <w:szCs w:val="24"/>
        </w:rPr>
        <w:t xml:space="preserve">Provide subject matter expertise </w:t>
      </w:r>
      <w:r w:rsidR="001C7FB9">
        <w:rPr>
          <w:rFonts w:ascii="Times New Roman" w:hAnsi="Times New Roman" w:cs="Times New Roman"/>
          <w:sz w:val="24"/>
          <w:szCs w:val="24"/>
        </w:rPr>
        <w:t>on all trade compliance matters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8A346CB" w14:textId="6E9BA1D8" w:rsidR="006D6DDE" w:rsidRDefault="006D6DDE" w:rsidP="006D6DD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B67ABD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A2D5C">
        <w:rPr>
          <w:rFonts w:ascii="Times New Roman" w:hAnsi="Times New Roman" w:cs="Times New Roman"/>
          <w:sz w:val="24"/>
          <w:szCs w:val="24"/>
        </w:rPr>
        <w:t xml:space="preserve">Customs </w:t>
      </w:r>
      <w:r>
        <w:rPr>
          <w:rFonts w:ascii="Times New Roman" w:hAnsi="Times New Roman" w:cs="Times New Roman"/>
          <w:sz w:val="24"/>
          <w:szCs w:val="24"/>
        </w:rPr>
        <w:t>compliance program</w:t>
      </w:r>
      <w:r w:rsidR="0079498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C6D03" w14:textId="41AF6950" w:rsidR="006D6DDE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6DDE">
        <w:rPr>
          <w:rFonts w:ascii="Times New Roman" w:hAnsi="Times New Roman" w:cs="Times New Roman"/>
          <w:sz w:val="24"/>
        </w:rPr>
        <w:t>Expe</w:t>
      </w:r>
      <w:r w:rsidR="008C3CEC">
        <w:rPr>
          <w:rFonts w:ascii="Times New Roman" w:hAnsi="Times New Roman" w:cs="Times New Roman"/>
          <w:sz w:val="24"/>
        </w:rPr>
        <w:t xml:space="preserve">rience </w:t>
      </w:r>
      <w:r w:rsidR="004A2D5C">
        <w:rPr>
          <w:rFonts w:ascii="Times New Roman" w:hAnsi="Times New Roman" w:cs="Times New Roman"/>
          <w:sz w:val="24"/>
        </w:rPr>
        <w:t xml:space="preserve">with people management </w:t>
      </w:r>
    </w:p>
    <w:p w14:paraId="1C2BAB19" w14:textId="6A394164" w:rsidR="000F25A8" w:rsidRDefault="000F25A8" w:rsidP="000F25A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D2752">
        <w:rPr>
          <w:rFonts w:ascii="Times New Roman" w:hAnsi="Times New Roman" w:cs="Times New Roman"/>
          <w:sz w:val="24"/>
        </w:rPr>
        <w:t xml:space="preserve">preferred </w:t>
      </w:r>
    </w:p>
    <w:p w14:paraId="00A8B5E8" w14:textId="77777777" w:rsidR="00B67ABD" w:rsidRDefault="00B67ABD" w:rsidP="00B67A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C-TPAT required </w:t>
      </w:r>
    </w:p>
    <w:p w14:paraId="25D51F42" w14:textId="475F845F" w:rsidR="0030261B" w:rsidRDefault="0030261B" w:rsidP="003026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6D2752">
        <w:rPr>
          <w:rFonts w:ascii="Times New Roman" w:hAnsi="Times New Roman" w:cs="Times New Roman"/>
          <w:sz w:val="24"/>
          <w:szCs w:val="24"/>
        </w:rPr>
        <w:t>required</w:t>
      </w:r>
    </w:p>
    <w:p w14:paraId="4C8EBC0E" w14:textId="5FBC8EA4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2752">
        <w:rPr>
          <w:rFonts w:ascii="Times New Roman" w:hAnsi="Times New Roman" w:cs="Times New Roman"/>
          <w:sz w:val="24"/>
          <w:szCs w:val="24"/>
        </w:rPr>
        <w:t>Houston area locals only please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4CDA6" w14:textId="77777777" w:rsidR="00751C54" w:rsidRDefault="00751C54" w:rsidP="00FF0313">
      <w:r>
        <w:separator/>
      </w:r>
    </w:p>
  </w:endnote>
  <w:endnote w:type="continuationSeparator" w:id="0">
    <w:p w14:paraId="4EF8F28A" w14:textId="77777777" w:rsidR="00751C54" w:rsidRDefault="00751C5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5EE0A" w14:textId="77777777" w:rsidR="00751C54" w:rsidRDefault="00751C54" w:rsidP="00FF0313">
      <w:r>
        <w:separator/>
      </w:r>
    </w:p>
  </w:footnote>
  <w:footnote w:type="continuationSeparator" w:id="0">
    <w:p w14:paraId="7FA27A6E" w14:textId="77777777" w:rsidR="00751C54" w:rsidRDefault="00751C5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532350">
    <w:abstractNumId w:val="0"/>
  </w:num>
  <w:num w:numId="2" w16cid:durableId="250042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63AAB"/>
    <w:rsid w:val="00096335"/>
    <w:rsid w:val="000B3B71"/>
    <w:rsid w:val="000C71DF"/>
    <w:rsid w:val="000E2522"/>
    <w:rsid w:val="000E7D7B"/>
    <w:rsid w:val="000F25A8"/>
    <w:rsid w:val="00103AA6"/>
    <w:rsid w:val="001101C3"/>
    <w:rsid w:val="00136738"/>
    <w:rsid w:val="00146D1C"/>
    <w:rsid w:val="0017025E"/>
    <w:rsid w:val="001C13C5"/>
    <w:rsid w:val="001C33EE"/>
    <w:rsid w:val="001C7FB9"/>
    <w:rsid w:val="001D0E01"/>
    <w:rsid w:val="0020694B"/>
    <w:rsid w:val="00234B23"/>
    <w:rsid w:val="0023599B"/>
    <w:rsid w:val="00253270"/>
    <w:rsid w:val="002612F7"/>
    <w:rsid w:val="00263E72"/>
    <w:rsid w:val="00267C0E"/>
    <w:rsid w:val="00271185"/>
    <w:rsid w:val="0029101F"/>
    <w:rsid w:val="00297944"/>
    <w:rsid w:val="002A5D5F"/>
    <w:rsid w:val="002A6613"/>
    <w:rsid w:val="002B2466"/>
    <w:rsid w:val="002E6009"/>
    <w:rsid w:val="0030261B"/>
    <w:rsid w:val="00310675"/>
    <w:rsid w:val="00317D01"/>
    <w:rsid w:val="003275FE"/>
    <w:rsid w:val="003441DB"/>
    <w:rsid w:val="0035718F"/>
    <w:rsid w:val="003920AA"/>
    <w:rsid w:val="003B19BE"/>
    <w:rsid w:val="003B4FBB"/>
    <w:rsid w:val="003C1B5C"/>
    <w:rsid w:val="003C6ADF"/>
    <w:rsid w:val="003C6D57"/>
    <w:rsid w:val="003D2BF3"/>
    <w:rsid w:val="00403A67"/>
    <w:rsid w:val="00432519"/>
    <w:rsid w:val="0043393B"/>
    <w:rsid w:val="00442BDF"/>
    <w:rsid w:val="00452721"/>
    <w:rsid w:val="0045404E"/>
    <w:rsid w:val="00457AF0"/>
    <w:rsid w:val="00460752"/>
    <w:rsid w:val="004904D2"/>
    <w:rsid w:val="004940B7"/>
    <w:rsid w:val="004960E5"/>
    <w:rsid w:val="004A2D5C"/>
    <w:rsid w:val="004B62C9"/>
    <w:rsid w:val="004C671F"/>
    <w:rsid w:val="004D114D"/>
    <w:rsid w:val="004D5A20"/>
    <w:rsid w:val="004E460C"/>
    <w:rsid w:val="00500DF3"/>
    <w:rsid w:val="0050469B"/>
    <w:rsid w:val="00532222"/>
    <w:rsid w:val="005520BD"/>
    <w:rsid w:val="005649A9"/>
    <w:rsid w:val="00565EB5"/>
    <w:rsid w:val="00577098"/>
    <w:rsid w:val="005B624B"/>
    <w:rsid w:val="005D2EFD"/>
    <w:rsid w:val="00601E65"/>
    <w:rsid w:val="00616405"/>
    <w:rsid w:val="0063183B"/>
    <w:rsid w:val="00640683"/>
    <w:rsid w:val="00642D3E"/>
    <w:rsid w:val="00655BFB"/>
    <w:rsid w:val="00680759"/>
    <w:rsid w:val="00682AE1"/>
    <w:rsid w:val="006A6381"/>
    <w:rsid w:val="006D2752"/>
    <w:rsid w:val="006D667D"/>
    <w:rsid w:val="006D6DDE"/>
    <w:rsid w:val="006E1A49"/>
    <w:rsid w:val="006E5406"/>
    <w:rsid w:val="006E61FC"/>
    <w:rsid w:val="006E7585"/>
    <w:rsid w:val="00751C54"/>
    <w:rsid w:val="0079498D"/>
    <w:rsid w:val="007D5411"/>
    <w:rsid w:val="007E28E2"/>
    <w:rsid w:val="00812746"/>
    <w:rsid w:val="008311A4"/>
    <w:rsid w:val="0083680F"/>
    <w:rsid w:val="00847088"/>
    <w:rsid w:val="00850576"/>
    <w:rsid w:val="00850764"/>
    <w:rsid w:val="008812F8"/>
    <w:rsid w:val="00883996"/>
    <w:rsid w:val="00890400"/>
    <w:rsid w:val="008B4EB1"/>
    <w:rsid w:val="008C3CEC"/>
    <w:rsid w:val="008D5D83"/>
    <w:rsid w:val="00912F1E"/>
    <w:rsid w:val="009149CD"/>
    <w:rsid w:val="00926CAD"/>
    <w:rsid w:val="00946E7F"/>
    <w:rsid w:val="009561E6"/>
    <w:rsid w:val="00986DE2"/>
    <w:rsid w:val="0099583E"/>
    <w:rsid w:val="009B305E"/>
    <w:rsid w:val="009C3683"/>
    <w:rsid w:val="009C6041"/>
    <w:rsid w:val="009E629E"/>
    <w:rsid w:val="00A044AE"/>
    <w:rsid w:val="00A04F93"/>
    <w:rsid w:val="00A0743A"/>
    <w:rsid w:val="00A27CE3"/>
    <w:rsid w:val="00A54867"/>
    <w:rsid w:val="00A75F41"/>
    <w:rsid w:val="00A827C7"/>
    <w:rsid w:val="00A82A85"/>
    <w:rsid w:val="00A82BB7"/>
    <w:rsid w:val="00AA4635"/>
    <w:rsid w:val="00AB708C"/>
    <w:rsid w:val="00AD72D2"/>
    <w:rsid w:val="00AF1A82"/>
    <w:rsid w:val="00B01738"/>
    <w:rsid w:val="00B01880"/>
    <w:rsid w:val="00B048DD"/>
    <w:rsid w:val="00B0564B"/>
    <w:rsid w:val="00B0795C"/>
    <w:rsid w:val="00B67ABD"/>
    <w:rsid w:val="00B724E8"/>
    <w:rsid w:val="00B75530"/>
    <w:rsid w:val="00B82EAA"/>
    <w:rsid w:val="00B92657"/>
    <w:rsid w:val="00B969A6"/>
    <w:rsid w:val="00BD25A9"/>
    <w:rsid w:val="00BD2B35"/>
    <w:rsid w:val="00C24CC3"/>
    <w:rsid w:val="00C60B0C"/>
    <w:rsid w:val="00CC25CB"/>
    <w:rsid w:val="00D33457"/>
    <w:rsid w:val="00D546AB"/>
    <w:rsid w:val="00D66F38"/>
    <w:rsid w:val="00DB030D"/>
    <w:rsid w:val="00DD5EF7"/>
    <w:rsid w:val="00DD7680"/>
    <w:rsid w:val="00DE2C94"/>
    <w:rsid w:val="00DE5982"/>
    <w:rsid w:val="00DE62E3"/>
    <w:rsid w:val="00E42715"/>
    <w:rsid w:val="00E5149D"/>
    <w:rsid w:val="00E574B7"/>
    <w:rsid w:val="00E60F21"/>
    <w:rsid w:val="00E77F60"/>
    <w:rsid w:val="00E9508D"/>
    <w:rsid w:val="00EA1187"/>
    <w:rsid w:val="00ED0CD9"/>
    <w:rsid w:val="00ED16B4"/>
    <w:rsid w:val="00EE1FAE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B04E2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2023-12-19T16:42:00Z</cp:lastPrinted>
  <dcterms:created xsi:type="dcterms:W3CDTF">2023-12-19T16:47:00Z</dcterms:created>
  <dcterms:modified xsi:type="dcterms:W3CDTF">2023-12-19T16:47:00Z</dcterms:modified>
</cp:coreProperties>
</file>