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76843BC" w:rsidR="004D114D" w:rsidRDefault="00BB54B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 Specialist TCRS3586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D2044AF" w:rsidR="00616405" w:rsidRPr="005C6F8F" w:rsidRDefault="00BB54B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opportunity if you live in any one of these states: Georgia; Michigan; Ohio; South Carolina or Tennessee to support the Sr. Director of Trade Compliance for the Chemical/Pharmaceutical company.  There will be approximately 35% travel.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37FA6E94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31533">
        <w:rPr>
          <w:rFonts w:ascii="Times New Roman" w:hAnsi="Times New Roman" w:cs="Times New Roman"/>
          <w:sz w:val="24"/>
          <w:szCs w:val="24"/>
        </w:rPr>
        <w:t>S</w:t>
      </w:r>
      <w:r w:rsidR="00A17244">
        <w:rPr>
          <w:rFonts w:ascii="Times New Roman" w:hAnsi="Times New Roman" w:cs="Times New Roman"/>
          <w:sz w:val="24"/>
          <w:szCs w:val="24"/>
        </w:rPr>
        <w:t xml:space="preserve">upport </w:t>
      </w:r>
      <w:r w:rsidR="00BB54BD">
        <w:rPr>
          <w:rFonts w:ascii="Times New Roman" w:hAnsi="Times New Roman" w:cs="Times New Roman"/>
          <w:sz w:val="24"/>
          <w:szCs w:val="24"/>
        </w:rPr>
        <w:t>the Trade C</w:t>
      </w:r>
      <w:r w:rsidR="00A17244">
        <w:rPr>
          <w:rFonts w:ascii="Times New Roman" w:hAnsi="Times New Roman" w:cs="Times New Roman"/>
          <w:sz w:val="24"/>
          <w:szCs w:val="24"/>
        </w:rPr>
        <w:t xml:space="preserve">ompliance </w:t>
      </w:r>
      <w:r w:rsidR="00C31533">
        <w:rPr>
          <w:rFonts w:ascii="Times New Roman" w:hAnsi="Times New Roman" w:cs="Times New Roman"/>
          <w:sz w:val="24"/>
          <w:szCs w:val="24"/>
        </w:rPr>
        <w:t>program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  <w:r w:rsidR="00BB54BD">
        <w:rPr>
          <w:rFonts w:ascii="Times New Roman" w:hAnsi="Times New Roman" w:cs="Times New Roman"/>
          <w:sz w:val="24"/>
        </w:rPr>
        <w:t xml:space="preserve">– mostly </w:t>
      </w:r>
      <w:proofErr w:type="gramStart"/>
      <w:r w:rsidR="00BB54BD">
        <w:rPr>
          <w:rFonts w:ascii="Times New Roman" w:hAnsi="Times New Roman" w:cs="Times New Roman"/>
          <w:sz w:val="24"/>
        </w:rPr>
        <w:t>imports</w:t>
      </w:r>
      <w:proofErr w:type="gramEnd"/>
    </w:p>
    <w:p w14:paraId="575F8A02" w14:textId="517E488B" w:rsidR="00884CC1" w:rsidRPr="001A3797" w:rsidRDefault="00884CC1" w:rsidP="00884CC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B54BD">
        <w:rPr>
          <w:rFonts w:ascii="Times New Roman" w:hAnsi="Times New Roman" w:cs="Times New Roman"/>
          <w:sz w:val="24"/>
        </w:rPr>
        <w:t>Classification determinations</w:t>
      </w:r>
    </w:p>
    <w:p w14:paraId="4446C72C" w14:textId="4CE001F3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B54BD">
        <w:rPr>
          <w:rFonts w:ascii="Times New Roman" w:hAnsi="Times New Roman" w:cs="Times New Roman"/>
          <w:sz w:val="24"/>
        </w:rPr>
        <w:t xml:space="preserve">Will work with sites on FTA’s; Duty Drawback; Reconciliation &amp; Customs Broker </w:t>
      </w:r>
      <w:proofErr w:type="spellStart"/>
      <w:r w:rsidR="00BB54BD">
        <w:rPr>
          <w:rFonts w:ascii="Times New Roman" w:hAnsi="Times New Roman" w:cs="Times New Roman"/>
          <w:sz w:val="24"/>
        </w:rPr>
        <w:t>Mgmt</w:t>
      </w:r>
      <w:proofErr w:type="spellEnd"/>
    </w:p>
    <w:p w14:paraId="6CA1F3FA" w14:textId="4B029CA7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7244">
        <w:rPr>
          <w:rFonts w:ascii="Times New Roman" w:hAnsi="Times New Roman" w:cs="Times New Roman"/>
          <w:sz w:val="24"/>
        </w:rPr>
        <w:t xml:space="preserve">Assist with </w:t>
      </w:r>
      <w:r w:rsidR="00BB54BD">
        <w:rPr>
          <w:rFonts w:ascii="Times New Roman" w:hAnsi="Times New Roman" w:cs="Times New Roman"/>
          <w:sz w:val="24"/>
        </w:rPr>
        <w:t xml:space="preserve">ITAR </w:t>
      </w:r>
      <w:proofErr w:type="gramStart"/>
      <w:r w:rsidR="00BB54BD">
        <w:rPr>
          <w:rFonts w:ascii="Times New Roman" w:hAnsi="Times New Roman" w:cs="Times New Roman"/>
          <w:sz w:val="24"/>
        </w:rPr>
        <w:t>exemptions</w:t>
      </w:r>
      <w:proofErr w:type="gramEnd"/>
    </w:p>
    <w:p w14:paraId="574CA02D" w14:textId="70BBB64A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B54BD">
        <w:rPr>
          <w:rFonts w:ascii="Times New Roman" w:hAnsi="Times New Roman" w:cs="Times New Roman"/>
          <w:sz w:val="24"/>
        </w:rPr>
        <w:t>Responsible for DPS for sites</w:t>
      </w:r>
    </w:p>
    <w:p w14:paraId="23220CE9" w14:textId="62E2D4E6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44016">
        <w:rPr>
          <w:rFonts w:ascii="Times New Roman" w:hAnsi="Times New Roman" w:cs="Times New Roman"/>
          <w:sz w:val="24"/>
        </w:rPr>
        <w:t>Stay up to date on Regs/attend Trade Compliance seminars/</w:t>
      </w:r>
      <w:proofErr w:type="gramStart"/>
      <w:r w:rsidR="00B44016">
        <w:rPr>
          <w:rFonts w:ascii="Times New Roman" w:hAnsi="Times New Roman" w:cs="Times New Roman"/>
          <w:sz w:val="24"/>
        </w:rPr>
        <w:t>conferences</w:t>
      </w:r>
      <w:proofErr w:type="gramEnd"/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A24F2A" w14:textId="01F6CFF6" w:rsidR="00B17FA0" w:rsidRDefault="00B17FA0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</w:t>
      </w:r>
      <w:r w:rsidR="009B71FF">
        <w:rPr>
          <w:rFonts w:ascii="Times New Roman" w:hAnsi="Times New Roman" w:cs="Times New Roman"/>
          <w:sz w:val="24"/>
        </w:rPr>
        <w:t xml:space="preserve">ustoms compliance experience </w:t>
      </w:r>
      <w:r w:rsidR="0030636E">
        <w:rPr>
          <w:rFonts w:ascii="Times New Roman" w:hAnsi="Times New Roman" w:cs="Times New Roman"/>
          <w:sz w:val="24"/>
        </w:rPr>
        <w:t>within</w:t>
      </w:r>
      <w:r w:rsidR="00B44016">
        <w:rPr>
          <w:rFonts w:ascii="Times New Roman" w:hAnsi="Times New Roman" w:cs="Times New Roman"/>
          <w:sz w:val="24"/>
        </w:rPr>
        <w:t xml:space="preserve"> a</w:t>
      </w:r>
      <w:r w:rsidR="0030636E">
        <w:rPr>
          <w:rFonts w:ascii="Times New Roman" w:hAnsi="Times New Roman" w:cs="Times New Roman"/>
          <w:sz w:val="24"/>
        </w:rPr>
        <w:t xml:space="preserve"> </w:t>
      </w:r>
      <w:r w:rsidR="00B44016">
        <w:rPr>
          <w:rFonts w:ascii="Times New Roman" w:hAnsi="Times New Roman" w:cs="Times New Roman"/>
          <w:sz w:val="24"/>
        </w:rPr>
        <w:t>manufacturing environment</w:t>
      </w:r>
      <w:r w:rsidR="0030636E">
        <w:rPr>
          <w:rFonts w:ascii="Times New Roman" w:hAnsi="Times New Roman" w:cs="Times New Roman"/>
          <w:sz w:val="24"/>
        </w:rPr>
        <w:t xml:space="preserve"> </w:t>
      </w:r>
      <w:proofErr w:type="gramStart"/>
      <w:r w:rsidR="0030636E">
        <w:rPr>
          <w:rFonts w:ascii="Times New Roman" w:hAnsi="Times New Roman" w:cs="Times New Roman"/>
          <w:sz w:val="24"/>
        </w:rPr>
        <w:t>preferred</w:t>
      </w:r>
      <w:proofErr w:type="gramEnd"/>
    </w:p>
    <w:p w14:paraId="361C0F94" w14:textId="489C8DC4" w:rsidR="009B71FF" w:rsidRPr="00424186" w:rsidRDefault="009B71FF" w:rsidP="009B71F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44016">
        <w:rPr>
          <w:rFonts w:ascii="Times New Roman" w:hAnsi="Times New Roman" w:cs="Times New Roman"/>
          <w:sz w:val="24"/>
        </w:rPr>
        <w:t xml:space="preserve">Degree </w:t>
      </w:r>
      <w:proofErr w:type="gramStart"/>
      <w:r w:rsidR="00B44016">
        <w:rPr>
          <w:rFonts w:ascii="Times New Roman" w:hAnsi="Times New Roman" w:cs="Times New Roman"/>
          <w:sz w:val="24"/>
        </w:rPr>
        <w:t>required</w:t>
      </w:r>
      <w:proofErr w:type="gramEnd"/>
    </w:p>
    <w:p w14:paraId="41A5122D" w14:textId="2DD37827" w:rsidR="006A73BF" w:rsidRDefault="009B71FF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</w:t>
      </w:r>
      <w:r w:rsidR="00B46FC8">
        <w:rPr>
          <w:rFonts w:ascii="Times New Roman" w:hAnsi="Times New Roman" w:cs="Times New Roman"/>
          <w:sz w:val="24"/>
        </w:rPr>
        <w:t>License</w:t>
      </w:r>
      <w:r w:rsidR="00B44016">
        <w:rPr>
          <w:rFonts w:ascii="Times New Roman" w:hAnsi="Times New Roman" w:cs="Times New Roman"/>
          <w:sz w:val="24"/>
        </w:rPr>
        <w:t xml:space="preserve"> </w:t>
      </w:r>
      <w:proofErr w:type="gramStart"/>
      <w:r w:rsidR="00B44016">
        <w:rPr>
          <w:rFonts w:ascii="Times New Roman" w:hAnsi="Times New Roman" w:cs="Times New Roman"/>
          <w:sz w:val="24"/>
        </w:rPr>
        <w:t>preferred</w:t>
      </w:r>
      <w:proofErr w:type="gramEnd"/>
    </w:p>
    <w:p w14:paraId="242AEFD3" w14:textId="1E55D6E9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44016">
        <w:rPr>
          <w:rFonts w:ascii="Times New Roman" w:hAnsi="Times New Roman" w:cs="Times New Roman"/>
          <w:sz w:val="24"/>
        </w:rPr>
        <w:t>Experience with all the Expectations above</w:t>
      </w:r>
    </w:p>
    <w:p w14:paraId="3BB676AA" w14:textId="4E53FF93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710B10">
        <w:rPr>
          <w:rFonts w:ascii="Times New Roman" w:hAnsi="Times New Roman" w:cs="Times New Roman"/>
          <w:sz w:val="24"/>
          <w:szCs w:val="24"/>
        </w:rPr>
        <w:t xml:space="preserve">with </w:t>
      </w:r>
      <w:r w:rsidR="00B44016">
        <w:rPr>
          <w:rFonts w:ascii="Times New Roman" w:hAnsi="Times New Roman" w:cs="Times New Roman"/>
          <w:sz w:val="24"/>
          <w:szCs w:val="24"/>
        </w:rPr>
        <w:t>shipping/logistics a plus</w:t>
      </w:r>
    </w:p>
    <w:p w14:paraId="46F6CC75" w14:textId="0A723917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B44016">
        <w:rPr>
          <w:rFonts w:ascii="Times New Roman" w:hAnsi="Times New Roman" w:cs="Times New Roman"/>
          <w:sz w:val="24"/>
        </w:rPr>
        <w:t xml:space="preserve">Must be a US citizen or Permanent Resident of the US due to ITAR </w:t>
      </w:r>
      <w:proofErr w:type="gramStart"/>
      <w:r w:rsidR="00B44016">
        <w:rPr>
          <w:rFonts w:ascii="Times New Roman" w:hAnsi="Times New Roman" w:cs="Times New Roman"/>
          <w:sz w:val="24"/>
        </w:rPr>
        <w:t>regulations</w:t>
      </w:r>
      <w:proofErr w:type="gramEnd"/>
    </w:p>
    <w:p w14:paraId="3C0BC276" w14:textId="4D76FA5F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B44016">
        <w:rPr>
          <w:rFonts w:ascii="Times New Roman" w:hAnsi="Times New Roman" w:cs="Times New Roman"/>
          <w:sz w:val="24"/>
          <w:szCs w:val="24"/>
        </w:rPr>
        <w:t xml:space="preserve">Ability &amp; willingness to travel 30-40%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087CEE19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B44016" w:rsidRPr="00B44016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="00B44016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B44016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39B4F28C" w:rsidR="00F148A0" w:rsidRDefault="00F148A0" w:rsidP="00F148A0">
      <w:pPr>
        <w:jc w:val="center"/>
        <w:rPr>
          <w:bCs/>
        </w:rPr>
      </w:pP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D8FD5" w14:textId="77777777" w:rsidR="00B0246C" w:rsidRDefault="00B0246C" w:rsidP="00FF0313">
      <w:r>
        <w:separator/>
      </w:r>
    </w:p>
  </w:endnote>
  <w:endnote w:type="continuationSeparator" w:id="0">
    <w:p w14:paraId="4095F206" w14:textId="77777777" w:rsidR="00B0246C" w:rsidRDefault="00B0246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538ED" w14:textId="77777777" w:rsidR="00B0246C" w:rsidRDefault="00B0246C" w:rsidP="00FF0313">
      <w:r>
        <w:separator/>
      </w:r>
    </w:p>
  </w:footnote>
  <w:footnote w:type="continuationSeparator" w:id="0">
    <w:p w14:paraId="2CE6C712" w14:textId="77777777" w:rsidR="00B0246C" w:rsidRDefault="00B0246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64511"/>
    <w:rsid w:val="00195729"/>
    <w:rsid w:val="00195C6C"/>
    <w:rsid w:val="001A3797"/>
    <w:rsid w:val="001C475D"/>
    <w:rsid w:val="00217819"/>
    <w:rsid w:val="00217E12"/>
    <w:rsid w:val="00220B0F"/>
    <w:rsid w:val="002375A8"/>
    <w:rsid w:val="00243E11"/>
    <w:rsid w:val="00253270"/>
    <w:rsid w:val="00254C2E"/>
    <w:rsid w:val="00267C0E"/>
    <w:rsid w:val="00271185"/>
    <w:rsid w:val="002802C2"/>
    <w:rsid w:val="00291F59"/>
    <w:rsid w:val="002A26C4"/>
    <w:rsid w:val="002B2466"/>
    <w:rsid w:val="002C04E6"/>
    <w:rsid w:val="0030636E"/>
    <w:rsid w:val="00311ACF"/>
    <w:rsid w:val="0034151C"/>
    <w:rsid w:val="003441DB"/>
    <w:rsid w:val="00350185"/>
    <w:rsid w:val="003A1760"/>
    <w:rsid w:val="003B4F22"/>
    <w:rsid w:val="003C69D0"/>
    <w:rsid w:val="00421099"/>
    <w:rsid w:val="00424186"/>
    <w:rsid w:val="004303D0"/>
    <w:rsid w:val="004539F2"/>
    <w:rsid w:val="00460752"/>
    <w:rsid w:val="00465122"/>
    <w:rsid w:val="0048306E"/>
    <w:rsid w:val="00483968"/>
    <w:rsid w:val="004940B7"/>
    <w:rsid w:val="004D114D"/>
    <w:rsid w:val="004E460C"/>
    <w:rsid w:val="00500DF3"/>
    <w:rsid w:val="00503B86"/>
    <w:rsid w:val="005658ED"/>
    <w:rsid w:val="00577098"/>
    <w:rsid w:val="00587D36"/>
    <w:rsid w:val="005C6F8F"/>
    <w:rsid w:val="005D3612"/>
    <w:rsid w:val="00616405"/>
    <w:rsid w:val="00660027"/>
    <w:rsid w:val="00682C8A"/>
    <w:rsid w:val="006908EB"/>
    <w:rsid w:val="006A6381"/>
    <w:rsid w:val="006A73BF"/>
    <w:rsid w:val="006D667D"/>
    <w:rsid w:val="006E61FC"/>
    <w:rsid w:val="006F6142"/>
    <w:rsid w:val="0070298E"/>
    <w:rsid w:val="00710B10"/>
    <w:rsid w:val="00733C95"/>
    <w:rsid w:val="00735E95"/>
    <w:rsid w:val="0075268D"/>
    <w:rsid w:val="007A41C9"/>
    <w:rsid w:val="007C1014"/>
    <w:rsid w:val="007E57C9"/>
    <w:rsid w:val="00807FAE"/>
    <w:rsid w:val="00825532"/>
    <w:rsid w:val="008311A4"/>
    <w:rsid w:val="0083680F"/>
    <w:rsid w:val="00850576"/>
    <w:rsid w:val="0086519F"/>
    <w:rsid w:val="00884CC1"/>
    <w:rsid w:val="00890400"/>
    <w:rsid w:val="008B1E5F"/>
    <w:rsid w:val="008B4EB1"/>
    <w:rsid w:val="008C10C8"/>
    <w:rsid w:val="008C4B5E"/>
    <w:rsid w:val="008E7B21"/>
    <w:rsid w:val="00910224"/>
    <w:rsid w:val="009710BC"/>
    <w:rsid w:val="00986DE2"/>
    <w:rsid w:val="00992709"/>
    <w:rsid w:val="009B71FF"/>
    <w:rsid w:val="009C3683"/>
    <w:rsid w:val="00A04538"/>
    <w:rsid w:val="00A17244"/>
    <w:rsid w:val="00A269F6"/>
    <w:rsid w:val="00A27CE3"/>
    <w:rsid w:val="00A316DB"/>
    <w:rsid w:val="00A33655"/>
    <w:rsid w:val="00A94249"/>
    <w:rsid w:val="00AA1453"/>
    <w:rsid w:val="00AC3E44"/>
    <w:rsid w:val="00AC5402"/>
    <w:rsid w:val="00AF1A82"/>
    <w:rsid w:val="00B0246C"/>
    <w:rsid w:val="00B048DD"/>
    <w:rsid w:val="00B17FA0"/>
    <w:rsid w:val="00B44016"/>
    <w:rsid w:val="00B46FC8"/>
    <w:rsid w:val="00B92657"/>
    <w:rsid w:val="00BB54BD"/>
    <w:rsid w:val="00BD059B"/>
    <w:rsid w:val="00BD2B35"/>
    <w:rsid w:val="00BE3018"/>
    <w:rsid w:val="00BF7233"/>
    <w:rsid w:val="00C31533"/>
    <w:rsid w:val="00C502EB"/>
    <w:rsid w:val="00CB356C"/>
    <w:rsid w:val="00CE581F"/>
    <w:rsid w:val="00D02272"/>
    <w:rsid w:val="00D21427"/>
    <w:rsid w:val="00DE5982"/>
    <w:rsid w:val="00DE62E3"/>
    <w:rsid w:val="00DF02D3"/>
    <w:rsid w:val="00DF39DC"/>
    <w:rsid w:val="00E00D82"/>
    <w:rsid w:val="00E3340D"/>
    <w:rsid w:val="00E45592"/>
    <w:rsid w:val="00E77F60"/>
    <w:rsid w:val="00EC5214"/>
    <w:rsid w:val="00ED3EC6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2020-08-28T18:22:00Z</cp:lastPrinted>
  <dcterms:created xsi:type="dcterms:W3CDTF">2023-08-14T11:42:00Z</dcterms:created>
  <dcterms:modified xsi:type="dcterms:W3CDTF">2023-08-14T15:16:00Z</dcterms:modified>
</cp:coreProperties>
</file>