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AA06140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B7E4E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B7E4E">
        <w:rPr>
          <w:rFonts w:ascii="Times New Roman" w:hAnsi="Times New Roman" w:cs="Times New Roman"/>
          <w:b/>
          <w:sz w:val="32"/>
          <w:szCs w:val="24"/>
          <w:u w:val="single"/>
        </w:rPr>
        <w:t>3460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92843CB" w14:textId="77777777" w:rsidR="00CC29A3" w:rsidRDefault="00292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A7572">
        <w:rPr>
          <w:rFonts w:ascii="Times New Roman" w:hAnsi="Times New Roman" w:cs="Times New Roman"/>
          <w:sz w:val="24"/>
          <w:szCs w:val="24"/>
        </w:rPr>
        <w:t>oordinate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</w:rPr>
        <w:t xml:space="preserve">and domestic </w:t>
      </w:r>
      <w:r w:rsidR="002E124A">
        <w:rPr>
          <w:rFonts w:ascii="Times New Roman" w:hAnsi="Times New Roman" w:cs="Times New Roman"/>
          <w:sz w:val="24"/>
          <w:szCs w:val="24"/>
        </w:rPr>
        <w:t xml:space="preserve">shipments </w:t>
      </w:r>
      <w:r w:rsidR="00CC29A3">
        <w:rPr>
          <w:rFonts w:ascii="Times New Roman" w:hAnsi="Times New Roman" w:cs="Times New Roman"/>
          <w:sz w:val="24"/>
          <w:szCs w:val="24"/>
        </w:rPr>
        <w:t>for a multinational company.</w:t>
      </w:r>
    </w:p>
    <w:p w14:paraId="4F19111D" w14:textId="43BF565B" w:rsidR="00616405" w:rsidRPr="00616405" w:rsidRDefault="00FD270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after initial period </w:t>
      </w:r>
      <w:r w:rsidR="0079551B">
        <w:rPr>
          <w:rFonts w:ascii="Times New Roman" w:hAnsi="Times New Roman" w:cs="Times New Roman"/>
          <w:sz w:val="24"/>
          <w:szCs w:val="24"/>
        </w:rPr>
        <w:t>in the</w:t>
      </w:r>
      <w:r w:rsidR="002E124A">
        <w:rPr>
          <w:rFonts w:ascii="Times New Roman" w:hAnsi="Times New Roman" w:cs="Times New Roman"/>
          <w:sz w:val="24"/>
          <w:szCs w:val="24"/>
        </w:rPr>
        <w:t xml:space="preserve"> </w:t>
      </w:r>
      <w:r w:rsidR="002926A7">
        <w:rPr>
          <w:rFonts w:ascii="Times New Roman" w:hAnsi="Times New Roman" w:cs="Times New Roman"/>
          <w:sz w:val="24"/>
          <w:szCs w:val="24"/>
        </w:rPr>
        <w:t>Wayne, NJ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768E4FFF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 xml:space="preserve">Coordinate </w:t>
      </w:r>
      <w:r w:rsidR="00DA3984">
        <w:rPr>
          <w:rFonts w:ascii="Times New Roman" w:hAnsi="Times New Roman" w:cs="Times New Roman"/>
          <w:sz w:val="24"/>
          <w:szCs w:val="24"/>
        </w:rPr>
        <w:t xml:space="preserve">high volume </w:t>
      </w:r>
      <w:r w:rsidR="00CA7572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DA3984">
        <w:rPr>
          <w:rFonts w:ascii="Times New Roman" w:hAnsi="Times New Roman" w:cs="Times New Roman"/>
          <w:sz w:val="24"/>
          <w:szCs w:val="24"/>
        </w:rPr>
        <w:t xml:space="preserve">and domestic </w:t>
      </w:r>
      <w:r w:rsidR="00CA7572">
        <w:rPr>
          <w:rFonts w:ascii="Times New Roman" w:hAnsi="Times New Roman" w:cs="Times New Roman"/>
          <w:sz w:val="24"/>
          <w:szCs w:val="24"/>
        </w:rPr>
        <w:t>shipments</w:t>
      </w:r>
    </w:p>
    <w:p w14:paraId="19E671D5" w14:textId="7E1B29F6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  <w:szCs w:val="24"/>
        </w:rPr>
        <w:t xml:space="preserve">Coordinate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2530BD6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</w:rPr>
        <w:t>Review 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2B56CBD3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forwarders, customs brokers </w:t>
      </w:r>
      <w:r w:rsidR="00DA3984">
        <w:rPr>
          <w:rFonts w:ascii="Times New Roman" w:hAnsi="Times New Roman" w:cs="Times New Roman"/>
          <w:sz w:val="24"/>
        </w:rPr>
        <w:t xml:space="preserve"> </w:t>
      </w:r>
      <w:r w:rsidR="00BA4AFA">
        <w:rPr>
          <w:rFonts w:ascii="Times New Roman" w:hAnsi="Times New Roman" w:cs="Times New Roman"/>
          <w:sz w:val="24"/>
        </w:rPr>
        <w:t xml:space="preserve"> </w:t>
      </w:r>
    </w:p>
    <w:p w14:paraId="1E797017" w14:textId="565DD719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 xml:space="preserve">Work with internal and external customers </w:t>
      </w:r>
    </w:p>
    <w:p w14:paraId="24152693" w14:textId="03F5FA17" w:rsidR="00E77168" w:rsidRPr="00D8197D" w:rsidRDefault="00E7716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Prepare reports for </w:t>
      </w:r>
      <w:r w:rsidR="00397363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anagement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113B80DA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D366C">
        <w:rPr>
          <w:rFonts w:ascii="Times New Roman" w:hAnsi="Times New Roman" w:cs="Times New Roman"/>
          <w:sz w:val="24"/>
        </w:rPr>
        <w:t>c</w:t>
      </w:r>
      <w:r w:rsidR="003D366C">
        <w:rPr>
          <w:rFonts w:ascii="Times New Roman" w:hAnsi="Times New Roman" w:cs="Times New Roman"/>
          <w:sz w:val="24"/>
          <w:szCs w:val="24"/>
        </w:rPr>
        <w:t xml:space="preserve">oordinating international </w:t>
      </w:r>
      <w:r w:rsidR="003A4EAA">
        <w:rPr>
          <w:rFonts w:ascii="Times New Roman" w:hAnsi="Times New Roman" w:cs="Times New Roman"/>
          <w:sz w:val="24"/>
          <w:szCs w:val="24"/>
        </w:rPr>
        <w:t xml:space="preserve">and domestic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55CDCAE2" w14:textId="5231549A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4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6E7442">
        <w:rPr>
          <w:rFonts w:ascii="Times New Roman" w:hAnsi="Times New Roman" w:cs="Times New Roman"/>
          <w:sz w:val="24"/>
          <w:szCs w:val="24"/>
        </w:rPr>
        <w:t xml:space="preserve"> creating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reviewing </w:t>
      </w:r>
      <w:r w:rsidR="009E0722">
        <w:rPr>
          <w:rFonts w:ascii="Times New Roman" w:hAnsi="Times New Roman" w:cs="Times New Roman"/>
          <w:sz w:val="24"/>
          <w:szCs w:val="24"/>
        </w:rPr>
        <w:t xml:space="preserve">transportation </w:t>
      </w:r>
      <w:r w:rsidR="006E7442">
        <w:rPr>
          <w:rFonts w:ascii="Times New Roman" w:hAnsi="Times New Roman" w:cs="Times New Roman"/>
          <w:sz w:val="24"/>
          <w:szCs w:val="24"/>
        </w:rPr>
        <w:t>documentation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6810802E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>Experience working with freight forwarders and customs brokers</w:t>
      </w:r>
    </w:p>
    <w:p w14:paraId="2A3F27EC" w14:textId="17E0D48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 xml:space="preserve">Experience </w:t>
      </w:r>
      <w:r w:rsidR="003A4EAA">
        <w:rPr>
          <w:rFonts w:ascii="Times New Roman" w:hAnsi="Times New Roman" w:cs="Times New Roman"/>
          <w:sz w:val="24"/>
        </w:rPr>
        <w:t xml:space="preserve">tracking and </w:t>
      </w:r>
      <w:r w:rsidR="00F62E85">
        <w:rPr>
          <w:rFonts w:ascii="Times New Roman" w:hAnsi="Times New Roman" w:cs="Times New Roman"/>
          <w:sz w:val="24"/>
        </w:rPr>
        <w:t>scheduling freight movements</w:t>
      </w:r>
    </w:p>
    <w:p w14:paraId="50EA0DBC" w14:textId="45A362E4" w:rsidR="00504A7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A4EAA">
        <w:rPr>
          <w:rFonts w:ascii="Times New Roman" w:hAnsi="Times New Roman" w:cs="Times New Roman"/>
          <w:sz w:val="24"/>
        </w:rPr>
        <w:t>Strong Microsoft Office experience</w:t>
      </w:r>
    </w:p>
    <w:p w14:paraId="55A16AEE" w14:textId="580B39FD" w:rsidR="00CA3D2D" w:rsidRPr="0085718C" w:rsidRDefault="00CA3D2D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required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22B6"/>
    <w:rsid w:val="00095154"/>
    <w:rsid w:val="000F24B6"/>
    <w:rsid w:val="001242B6"/>
    <w:rsid w:val="00196E1B"/>
    <w:rsid w:val="001A2608"/>
    <w:rsid w:val="001B3C34"/>
    <w:rsid w:val="001B61A6"/>
    <w:rsid w:val="001E192A"/>
    <w:rsid w:val="001E4A18"/>
    <w:rsid w:val="00233D83"/>
    <w:rsid w:val="00253270"/>
    <w:rsid w:val="00267C0E"/>
    <w:rsid w:val="00271185"/>
    <w:rsid w:val="002926A7"/>
    <w:rsid w:val="0029477E"/>
    <w:rsid w:val="002B2466"/>
    <w:rsid w:val="002E124A"/>
    <w:rsid w:val="00311ACF"/>
    <w:rsid w:val="00316ADE"/>
    <w:rsid w:val="00342086"/>
    <w:rsid w:val="003441DB"/>
    <w:rsid w:val="00397363"/>
    <w:rsid w:val="003A4EAA"/>
    <w:rsid w:val="003C1026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9E0722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6E8D"/>
    <w:rsid w:val="00C737C0"/>
    <w:rsid w:val="00CA3D2D"/>
    <w:rsid w:val="00CA7572"/>
    <w:rsid w:val="00CC29A3"/>
    <w:rsid w:val="00CE6ABC"/>
    <w:rsid w:val="00D01E77"/>
    <w:rsid w:val="00D05A64"/>
    <w:rsid w:val="00D10DDD"/>
    <w:rsid w:val="00D817EE"/>
    <w:rsid w:val="00D8197D"/>
    <w:rsid w:val="00DA0106"/>
    <w:rsid w:val="00DA3984"/>
    <w:rsid w:val="00DC7EE1"/>
    <w:rsid w:val="00DE5982"/>
    <w:rsid w:val="00DE62E3"/>
    <w:rsid w:val="00DE70D7"/>
    <w:rsid w:val="00DF21F5"/>
    <w:rsid w:val="00E00D82"/>
    <w:rsid w:val="00E3340D"/>
    <w:rsid w:val="00E736CA"/>
    <w:rsid w:val="00E77168"/>
    <w:rsid w:val="00E77F60"/>
    <w:rsid w:val="00E80B66"/>
    <w:rsid w:val="00EC5214"/>
    <w:rsid w:val="00ED4A1C"/>
    <w:rsid w:val="00EE5EB6"/>
    <w:rsid w:val="00F148A0"/>
    <w:rsid w:val="00F62E85"/>
    <w:rsid w:val="00FB7E4E"/>
    <w:rsid w:val="00FD270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2023-06-09T14:48:00Z</cp:lastPrinted>
  <dcterms:created xsi:type="dcterms:W3CDTF">2023-06-09T14:43:00Z</dcterms:created>
  <dcterms:modified xsi:type="dcterms:W3CDTF">2023-06-09T15:03:00Z</dcterms:modified>
</cp:coreProperties>
</file>