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3EA5F571" w:rsidR="003155C0" w:rsidRDefault="00CB563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Coordinator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17A44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125CD8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49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295E7C78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8D9BDD8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D4D8F0" w14:textId="77777777" w:rsidR="00791126" w:rsidRDefault="008722BF" w:rsidP="00A339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</w:t>
      </w:r>
      <w:r w:rsidR="00D02AC7">
        <w:rPr>
          <w:rFonts w:ascii="Times New Roman" w:hAnsi="Times New Roman" w:cs="Times New Roman"/>
          <w:sz w:val="24"/>
          <w:szCs w:val="24"/>
        </w:rPr>
        <w:t xml:space="preserve">Customs compliance </w:t>
      </w:r>
      <w:r w:rsidR="00633761">
        <w:rPr>
          <w:rFonts w:ascii="Times New Roman" w:hAnsi="Times New Roman" w:cs="Times New Roman"/>
          <w:sz w:val="24"/>
          <w:szCs w:val="24"/>
        </w:rPr>
        <w:t xml:space="preserve">position </w:t>
      </w:r>
      <w:r w:rsidR="00781642">
        <w:rPr>
          <w:rFonts w:ascii="Times New Roman" w:hAnsi="Times New Roman" w:cs="Times New Roman"/>
          <w:sz w:val="24"/>
          <w:szCs w:val="24"/>
        </w:rPr>
        <w:t>with an Importer</w:t>
      </w:r>
      <w:r w:rsidR="00791126">
        <w:rPr>
          <w:rFonts w:ascii="Times New Roman" w:hAnsi="Times New Roman" w:cs="Times New Roman"/>
          <w:sz w:val="24"/>
          <w:szCs w:val="24"/>
        </w:rPr>
        <w:t xml:space="preserve"> f</w:t>
      </w:r>
      <w:r w:rsidR="00E952C6">
        <w:rPr>
          <w:rFonts w:ascii="Times New Roman" w:hAnsi="Times New Roman" w:cs="Times New Roman"/>
          <w:sz w:val="24"/>
          <w:szCs w:val="24"/>
        </w:rPr>
        <w:t>ocus</w:t>
      </w:r>
      <w:r w:rsidR="00791126">
        <w:rPr>
          <w:rFonts w:ascii="Times New Roman" w:hAnsi="Times New Roman" w:cs="Times New Roman"/>
          <w:sz w:val="24"/>
          <w:szCs w:val="24"/>
        </w:rPr>
        <w:t xml:space="preserve">ing </w:t>
      </w:r>
      <w:r w:rsidR="00E952C6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>daily operations including clearing entries</w:t>
      </w:r>
      <w:r w:rsidR="00A33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coordinating shipments</w:t>
      </w:r>
      <w:r w:rsidR="00791126">
        <w:rPr>
          <w:rFonts w:ascii="Times New Roman" w:hAnsi="Times New Roman" w:cs="Times New Roman"/>
          <w:sz w:val="24"/>
          <w:szCs w:val="24"/>
        </w:rPr>
        <w:t>.</w:t>
      </w:r>
    </w:p>
    <w:p w14:paraId="001FE8D1" w14:textId="5D35C912" w:rsidR="003155C0" w:rsidRDefault="00791126" w:rsidP="00A339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Strong growth opportunity</w:t>
      </w:r>
      <w:r w:rsidR="00A339FD">
        <w:rPr>
          <w:rFonts w:ascii="Times New Roman" w:hAnsi="Times New Roman" w:cs="Times New Roman"/>
          <w:sz w:val="24"/>
          <w:szCs w:val="24"/>
        </w:rPr>
        <w:t xml:space="preserve"> in the Wayne, NJ area.</w:t>
      </w:r>
    </w:p>
    <w:p w14:paraId="0D2C2EA7" w14:textId="77777777" w:rsidR="003B6A8E" w:rsidRPr="00616405" w:rsidRDefault="003B6A8E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26118B0D" w:rsidR="004D114D" w:rsidRDefault="00CA368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AND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A102B6C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8C2051" w14:textId="77777777" w:rsidR="008F659A" w:rsidRDefault="008F659A" w:rsidP="008F65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66962969"/>
      <w:bookmarkStart w:id="1" w:name="_Hlk13477700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</w:rPr>
        <w:t xml:space="preserve">Experience </w:t>
      </w:r>
      <w:bookmarkEnd w:id="1"/>
      <w:r>
        <w:rPr>
          <w:rFonts w:ascii="Times New Roman" w:hAnsi="Times New Roman" w:cs="Times New Roman"/>
          <w:sz w:val="24"/>
        </w:rPr>
        <w:t>with coordinating shipments</w:t>
      </w:r>
    </w:p>
    <w:p w14:paraId="4FC09E8A" w14:textId="4C1DC1EC" w:rsidR="008F659A" w:rsidRDefault="008F659A" w:rsidP="008F65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with Customs brokers and </w:t>
      </w:r>
      <w:r>
        <w:rPr>
          <w:rFonts w:ascii="Times New Roman" w:hAnsi="Times New Roman" w:cs="Times New Roman"/>
          <w:sz w:val="24"/>
        </w:rPr>
        <w:t xml:space="preserve">clearing </w:t>
      </w:r>
      <w:r>
        <w:rPr>
          <w:rFonts w:ascii="Times New Roman" w:hAnsi="Times New Roman" w:cs="Times New Roman"/>
          <w:sz w:val="24"/>
        </w:rPr>
        <w:t>entr</w:t>
      </w:r>
      <w:r>
        <w:rPr>
          <w:rFonts w:ascii="Times New Roman" w:hAnsi="Times New Roman" w:cs="Times New Roman"/>
          <w:sz w:val="24"/>
        </w:rPr>
        <w:t>ies</w:t>
      </w:r>
    </w:p>
    <w:p w14:paraId="4ADBB489" w14:textId="68DADBBD" w:rsidR="00C77665" w:rsidRPr="003155C0" w:rsidRDefault="00C7766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5A742A">
        <w:rPr>
          <w:rFonts w:ascii="Times New Roman" w:hAnsi="Times New Roman" w:cs="Times New Roman"/>
          <w:sz w:val="24"/>
        </w:rPr>
        <w:t xml:space="preserve">with </w:t>
      </w:r>
      <w:r w:rsidR="003F5ED0">
        <w:rPr>
          <w:rFonts w:ascii="Times New Roman" w:hAnsi="Times New Roman" w:cs="Times New Roman"/>
          <w:sz w:val="24"/>
        </w:rPr>
        <w:t xml:space="preserve">customs compliance </w:t>
      </w:r>
      <w:r w:rsidR="003652AB">
        <w:rPr>
          <w:rFonts w:ascii="Times New Roman" w:hAnsi="Times New Roman" w:cs="Times New Roman"/>
          <w:sz w:val="24"/>
        </w:rPr>
        <w:t>including HTS classification</w:t>
      </w:r>
    </w:p>
    <w:p w14:paraId="02DA382F" w14:textId="19A2D87E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F5ED0">
        <w:rPr>
          <w:rFonts w:ascii="Times New Roman" w:hAnsi="Times New Roman" w:cs="Times New Roman"/>
          <w:sz w:val="24"/>
        </w:rPr>
        <w:t>Bachelor’s d</w:t>
      </w:r>
      <w:r w:rsidR="003B6A8E">
        <w:rPr>
          <w:rFonts w:ascii="Times New Roman" w:hAnsi="Times New Roman" w:cs="Times New Roman"/>
          <w:sz w:val="24"/>
        </w:rPr>
        <w:t xml:space="preserve">egree </w:t>
      </w:r>
      <w:r w:rsidR="003F5ED0">
        <w:rPr>
          <w:rFonts w:ascii="Times New Roman" w:hAnsi="Times New Roman" w:cs="Times New Roman"/>
          <w:sz w:val="24"/>
        </w:rPr>
        <w:t>required</w:t>
      </w:r>
    </w:p>
    <w:p w14:paraId="0B95F3AC" w14:textId="77777777" w:rsidR="008F659A" w:rsidRDefault="008F659A" w:rsidP="008F65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Expertise with Excel required including pivot tables and VLOOKUP, etc.</w:t>
      </w:r>
    </w:p>
    <w:p w14:paraId="5F79D8DB" w14:textId="07053C78" w:rsidR="003F5ED0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47F8">
        <w:rPr>
          <w:rFonts w:ascii="Times New Roman" w:hAnsi="Times New Roman" w:cs="Times New Roman"/>
          <w:sz w:val="24"/>
        </w:rPr>
        <w:t>H</w:t>
      </w:r>
      <w:r w:rsidR="008B159D">
        <w:rPr>
          <w:rFonts w:ascii="Times New Roman" w:hAnsi="Times New Roman" w:cs="Times New Roman"/>
          <w:sz w:val="24"/>
        </w:rPr>
        <w:t xml:space="preserve">ybrid </w:t>
      </w:r>
      <w:r w:rsidR="003F5ED0">
        <w:rPr>
          <w:rFonts w:ascii="Times New Roman" w:hAnsi="Times New Roman" w:cs="Times New Roman"/>
          <w:sz w:val="24"/>
        </w:rPr>
        <w:t xml:space="preserve">after </w:t>
      </w:r>
      <w:r w:rsidR="002A1684">
        <w:rPr>
          <w:rFonts w:ascii="Times New Roman" w:hAnsi="Times New Roman" w:cs="Times New Roman"/>
          <w:sz w:val="24"/>
        </w:rPr>
        <w:t>90 days</w:t>
      </w:r>
      <w:r w:rsidR="003F5ED0">
        <w:rPr>
          <w:rFonts w:ascii="Times New Roman" w:hAnsi="Times New Roman" w:cs="Times New Roman"/>
          <w:sz w:val="24"/>
        </w:rPr>
        <w:t xml:space="preserve"> </w:t>
      </w:r>
    </w:p>
    <w:p w14:paraId="24985F26" w14:textId="0B935961" w:rsidR="00AB2643" w:rsidRDefault="00B777E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Some relocation assistance </w:t>
      </w:r>
      <w:r w:rsidR="00C74F77">
        <w:rPr>
          <w:rFonts w:ascii="Times New Roman" w:hAnsi="Times New Roman" w:cs="Times New Roman"/>
          <w:sz w:val="24"/>
        </w:rPr>
        <w:t>possible to Northern NJ</w:t>
      </w:r>
      <w:r w:rsidR="005A742A">
        <w:rPr>
          <w:rFonts w:ascii="Times New Roman" w:hAnsi="Times New Roman" w:cs="Times New Roman"/>
          <w:sz w:val="24"/>
        </w:rPr>
        <w:t xml:space="preserve"> </w:t>
      </w:r>
    </w:p>
    <w:p w14:paraId="66820BF4" w14:textId="77777777" w:rsidR="00B839AD" w:rsidRDefault="00B839AD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F41D4FF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</w:t>
      </w:r>
      <w:r w:rsidR="003155C0" w:rsidRPr="00D37BD3">
        <w:rPr>
          <w:rFonts w:ascii="Times New Roman" w:hAnsi="Times New Roman" w:cs="Times New Roman"/>
        </w:rPr>
        <w:t xml:space="preserve">Linda Lexo – </w:t>
      </w:r>
      <w:hyperlink r:id="rId6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B87D33">
        <w:rPr>
          <w:rStyle w:val="Hyperlink"/>
          <w:rFonts w:ascii="Times New Roman" w:hAnsi="Times New Roman" w:cs="Times New Roman"/>
        </w:rPr>
        <w:t xml:space="preserve">  </w:t>
      </w:r>
      <w:r w:rsidR="00B87D33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="00B87D33"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p w14:paraId="23965564" w14:textId="77777777" w:rsidR="00706255" w:rsidRPr="00EE5EB6" w:rsidRDefault="00706255">
      <w:pPr>
        <w:jc w:val="center"/>
        <w:rPr>
          <w:b/>
          <w:u w:val="single"/>
        </w:rPr>
      </w:pPr>
    </w:p>
    <w:sectPr w:rsidR="0070625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012D" w14:textId="77777777" w:rsidR="006C7CFB" w:rsidRDefault="006C7CFB" w:rsidP="00FF0313">
      <w:r>
        <w:separator/>
      </w:r>
    </w:p>
  </w:endnote>
  <w:endnote w:type="continuationSeparator" w:id="0">
    <w:p w14:paraId="21DB89FD" w14:textId="77777777" w:rsidR="006C7CFB" w:rsidRDefault="006C7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EDF4" w14:textId="77777777" w:rsidR="006C7CFB" w:rsidRDefault="006C7CFB" w:rsidP="00FF0313">
      <w:r>
        <w:separator/>
      </w:r>
    </w:p>
  </w:footnote>
  <w:footnote w:type="continuationSeparator" w:id="0">
    <w:p w14:paraId="0362B75D" w14:textId="77777777" w:rsidR="006C7CFB" w:rsidRDefault="006C7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AF1"/>
    <w:rsid w:val="000061DB"/>
    <w:rsid w:val="00017649"/>
    <w:rsid w:val="00044AE7"/>
    <w:rsid w:val="00051EE8"/>
    <w:rsid w:val="00081B6C"/>
    <w:rsid w:val="00093959"/>
    <w:rsid w:val="000A0B82"/>
    <w:rsid w:val="000D6585"/>
    <w:rsid w:val="000F2B43"/>
    <w:rsid w:val="000F468E"/>
    <w:rsid w:val="000F47F8"/>
    <w:rsid w:val="00106FC5"/>
    <w:rsid w:val="00124F7F"/>
    <w:rsid w:val="00125CD8"/>
    <w:rsid w:val="00127179"/>
    <w:rsid w:val="001332D2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33034"/>
    <w:rsid w:val="00253270"/>
    <w:rsid w:val="00265AEE"/>
    <w:rsid w:val="00266EE9"/>
    <w:rsid w:val="00267C0E"/>
    <w:rsid w:val="00271185"/>
    <w:rsid w:val="00276690"/>
    <w:rsid w:val="00283172"/>
    <w:rsid w:val="002A1684"/>
    <w:rsid w:val="002B2466"/>
    <w:rsid w:val="002B3CE9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652AB"/>
    <w:rsid w:val="00392B14"/>
    <w:rsid w:val="003B6A8E"/>
    <w:rsid w:val="003C69D0"/>
    <w:rsid w:val="003F48BC"/>
    <w:rsid w:val="003F5ED0"/>
    <w:rsid w:val="00411C78"/>
    <w:rsid w:val="004141AD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7098"/>
    <w:rsid w:val="005A742A"/>
    <w:rsid w:val="005B44FF"/>
    <w:rsid w:val="005C47D7"/>
    <w:rsid w:val="005D1093"/>
    <w:rsid w:val="00616405"/>
    <w:rsid w:val="00622CB3"/>
    <w:rsid w:val="00633761"/>
    <w:rsid w:val="00637E08"/>
    <w:rsid w:val="00640750"/>
    <w:rsid w:val="00650622"/>
    <w:rsid w:val="006523B7"/>
    <w:rsid w:val="00660B4E"/>
    <w:rsid w:val="006964F2"/>
    <w:rsid w:val="006A6381"/>
    <w:rsid w:val="006C7CFB"/>
    <w:rsid w:val="006D667D"/>
    <w:rsid w:val="006E61FC"/>
    <w:rsid w:val="006F028D"/>
    <w:rsid w:val="00706255"/>
    <w:rsid w:val="007124D9"/>
    <w:rsid w:val="00725EF4"/>
    <w:rsid w:val="00736FF7"/>
    <w:rsid w:val="00741DF5"/>
    <w:rsid w:val="007603F4"/>
    <w:rsid w:val="0077556C"/>
    <w:rsid w:val="00781642"/>
    <w:rsid w:val="00781A4C"/>
    <w:rsid w:val="0078258B"/>
    <w:rsid w:val="00791126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17A44"/>
    <w:rsid w:val="008311A4"/>
    <w:rsid w:val="00834D50"/>
    <w:rsid w:val="0083680F"/>
    <w:rsid w:val="008406A0"/>
    <w:rsid w:val="00850576"/>
    <w:rsid w:val="0085718C"/>
    <w:rsid w:val="00861E90"/>
    <w:rsid w:val="00862854"/>
    <w:rsid w:val="0086519F"/>
    <w:rsid w:val="008722BF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8F659A"/>
    <w:rsid w:val="009055A8"/>
    <w:rsid w:val="00933AC9"/>
    <w:rsid w:val="00952F70"/>
    <w:rsid w:val="00955EC2"/>
    <w:rsid w:val="0096085C"/>
    <w:rsid w:val="009669F9"/>
    <w:rsid w:val="00986DE2"/>
    <w:rsid w:val="00992AC0"/>
    <w:rsid w:val="009C3683"/>
    <w:rsid w:val="009F7CD3"/>
    <w:rsid w:val="00A04538"/>
    <w:rsid w:val="00A27CE3"/>
    <w:rsid w:val="00A33655"/>
    <w:rsid w:val="00A339FD"/>
    <w:rsid w:val="00A43165"/>
    <w:rsid w:val="00A7311B"/>
    <w:rsid w:val="00A7407F"/>
    <w:rsid w:val="00A91359"/>
    <w:rsid w:val="00AB0DD5"/>
    <w:rsid w:val="00AB1A1B"/>
    <w:rsid w:val="00AB2643"/>
    <w:rsid w:val="00AC5402"/>
    <w:rsid w:val="00AD765B"/>
    <w:rsid w:val="00AF1A82"/>
    <w:rsid w:val="00B048DD"/>
    <w:rsid w:val="00B37288"/>
    <w:rsid w:val="00B400A2"/>
    <w:rsid w:val="00B656F7"/>
    <w:rsid w:val="00B70FA5"/>
    <w:rsid w:val="00B777E0"/>
    <w:rsid w:val="00B77D6B"/>
    <w:rsid w:val="00B839AD"/>
    <w:rsid w:val="00B83CAE"/>
    <w:rsid w:val="00B87071"/>
    <w:rsid w:val="00B87D33"/>
    <w:rsid w:val="00B92657"/>
    <w:rsid w:val="00BC6591"/>
    <w:rsid w:val="00BC77DF"/>
    <w:rsid w:val="00BD2B35"/>
    <w:rsid w:val="00BE3018"/>
    <w:rsid w:val="00BF5A25"/>
    <w:rsid w:val="00C024C2"/>
    <w:rsid w:val="00C62CB2"/>
    <w:rsid w:val="00C74F77"/>
    <w:rsid w:val="00C77665"/>
    <w:rsid w:val="00CA368B"/>
    <w:rsid w:val="00CB563E"/>
    <w:rsid w:val="00D02AC7"/>
    <w:rsid w:val="00D04531"/>
    <w:rsid w:val="00D21F9A"/>
    <w:rsid w:val="00D317E7"/>
    <w:rsid w:val="00D37BD3"/>
    <w:rsid w:val="00D4288A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B2A"/>
    <w:rsid w:val="00FF0313"/>
    <w:rsid w:val="00FF20C2"/>
    <w:rsid w:val="00FF3297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2023-02-23T20:15:00Z</cp:lastPrinted>
  <dcterms:created xsi:type="dcterms:W3CDTF">2023-05-12T13:30:00Z</dcterms:created>
  <dcterms:modified xsi:type="dcterms:W3CDTF">2023-05-12T13:45:00Z</dcterms:modified>
</cp:coreProperties>
</file>