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C426EE5" w:rsidR="00066F80" w:rsidRPr="00800C42" w:rsidRDefault="009A2AAB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ED2463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Compliance Specialist</w:t>
      </w:r>
      <w:r w:rsidR="00A13851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96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01CF1F" w:rsidR="00616405" w:rsidRPr="00616405" w:rsidRDefault="008F4F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Sr.</w:t>
      </w:r>
      <w:r w:rsidR="00ED2463">
        <w:rPr>
          <w:rFonts w:ascii="Times New Roman" w:hAnsi="Times New Roman" w:cs="Times New Roman"/>
          <w:sz w:val="24"/>
          <w:szCs w:val="24"/>
        </w:rPr>
        <w:t xml:space="preserve"> Export </w:t>
      </w:r>
      <w:r>
        <w:rPr>
          <w:rFonts w:ascii="Times New Roman" w:hAnsi="Times New Roman" w:cs="Times New Roman"/>
          <w:sz w:val="24"/>
          <w:szCs w:val="24"/>
        </w:rPr>
        <w:t>Compliance</w:t>
      </w:r>
      <w:r w:rsidR="009A2AAB">
        <w:rPr>
          <w:rFonts w:ascii="Times New Roman" w:hAnsi="Times New Roman" w:cs="Times New Roman"/>
          <w:sz w:val="24"/>
          <w:szCs w:val="24"/>
        </w:rPr>
        <w:t xml:space="preserve"> Specialist located in the Everett, WA area.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AAB">
        <w:rPr>
          <w:rFonts w:ascii="Times New Roman" w:hAnsi="Times New Roman" w:cs="Times New Roman"/>
          <w:sz w:val="24"/>
          <w:szCs w:val="24"/>
        </w:rPr>
        <w:t xml:space="preserve">Hybrid – 3 </w:t>
      </w:r>
      <w:r w:rsidR="007A2839">
        <w:rPr>
          <w:rFonts w:ascii="Times New Roman" w:hAnsi="Times New Roman" w:cs="Times New Roman"/>
          <w:sz w:val="24"/>
          <w:szCs w:val="24"/>
        </w:rPr>
        <w:t xml:space="preserve">days </w:t>
      </w:r>
      <w:r w:rsidR="009A2AAB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office.</w:t>
      </w:r>
      <w:r w:rsidR="00ED24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157100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227678">
        <w:rPr>
          <w:rFonts w:ascii="Times New Roman" w:hAnsi="Times New Roman" w:cs="Times New Roman"/>
          <w:sz w:val="24"/>
          <w:szCs w:val="24"/>
        </w:rPr>
        <w:t>interpretation/guidance of US Regs/ITAR &amp; EAR to the Trade Compliance Team/Company</w:t>
      </w:r>
    </w:p>
    <w:p w14:paraId="1EFE90EB" w14:textId="420AF12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7678">
        <w:rPr>
          <w:rFonts w:ascii="Times New Roman" w:hAnsi="Times New Roman" w:cs="Times New Roman"/>
          <w:sz w:val="24"/>
          <w:szCs w:val="24"/>
        </w:rPr>
        <w:t>Prepare &amp; file export licenses (ITAR/EAR)</w:t>
      </w:r>
    </w:p>
    <w:p w14:paraId="38D1CB3E" w14:textId="320A5400" w:rsidR="00227678" w:rsidRPr="00227678" w:rsidRDefault="0022767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Prepare/Approve TCP’s (Technology Control Plans)</w:t>
      </w:r>
    </w:p>
    <w:p w14:paraId="4AF5830D" w14:textId="6A7CC71F" w:rsidR="004D114D" w:rsidRPr="00227678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3748106E" w14:textId="62E27C2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>Monitor Global Trade regulations/advise on such</w:t>
      </w:r>
    </w:p>
    <w:p w14:paraId="3B2733BA" w14:textId="6B40E011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F4FF3">
        <w:rPr>
          <w:rFonts w:ascii="Times New Roman" w:hAnsi="Times New Roman" w:cs="Times New Roman"/>
          <w:sz w:val="24"/>
          <w:szCs w:val="24"/>
        </w:rPr>
        <w:t xml:space="preserve">Must be hands on, excellent </w:t>
      </w:r>
      <w:r w:rsidR="00D451B4">
        <w:rPr>
          <w:rFonts w:ascii="Times New Roman" w:hAnsi="Times New Roman" w:cs="Times New Roman"/>
          <w:sz w:val="24"/>
          <w:szCs w:val="24"/>
        </w:rPr>
        <w:t>with Export Regulations and how to interpret for ease of team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4A16483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 xml:space="preserve">Hands on </w:t>
      </w:r>
      <w:r w:rsidR="00D451B4">
        <w:rPr>
          <w:rFonts w:ascii="Times New Roman" w:hAnsi="Times New Roman" w:cs="Times New Roman"/>
          <w:sz w:val="24"/>
          <w:szCs w:val="24"/>
        </w:rPr>
        <w:t>Export Compliance experience required</w:t>
      </w:r>
    </w:p>
    <w:p w14:paraId="0AD14B6B" w14:textId="185B0E6C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</w:rPr>
        <w:t xml:space="preserve">Degree </w:t>
      </w:r>
      <w:r w:rsidR="00D451B4">
        <w:rPr>
          <w:rFonts w:ascii="Times New Roman" w:hAnsi="Times New Roman" w:cs="Times New Roman"/>
          <w:sz w:val="24"/>
        </w:rPr>
        <w:t>preferred</w:t>
      </w:r>
    </w:p>
    <w:p w14:paraId="4F813A01" w14:textId="5E54B58C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>Excellent with all of the Expectations above</w:t>
      </w:r>
    </w:p>
    <w:p w14:paraId="077863AC" w14:textId="137AC9A5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451B4">
        <w:rPr>
          <w:rFonts w:ascii="Times New Roman" w:hAnsi="Times New Roman" w:cs="Times New Roman"/>
          <w:sz w:val="24"/>
          <w:szCs w:val="24"/>
        </w:rPr>
        <w:t>Will train on filing of ITAR licenses but must be excellent at export/gov regs!</w:t>
      </w:r>
    </w:p>
    <w:p w14:paraId="1456A95F" w14:textId="3EC86668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451B4">
        <w:rPr>
          <w:rFonts w:ascii="Times New Roman" w:hAnsi="Times New Roman" w:cs="Times New Roman"/>
          <w:sz w:val="24"/>
        </w:rPr>
        <w:t>Position is in the Everett, WA area</w:t>
      </w:r>
    </w:p>
    <w:p w14:paraId="70C4072B" w14:textId="6971EBAD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6B35CC" w14:textId="77777777" w:rsidR="008F4FF3" w:rsidRDefault="008F4FF3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1A26205" w14:textId="6F431EAE" w:rsidR="008F4FF3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F4FF3" w:rsidRPr="008F4FF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</w:t>
      </w:r>
      <w:r w:rsidR="008F4FF3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8F4FF3" w:rsidRPr="00961D4E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2186C" w14:textId="77777777" w:rsidR="00011DE2" w:rsidRDefault="00011DE2" w:rsidP="00FF0313">
      <w:r>
        <w:separator/>
      </w:r>
    </w:p>
  </w:endnote>
  <w:endnote w:type="continuationSeparator" w:id="0">
    <w:p w14:paraId="331BFE69" w14:textId="77777777" w:rsidR="00011DE2" w:rsidRDefault="00011DE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91903" w14:textId="77777777" w:rsidR="00011DE2" w:rsidRDefault="00011DE2" w:rsidP="00FF0313">
      <w:r>
        <w:separator/>
      </w:r>
    </w:p>
  </w:footnote>
  <w:footnote w:type="continuationSeparator" w:id="0">
    <w:p w14:paraId="15585FEF" w14:textId="77777777" w:rsidR="00011DE2" w:rsidRDefault="00011DE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1DE2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27678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2CF6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A2839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18F0"/>
    <w:rsid w:val="008F4FF3"/>
    <w:rsid w:val="00903ACE"/>
    <w:rsid w:val="009061FC"/>
    <w:rsid w:val="00931551"/>
    <w:rsid w:val="009528D4"/>
    <w:rsid w:val="0096431C"/>
    <w:rsid w:val="00982A7B"/>
    <w:rsid w:val="00986DE2"/>
    <w:rsid w:val="009A2AAB"/>
    <w:rsid w:val="009A5110"/>
    <w:rsid w:val="009A6AE1"/>
    <w:rsid w:val="009C056B"/>
    <w:rsid w:val="009C3683"/>
    <w:rsid w:val="009F61BD"/>
    <w:rsid w:val="00A00F0D"/>
    <w:rsid w:val="00A03435"/>
    <w:rsid w:val="00A125DF"/>
    <w:rsid w:val="00A13851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51B4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2463"/>
    <w:rsid w:val="00ED7273"/>
    <w:rsid w:val="00EE5EB6"/>
    <w:rsid w:val="00F143C3"/>
    <w:rsid w:val="00F148A0"/>
    <w:rsid w:val="00F27121"/>
    <w:rsid w:val="00F51A43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2021-08-11T20:02:00Z</cp:lastPrinted>
  <dcterms:created xsi:type="dcterms:W3CDTF">2023-02-11T18:50:00Z</dcterms:created>
  <dcterms:modified xsi:type="dcterms:W3CDTF">2023-02-11T18:51:00Z</dcterms:modified>
</cp:coreProperties>
</file>