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5DAF856" w:rsidR="004D114D" w:rsidRDefault="00D1378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833B59">
        <w:rPr>
          <w:rFonts w:ascii="Times New Roman" w:hAnsi="Times New Roman" w:cs="Times New Roman"/>
          <w:b/>
          <w:sz w:val="32"/>
          <w:szCs w:val="24"/>
          <w:u w:val="single"/>
        </w:rPr>
        <w:t>Compliance Attorney</w:t>
      </w:r>
      <w:r w:rsidR="00A24FE5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3186</w:t>
      </w:r>
    </w:p>
    <w:p w14:paraId="46FECEF7" w14:textId="77777777" w:rsidR="00D13783" w:rsidRDefault="00D1378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783296BF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7CE2468" w14:textId="77777777" w:rsidR="00923B9B" w:rsidRDefault="00923B9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19111D" w14:textId="4B5E7AFE" w:rsidR="00616405" w:rsidRDefault="007772D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Work remotely </w:t>
      </w:r>
      <w:r w:rsidR="00923B9B">
        <w:rPr>
          <w:rFonts w:ascii="Times New Roman" w:hAnsi="Times New Roman" w:cs="Times New Roman"/>
          <w:sz w:val="24"/>
          <w:szCs w:val="24"/>
        </w:rPr>
        <w:t>or in office s</w:t>
      </w:r>
      <w:r>
        <w:rPr>
          <w:rFonts w:ascii="Times New Roman" w:hAnsi="Times New Roman" w:cs="Times New Roman"/>
          <w:sz w:val="24"/>
          <w:szCs w:val="24"/>
        </w:rPr>
        <w:t>erv</w:t>
      </w:r>
      <w:r w:rsidR="00923B9B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as th</w:t>
      </w:r>
      <w:r w:rsidR="007335A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3B9B">
        <w:rPr>
          <w:rFonts w:ascii="Times New Roman" w:hAnsi="Times New Roman" w:cs="Times New Roman"/>
          <w:sz w:val="24"/>
          <w:szCs w:val="24"/>
        </w:rPr>
        <w:t xml:space="preserve">lead </w:t>
      </w:r>
      <w:r>
        <w:rPr>
          <w:rFonts w:ascii="Times New Roman" w:hAnsi="Times New Roman" w:cs="Times New Roman"/>
          <w:sz w:val="24"/>
          <w:szCs w:val="24"/>
        </w:rPr>
        <w:t xml:space="preserve">Export </w:t>
      </w:r>
      <w:r w:rsidR="00A24FE5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833B59">
        <w:rPr>
          <w:rFonts w:ascii="Times New Roman" w:hAnsi="Times New Roman" w:cs="Times New Roman"/>
          <w:sz w:val="24"/>
          <w:szCs w:val="24"/>
        </w:rPr>
        <w:t>Attorney</w:t>
      </w:r>
      <w:r w:rsidR="007335A6">
        <w:rPr>
          <w:rFonts w:ascii="Times New Roman" w:hAnsi="Times New Roman" w:cs="Times New Roman"/>
          <w:sz w:val="24"/>
          <w:szCs w:val="24"/>
        </w:rPr>
        <w:t xml:space="preserve"> for an established law firm</w:t>
      </w:r>
      <w:r>
        <w:rPr>
          <w:rFonts w:ascii="Times New Roman" w:hAnsi="Times New Roman" w:cs="Times New Roman"/>
          <w:sz w:val="24"/>
          <w:szCs w:val="24"/>
        </w:rPr>
        <w:t>.</w:t>
      </w:r>
      <w:r w:rsidR="00A24F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C02AB1" w14:textId="77777777" w:rsidR="00923B9B" w:rsidRPr="00616405" w:rsidRDefault="00923B9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21A16517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  <w:r w:rsidR="00AE3C4D">
        <w:rPr>
          <w:rFonts w:ascii="Times New Roman" w:hAnsi="Times New Roman" w:cs="Times New Roman"/>
          <w:b/>
          <w:sz w:val="24"/>
          <w:szCs w:val="24"/>
          <w:u w:val="single"/>
        </w:rPr>
        <w:t xml:space="preserve"> &amp; ESSENTIALS</w:t>
      </w:r>
    </w:p>
    <w:p w14:paraId="668FADF2" w14:textId="77777777" w:rsidR="001E757A" w:rsidRDefault="001E757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129B9B1" w14:textId="1C3588B6" w:rsidR="0081177C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81177C">
        <w:rPr>
          <w:rFonts w:ascii="Times New Roman" w:hAnsi="Times New Roman" w:cs="Times New Roman"/>
          <w:sz w:val="24"/>
        </w:rPr>
        <w:t>S</w:t>
      </w:r>
      <w:r w:rsidR="0081177C">
        <w:rPr>
          <w:rFonts w:ascii="Times New Roman" w:hAnsi="Times New Roman" w:cs="Times New Roman"/>
          <w:sz w:val="24"/>
          <w:szCs w:val="24"/>
        </w:rPr>
        <w:t>erv</w:t>
      </w:r>
      <w:r w:rsidR="0081177C">
        <w:rPr>
          <w:rFonts w:ascii="Times New Roman" w:hAnsi="Times New Roman" w:cs="Times New Roman"/>
          <w:sz w:val="24"/>
          <w:szCs w:val="24"/>
        </w:rPr>
        <w:t>e</w:t>
      </w:r>
      <w:r w:rsidR="0081177C">
        <w:rPr>
          <w:rFonts w:ascii="Times New Roman" w:hAnsi="Times New Roman" w:cs="Times New Roman"/>
          <w:sz w:val="24"/>
          <w:szCs w:val="24"/>
        </w:rPr>
        <w:t xml:space="preserve"> as </w:t>
      </w:r>
      <w:r w:rsidR="0081177C">
        <w:rPr>
          <w:rFonts w:ascii="Times New Roman" w:hAnsi="Times New Roman" w:cs="Times New Roman"/>
          <w:sz w:val="24"/>
          <w:szCs w:val="24"/>
        </w:rPr>
        <w:t xml:space="preserve">law firm’s </w:t>
      </w:r>
      <w:r w:rsidR="0081177C">
        <w:rPr>
          <w:rFonts w:ascii="Times New Roman" w:hAnsi="Times New Roman" w:cs="Times New Roman"/>
          <w:sz w:val="24"/>
          <w:szCs w:val="24"/>
        </w:rPr>
        <w:t xml:space="preserve">lead Export Compliance Attorney </w:t>
      </w:r>
    </w:p>
    <w:p w14:paraId="19E671D5" w14:textId="34660AD0" w:rsidR="00B048DD" w:rsidRDefault="0081177C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C6698">
        <w:rPr>
          <w:rFonts w:ascii="Times New Roman" w:hAnsi="Times New Roman" w:cs="Times New Roman"/>
          <w:sz w:val="24"/>
        </w:rPr>
        <w:t>Manage</w:t>
      </w:r>
      <w:r>
        <w:rPr>
          <w:rFonts w:ascii="Times New Roman" w:hAnsi="Times New Roman" w:cs="Times New Roman"/>
          <w:sz w:val="24"/>
        </w:rPr>
        <w:t xml:space="preserve"> existing and develop new clients </w:t>
      </w:r>
    </w:p>
    <w:p w14:paraId="42736B28" w14:textId="77777777" w:rsidR="002C65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C6588">
        <w:rPr>
          <w:rFonts w:ascii="Times New Roman" w:hAnsi="Times New Roman" w:cs="Times New Roman"/>
          <w:sz w:val="24"/>
        </w:rPr>
        <w:t>Advise clients on export compliance matters</w:t>
      </w:r>
    </w:p>
    <w:p w14:paraId="5E14DDBF" w14:textId="77777777" w:rsidR="00AE3C4D" w:rsidRPr="003C69D0" w:rsidRDefault="00AE3C4D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Export compliance advisory experience required</w:t>
      </w:r>
    </w:p>
    <w:p w14:paraId="618BE092" w14:textId="77777777" w:rsidR="00AE3C4D" w:rsidRDefault="00AE3C4D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Import compliance experience a plus </w:t>
      </w:r>
    </w:p>
    <w:p w14:paraId="4E33285D" w14:textId="77777777" w:rsidR="00AE3C4D" w:rsidRDefault="00AE3C4D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Law firm or consulting experience working with clients essential </w:t>
      </w:r>
    </w:p>
    <w:p w14:paraId="1BA06422" w14:textId="77777777" w:rsidR="00AE3C4D" w:rsidRDefault="00AE3C4D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ITAR / EAR licensing, OFAC, FCPA, Antiboycott</w:t>
      </w:r>
    </w:p>
    <w:p w14:paraId="732E38DA" w14:textId="77777777" w:rsidR="00AE3C4D" w:rsidRDefault="00AE3C4D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JD Degree required</w:t>
      </w:r>
    </w:p>
    <w:p w14:paraId="4F47EE7E" w14:textId="77777777" w:rsidR="00AE3C4D" w:rsidRPr="00A2348F" w:rsidRDefault="00AE3C4D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Bar membership in at least one state required</w:t>
      </w:r>
    </w:p>
    <w:p w14:paraId="159535D0" w14:textId="77777777" w:rsidR="00AE3C4D" w:rsidRPr="003C69D0" w:rsidRDefault="00AE3C4D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Mostly exports, some imports</w:t>
      </w:r>
    </w:p>
    <w:p w14:paraId="7897715C" w14:textId="14CD5447" w:rsidR="00AE3C4D" w:rsidRDefault="00AE3C4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Position can be remote </w:t>
      </w:r>
    </w:p>
    <w:p w14:paraId="712F7961" w14:textId="09C22879" w:rsidR="00DE62E3" w:rsidRDefault="002C65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14:paraId="321AF41A" w14:textId="48BDE1F0" w:rsidR="00AF1A82" w:rsidRDefault="00986DE2" w:rsidP="00AE3C4D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342229D" w14:textId="24F67481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3BD2602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A67D1F3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5BEE2C18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14F580D" w14:textId="77777777" w:rsidR="007647D5" w:rsidRDefault="007647D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9025C" w14:textId="77777777" w:rsidR="00DB18F6" w:rsidRDefault="00DB18F6" w:rsidP="00FF0313">
      <w:r>
        <w:separator/>
      </w:r>
    </w:p>
  </w:endnote>
  <w:endnote w:type="continuationSeparator" w:id="0">
    <w:p w14:paraId="787F680B" w14:textId="77777777" w:rsidR="00DB18F6" w:rsidRDefault="00DB18F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69E08" w14:textId="77777777" w:rsidR="00DB18F6" w:rsidRDefault="00DB18F6" w:rsidP="00FF0313">
      <w:r>
        <w:separator/>
      </w:r>
    </w:p>
  </w:footnote>
  <w:footnote w:type="continuationSeparator" w:id="0">
    <w:p w14:paraId="5E355032" w14:textId="77777777" w:rsidR="00DB18F6" w:rsidRDefault="00DB18F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3C5E"/>
    <w:rsid w:val="00081B6C"/>
    <w:rsid w:val="000C064A"/>
    <w:rsid w:val="000F24B6"/>
    <w:rsid w:val="001242B6"/>
    <w:rsid w:val="00163318"/>
    <w:rsid w:val="0017402B"/>
    <w:rsid w:val="001A2608"/>
    <w:rsid w:val="001B61A6"/>
    <w:rsid w:val="001E192A"/>
    <w:rsid w:val="001E757A"/>
    <w:rsid w:val="00253270"/>
    <w:rsid w:val="0025541D"/>
    <w:rsid w:val="00267C0E"/>
    <w:rsid w:val="00271185"/>
    <w:rsid w:val="002B2466"/>
    <w:rsid w:val="002B26B4"/>
    <w:rsid w:val="002C2594"/>
    <w:rsid w:val="002C6588"/>
    <w:rsid w:val="00311ACF"/>
    <w:rsid w:val="003205B4"/>
    <w:rsid w:val="00335F16"/>
    <w:rsid w:val="003441DB"/>
    <w:rsid w:val="003C69D0"/>
    <w:rsid w:val="003E2AED"/>
    <w:rsid w:val="00460752"/>
    <w:rsid w:val="0048306E"/>
    <w:rsid w:val="004940B7"/>
    <w:rsid w:val="004D114D"/>
    <w:rsid w:val="004E4160"/>
    <w:rsid w:val="004E460C"/>
    <w:rsid w:val="00500DF3"/>
    <w:rsid w:val="00577098"/>
    <w:rsid w:val="00616405"/>
    <w:rsid w:val="006523B7"/>
    <w:rsid w:val="006609ED"/>
    <w:rsid w:val="006A6381"/>
    <w:rsid w:val="006D667D"/>
    <w:rsid w:val="006E61FC"/>
    <w:rsid w:val="007335A6"/>
    <w:rsid w:val="007647D5"/>
    <w:rsid w:val="007772D6"/>
    <w:rsid w:val="007A1C1D"/>
    <w:rsid w:val="007A41C9"/>
    <w:rsid w:val="007A6804"/>
    <w:rsid w:val="007C1014"/>
    <w:rsid w:val="007E116B"/>
    <w:rsid w:val="0081177C"/>
    <w:rsid w:val="008311A4"/>
    <w:rsid w:val="00833B59"/>
    <w:rsid w:val="0083680F"/>
    <w:rsid w:val="00850576"/>
    <w:rsid w:val="0085718C"/>
    <w:rsid w:val="0086519F"/>
    <w:rsid w:val="00890400"/>
    <w:rsid w:val="008A55F9"/>
    <w:rsid w:val="008B1E5F"/>
    <w:rsid w:val="008B4EB1"/>
    <w:rsid w:val="008D2194"/>
    <w:rsid w:val="008E0B1D"/>
    <w:rsid w:val="008F5E21"/>
    <w:rsid w:val="00923B9B"/>
    <w:rsid w:val="00952F70"/>
    <w:rsid w:val="00986DE2"/>
    <w:rsid w:val="009C3683"/>
    <w:rsid w:val="009C6698"/>
    <w:rsid w:val="00A04538"/>
    <w:rsid w:val="00A2348F"/>
    <w:rsid w:val="00A24FE5"/>
    <w:rsid w:val="00A27CE3"/>
    <w:rsid w:val="00A31306"/>
    <w:rsid w:val="00A33655"/>
    <w:rsid w:val="00AC5402"/>
    <w:rsid w:val="00AD765B"/>
    <w:rsid w:val="00AE3C4D"/>
    <w:rsid w:val="00AF1A82"/>
    <w:rsid w:val="00B048DD"/>
    <w:rsid w:val="00B73F5E"/>
    <w:rsid w:val="00B92657"/>
    <w:rsid w:val="00BC6591"/>
    <w:rsid w:val="00BD2B35"/>
    <w:rsid w:val="00BE3018"/>
    <w:rsid w:val="00D13783"/>
    <w:rsid w:val="00D70CB1"/>
    <w:rsid w:val="00D8197D"/>
    <w:rsid w:val="00DA4829"/>
    <w:rsid w:val="00DB18F6"/>
    <w:rsid w:val="00DE5982"/>
    <w:rsid w:val="00DE62E3"/>
    <w:rsid w:val="00DE70D7"/>
    <w:rsid w:val="00E00D82"/>
    <w:rsid w:val="00E3340D"/>
    <w:rsid w:val="00E65DBA"/>
    <w:rsid w:val="00E736CA"/>
    <w:rsid w:val="00E74D03"/>
    <w:rsid w:val="00E77F60"/>
    <w:rsid w:val="00EC5214"/>
    <w:rsid w:val="00EE5EB6"/>
    <w:rsid w:val="00F148A0"/>
    <w:rsid w:val="00FB0577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15</cp:revision>
  <cp:lastPrinted>2022-09-16T18:07:00Z</cp:lastPrinted>
  <dcterms:created xsi:type="dcterms:W3CDTF">2022-09-16T17:58:00Z</dcterms:created>
  <dcterms:modified xsi:type="dcterms:W3CDTF">2022-09-16T18:08:00Z</dcterms:modified>
</cp:coreProperties>
</file>