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082C6C4" w:rsidR="00066F80" w:rsidRPr="00800C42" w:rsidRDefault="00CA2884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Sr. Trade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77696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060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667A4A" w:rsid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983FE7">
        <w:rPr>
          <w:rFonts w:ascii="Times New Roman" w:hAnsi="Times New Roman" w:cs="Times New Roman"/>
          <w:sz w:val="24"/>
          <w:szCs w:val="24"/>
        </w:rPr>
        <w:t xml:space="preserve">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 w:rsidR="00983FE7"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7326E3">
        <w:rPr>
          <w:rFonts w:ascii="Times New Roman" w:hAnsi="Times New Roman" w:cs="Times New Roman"/>
          <w:sz w:val="24"/>
          <w:szCs w:val="24"/>
        </w:rPr>
        <w:t>team</w:t>
      </w:r>
      <w:r w:rsidR="00983FE7">
        <w:rPr>
          <w:rFonts w:ascii="Times New Roman" w:hAnsi="Times New Roman" w:cs="Times New Roman"/>
          <w:sz w:val="24"/>
          <w:szCs w:val="24"/>
        </w:rPr>
        <w:t xml:space="preserve"> doing </w:t>
      </w:r>
      <w:r w:rsidR="00CA2884">
        <w:rPr>
          <w:rFonts w:ascii="Times New Roman" w:hAnsi="Times New Roman" w:cs="Times New Roman"/>
          <w:sz w:val="24"/>
          <w:szCs w:val="24"/>
        </w:rPr>
        <w:t>mostly exports (ITAR/EAR Licensing &amp; some imports</w:t>
      </w:r>
    </w:p>
    <w:p w14:paraId="066E39A9" w14:textId="77777777" w:rsidR="00CA2884" w:rsidRPr="00616405" w:rsidRDefault="00CA28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C1C099F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CA2884">
        <w:rPr>
          <w:rFonts w:ascii="Times New Roman" w:hAnsi="Times New Roman" w:cs="Times New Roman"/>
          <w:sz w:val="24"/>
          <w:szCs w:val="24"/>
        </w:rPr>
        <w:t>Trade</w:t>
      </w:r>
      <w:r w:rsidR="00610A3F">
        <w:rPr>
          <w:rFonts w:ascii="Times New Roman" w:hAnsi="Times New Roman" w:cs="Times New Roman"/>
          <w:sz w:val="24"/>
          <w:szCs w:val="24"/>
        </w:rPr>
        <w:t xml:space="preserve"> </w:t>
      </w:r>
      <w:r w:rsidR="002A52F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5F975DD" w14:textId="73078AE5" w:rsidR="00AA4B89" w:rsidRDefault="00AA4B89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</w:t>
      </w:r>
      <w:r w:rsidR="00610A3F">
        <w:rPr>
          <w:rFonts w:ascii="Times New Roman" w:hAnsi="Times New Roman" w:cs="Times New Roman"/>
          <w:sz w:val="24"/>
          <w:szCs w:val="24"/>
        </w:rPr>
        <w:t xml:space="preserve"> with Customs brokers</w:t>
      </w:r>
    </w:p>
    <w:p w14:paraId="2CCD82EA" w14:textId="77777777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Manage HTS and ECCN classification   </w:t>
      </w:r>
    </w:p>
    <w:p w14:paraId="5C113372" w14:textId="0CD1A9B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48641BB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A2884">
        <w:rPr>
          <w:rFonts w:ascii="Times New Roman" w:hAnsi="Times New Roman" w:cs="Times New Roman"/>
          <w:sz w:val="24"/>
          <w:szCs w:val="24"/>
        </w:rPr>
        <w:t>Deemed e</w:t>
      </w:r>
      <w:r w:rsidR="00D91688">
        <w:rPr>
          <w:rFonts w:ascii="Times New Roman" w:hAnsi="Times New Roman" w:cs="Times New Roman"/>
          <w:sz w:val="24"/>
          <w:szCs w:val="24"/>
        </w:rPr>
        <w:t>xports</w:t>
      </w:r>
    </w:p>
    <w:p w14:paraId="353BC9EA" w14:textId="3204816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</w:t>
      </w:r>
      <w:r w:rsidR="00D91688">
        <w:rPr>
          <w:rFonts w:ascii="Times New Roman" w:hAnsi="Times New Roman" w:cs="Times New Roman"/>
          <w:sz w:val="24"/>
          <w:szCs w:val="24"/>
        </w:rPr>
        <w:t>/</w:t>
      </w:r>
      <w:r w:rsidR="00A122CA">
        <w:rPr>
          <w:rFonts w:ascii="Times New Roman" w:hAnsi="Times New Roman" w:cs="Times New Roman"/>
          <w:sz w:val="24"/>
          <w:szCs w:val="24"/>
        </w:rPr>
        <w:t xml:space="preserve">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D91688">
        <w:rPr>
          <w:rFonts w:ascii="Times New Roman" w:hAnsi="Times New Roman" w:cs="Times New Roman"/>
          <w:sz w:val="24"/>
          <w:szCs w:val="24"/>
        </w:rPr>
        <w:t>export/import</w:t>
      </w:r>
      <w:r w:rsidR="00E27B0C">
        <w:rPr>
          <w:rFonts w:ascii="Times New Roman" w:hAnsi="Times New Roman" w:cs="Times New Roman"/>
          <w:sz w:val="24"/>
          <w:szCs w:val="24"/>
        </w:rPr>
        <w:t xml:space="preserve">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2D75A0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1688">
        <w:rPr>
          <w:rFonts w:ascii="Times New Roman" w:hAnsi="Times New Roman" w:cs="Times New Roman"/>
          <w:sz w:val="24"/>
          <w:szCs w:val="24"/>
        </w:rPr>
        <w:t xml:space="preserve">Min 5 </w:t>
      </w:r>
      <w:proofErr w:type="spellStart"/>
      <w:r w:rsidR="00D91688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D91688">
        <w:rPr>
          <w:rFonts w:ascii="Times New Roman" w:hAnsi="Times New Roman" w:cs="Times New Roman"/>
          <w:sz w:val="24"/>
          <w:szCs w:val="24"/>
        </w:rPr>
        <w:t xml:space="preserve"> Trade Compliance experience</w:t>
      </w:r>
    </w:p>
    <w:p w14:paraId="1AB5B320" w14:textId="505A9B2C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91688">
        <w:rPr>
          <w:rFonts w:ascii="Times New Roman" w:hAnsi="Times New Roman" w:cs="Times New Roman"/>
          <w:sz w:val="24"/>
          <w:szCs w:val="24"/>
        </w:rPr>
        <w:t>filing EAR/ITAR licenses</w:t>
      </w:r>
    </w:p>
    <w:p w14:paraId="47A582CE" w14:textId="3A2528E1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D91688">
        <w:rPr>
          <w:rFonts w:ascii="Times New Roman" w:hAnsi="Times New Roman" w:cs="Times New Roman"/>
          <w:sz w:val="24"/>
          <w:szCs w:val="24"/>
        </w:rPr>
        <w:t>deemed exports</w:t>
      </w:r>
    </w:p>
    <w:p w14:paraId="2A2FEA6E" w14:textId="0F421365" w:rsidR="00017649" w:rsidRDefault="00F34CBE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125B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73618F">
        <w:rPr>
          <w:rFonts w:ascii="Times New Roman" w:hAnsi="Times New Roman" w:cs="Times New Roman"/>
          <w:sz w:val="24"/>
          <w:szCs w:val="24"/>
        </w:rPr>
        <w:t>ECCN/HTS classifications</w:t>
      </w:r>
    </w:p>
    <w:p w14:paraId="4F813A01" w14:textId="21B415D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B6BE56" w14:textId="414D265F" w:rsidR="0073618F" w:rsidRPr="0073618F" w:rsidRDefault="0073618F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(not required) experience with: SAP/GTS; Focused Assessments; ISF/C-TPAT</w:t>
      </w:r>
    </w:p>
    <w:p w14:paraId="16D4E67D" w14:textId="2EB55E51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17B0C">
        <w:rPr>
          <w:rFonts w:ascii="Times New Roman" w:hAnsi="Times New Roman" w:cs="Times New Roman"/>
          <w:sz w:val="24"/>
          <w:szCs w:val="24"/>
        </w:rPr>
        <w:t xml:space="preserve">Customs </w:t>
      </w:r>
      <w:r w:rsidR="00A91428">
        <w:rPr>
          <w:rFonts w:ascii="Times New Roman" w:hAnsi="Times New Roman" w:cs="Times New Roman"/>
          <w:sz w:val="24"/>
          <w:szCs w:val="24"/>
        </w:rPr>
        <w:t>B</w:t>
      </w:r>
      <w:r w:rsidR="00B17B0C">
        <w:rPr>
          <w:rFonts w:ascii="Times New Roman" w:hAnsi="Times New Roman" w:cs="Times New Roman"/>
          <w:sz w:val="24"/>
          <w:szCs w:val="24"/>
        </w:rPr>
        <w:t>rokers</w:t>
      </w:r>
      <w:r w:rsidR="00A91428">
        <w:rPr>
          <w:rFonts w:ascii="Times New Roman" w:hAnsi="Times New Roman" w:cs="Times New Roman"/>
          <w:sz w:val="24"/>
          <w:szCs w:val="24"/>
        </w:rPr>
        <w:t xml:space="preserve"> License helpful</w:t>
      </w:r>
    </w:p>
    <w:p w14:paraId="3153D069" w14:textId="529B0FA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3618F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0A0999C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82445" w14:textId="77777777" w:rsidR="00717F96" w:rsidRDefault="00717F96" w:rsidP="00FF0313">
      <w:r>
        <w:separator/>
      </w:r>
    </w:p>
  </w:endnote>
  <w:endnote w:type="continuationSeparator" w:id="0">
    <w:p w14:paraId="30A8E9AE" w14:textId="77777777" w:rsidR="00717F96" w:rsidRDefault="00717F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48D28" w14:textId="77777777" w:rsidR="00717F96" w:rsidRDefault="00717F96" w:rsidP="00FF0313">
      <w:r>
        <w:separator/>
      </w:r>
    </w:p>
  </w:footnote>
  <w:footnote w:type="continuationSeparator" w:id="0">
    <w:p w14:paraId="3721F3DF" w14:textId="77777777" w:rsidR="00717F96" w:rsidRDefault="00717F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5202"/>
    <w:rsid w:val="00086961"/>
    <w:rsid w:val="0009352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BDE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1518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A3F"/>
    <w:rsid w:val="00610F0C"/>
    <w:rsid w:val="00615E4C"/>
    <w:rsid w:val="00616405"/>
    <w:rsid w:val="006212B7"/>
    <w:rsid w:val="006347D1"/>
    <w:rsid w:val="006A4B68"/>
    <w:rsid w:val="006A6381"/>
    <w:rsid w:val="006D667D"/>
    <w:rsid w:val="006E15C6"/>
    <w:rsid w:val="006E61FC"/>
    <w:rsid w:val="006F4875"/>
    <w:rsid w:val="007021F7"/>
    <w:rsid w:val="007149B6"/>
    <w:rsid w:val="00717F96"/>
    <w:rsid w:val="007200CE"/>
    <w:rsid w:val="007326E3"/>
    <w:rsid w:val="0073618F"/>
    <w:rsid w:val="0075125B"/>
    <w:rsid w:val="0077696E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91428"/>
    <w:rsid w:val="00AA4B89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B0C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A2884"/>
    <w:rsid w:val="00CB1421"/>
    <w:rsid w:val="00CB5039"/>
    <w:rsid w:val="00CE1985"/>
    <w:rsid w:val="00D1719F"/>
    <w:rsid w:val="00D46CCB"/>
    <w:rsid w:val="00D72980"/>
    <w:rsid w:val="00D91688"/>
    <w:rsid w:val="00D95391"/>
    <w:rsid w:val="00DA1A0F"/>
    <w:rsid w:val="00DE2649"/>
    <w:rsid w:val="00DE5982"/>
    <w:rsid w:val="00DE62E3"/>
    <w:rsid w:val="00E024CB"/>
    <w:rsid w:val="00E03D84"/>
    <w:rsid w:val="00E27B0C"/>
    <w:rsid w:val="00E33583"/>
    <w:rsid w:val="00E52707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2022-08-05T17:04:00Z</cp:lastPrinted>
  <dcterms:created xsi:type="dcterms:W3CDTF">2023-01-17T20:38:00Z</dcterms:created>
  <dcterms:modified xsi:type="dcterms:W3CDTF">2023-01-17T20:38:00Z</dcterms:modified>
</cp:coreProperties>
</file>