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EE54" w14:textId="36FB3C6D" w:rsidR="001245E8" w:rsidRDefault="00317AA8">
      <w:r w:rsidRPr="00317AA8">
        <w:drawing>
          <wp:inline distT="0" distB="0" distL="0" distR="0" wp14:anchorId="339C9F84" wp14:editId="608705ED">
            <wp:extent cx="5943600" cy="4284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9E794" w14:textId="2C529A22" w:rsidR="00317AA8" w:rsidRDefault="00317AA8">
      <w:r w:rsidRPr="00317AA8">
        <w:drawing>
          <wp:inline distT="0" distB="0" distL="0" distR="0" wp14:anchorId="77EFC71E" wp14:editId="1763BA51">
            <wp:extent cx="5943600" cy="29825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A8"/>
    <w:rsid w:val="001245E8"/>
    <w:rsid w:val="00317AA8"/>
    <w:rsid w:val="0085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9E25"/>
  <w15:chartTrackingRefBased/>
  <w15:docId w15:val="{73C6286F-F547-4D2E-8963-46ACBD8E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Quidel Corporation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Sanchez</dc:creator>
  <cp:keywords/>
  <dc:description/>
  <cp:lastModifiedBy>Carlos Sanchez</cp:lastModifiedBy>
  <cp:revision>1</cp:revision>
  <dcterms:created xsi:type="dcterms:W3CDTF">2023-01-05T18:09:00Z</dcterms:created>
  <dcterms:modified xsi:type="dcterms:W3CDTF">2023-01-05T19:27:00Z</dcterms:modified>
</cp:coreProperties>
</file>