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BCCE99F" w:rsidR="003275FE" w:rsidRDefault="00F25F1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24064B">
        <w:rPr>
          <w:rFonts w:ascii="Times New Roman" w:hAnsi="Times New Roman" w:cs="Times New Roman"/>
          <w:b/>
          <w:sz w:val="32"/>
          <w:szCs w:val="24"/>
          <w:u w:val="single"/>
        </w:rPr>
        <w:t>enio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 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0476ED">
        <w:rPr>
          <w:rFonts w:ascii="Times New Roman" w:hAnsi="Times New Roman" w:cs="Times New Roman"/>
          <w:b/>
          <w:sz w:val="32"/>
          <w:szCs w:val="24"/>
          <w:u w:val="single"/>
        </w:rPr>
        <w:t xml:space="preserve">Logistics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59572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05088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131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BDBC992" w:rsidR="00616405" w:rsidRPr="00616405" w:rsidRDefault="00C5226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through the Logistics Department, p</w:t>
      </w:r>
      <w:r w:rsidR="00DC619B">
        <w:rPr>
          <w:rFonts w:ascii="Times New Roman" w:hAnsi="Times New Roman" w:cs="Times New Roman"/>
          <w:sz w:val="24"/>
          <w:szCs w:val="24"/>
        </w:rPr>
        <w:t xml:space="preserve">rovide </w:t>
      </w:r>
      <w:r>
        <w:rPr>
          <w:rFonts w:ascii="Times New Roman" w:hAnsi="Times New Roman" w:cs="Times New Roman"/>
          <w:sz w:val="24"/>
          <w:szCs w:val="24"/>
        </w:rPr>
        <w:t xml:space="preserve">operational </w:t>
      </w:r>
      <w:r w:rsidR="00DC619B">
        <w:rPr>
          <w:rFonts w:ascii="Times New Roman" w:hAnsi="Times New Roman" w:cs="Times New Roman"/>
          <w:sz w:val="24"/>
          <w:szCs w:val="24"/>
        </w:rPr>
        <w:t xml:space="preserve">support for </w:t>
      </w:r>
      <w:r w:rsidR="000F7512">
        <w:rPr>
          <w:rFonts w:ascii="Times New Roman" w:hAnsi="Times New Roman" w:cs="Times New Roman"/>
          <w:sz w:val="24"/>
          <w:szCs w:val="24"/>
        </w:rPr>
        <w:t>export</w:t>
      </w:r>
      <w:r w:rsidR="00D42B01">
        <w:rPr>
          <w:rFonts w:ascii="Times New Roman" w:hAnsi="Times New Roman" w:cs="Times New Roman"/>
          <w:sz w:val="24"/>
          <w:szCs w:val="24"/>
        </w:rPr>
        <w:t>s</w:t>
      </w:r>
      <w:r w:rsidR="00403CEE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 w:rsidR="00C96B97">
        <w:rPr>
          <w:rFonts w:ascii="Times New Roman" w:hAnsi="Times New Roman" w:cs="Times New Roman"/>
          <w:sz w:val="24"/>
          <w:szCs w:val="24"/>
        </w:rPr>
        <w:t xml:space="preserve">the local 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 w:rsidR="00030728"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</w:t>
      </w:r>
      <w:r w:rsidR="00A5603D">
        <w:rPr>
          <w:rFonts w:ascii="Times New Roman" w:hAnsi="Times New Roman" w:cs="Times New Roman"/>
          <w:sz w:val="24"/>
          <w:szCs w:val="24"/>
        </w:rPr>
        <w:t xml:space="preserve">100% in office (not remote or hybrid) </w:t>
      </w:r>
      <w:r w:rsidR="00C96B97">
        <w:rPr>
          <w:rFonts w:ascii="Times New Roman" w:hAnsi="Times New Roman" w:cs="Times New Roman"/>
          <w:sz w:val="24"/>
          <w:szCs w:val="24"/>
        </w:rPr>
        <w:t xml:space="preserve">near </w:t>
      </w:r>
      <w:r w:rsidR="003E1EEA">
        <w:rPr>
          <w:rFonts w:ascii="Times New Roman" w:hAnsi="Times New Roman" w:cs="Times New Roman"/>
          <w:sz w:val="24"/>
          <w:szCs w:val="24"/>
        </w:rPr>
        <w:t>Cocoa Beach,</w:t>
      </w:r>
      <w:r w:rsidR="00263B4F">
        <w:rPr>
          <w:rFonts w:ascii="Times New Roman" w:hAnsi="Times New Roman" w:cs="Times New Roman"/>
          <w:sz w:val="24"/>
          <w:szCs w:val="24"/>
        </w:rPr>
        <w:t xml:space="preserve"> FL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3DB0D19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80C7E">
        <w:rPr>
          <w:rFonts w:ascii="Times New Roman" w:hAnsi="Times New Roman" w:cs="Times New Roman"/>
          <w:sz w:val="24"/>
          <w:szCs w:val="24"/>
        </w:rPr>
        <w:t>Support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  <w:r w:rsidR="00482AD6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4CEAAB47" w14:textId="77777777" w:rsidR="00CE7E5A" w:rsidRDefault="00CE7E5A" w:rsidP="00CE7E5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Coordinate shipments with freight forwarders</w:t>
      </w:r>
    </w:p>
    <w:p w14:paraId="61B9A074" w14:textId="77777777" w:rsidR="00CE7E5A" w:rsidRDefault="00CE7E5A" w:rsidP="00CE7E5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Track ITAR and EAR export licenses </w:t>
      </w:r>
    </w:p>
    <w:p w14:paraId="16D2EC98" w14:textId="0DAC46C6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0C7E">
        <w:rPr>
          <w:rFonts w:ascii="Times New Roman" w:hAnsi="Times New Roman" w:cs="Times New Roman"/>
          <w:sz w:val="24"/>
          <w:szCs w:val="24"/>
        </w:rPr>
        <w:t xml:space="preserve">Implement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348B9112" w14:textId="5C5FE4C6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2EED">
        <w:rPr>
          <w:rFonts w:ascii="Times New Roman" w:hAnsi="Times New Roman" w:cs="Times New Roman"/>
          <w:sz w:val="24"/>
          <w:szCs w:val="24"/>
        </w:rPr>
        <w:t>Create, re</w:t>
      </w:r>
      <w:r w:rsidR="00B048DD">
        <w:rPr>
          <w:rFonts w:ascii="Times New Roman" w:hAnsi="Times New Roman" w:cs="Times New Roman"/>
          <w:sz w:val="24"/>
          <w:szCs w:val="24"/>
        </w:rPr>
        <w:t>view</w:t>
      </w:r>
      <w:r w:rsidR="007834A8">
        <w:rPr>
          <w:rFonts w:ascii="Times New Roman" w:hAnsi="Times New Roman" w:cs="Times New Roman"/>
          <w:sz w:val="24"/>
          <w:szCs w:val="24"/>
        </w:rPr>
        <w:t xml:space="preserve"> </w:t>
      </w:r>
      <w:r w:rsidR="007C2EED">
        <w:rPr>
          <w:rFonts w:ascii="Times New Roman" w:hAnsi="Times New Roman" w:cs="Times New Roman"/>
          <w:sz w:val="24"/>
          <w:szCs w:val="24"/>
        </w:rPr>
        <w:t>and coordinate export documentation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3D148B49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512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>degree</w:t>
      </w:r>
      <w:r w:rsidR="00441D41">
        <w:rPr>
          <w:rFonts w:ascii="Times New Roman" w:hAnsi="Times New Roman" w:cs="Times New Roman"/>
          <w:sz w:val="24"/>
          <w:szCs w:val="24"/>
        </w:rPr>
        <w:t xml:space="preserve"> </w:t>
      </w:r>
      <w:r w:rsidR="00FE3585">
        <w:rPr>
          <w:rFonts w:ascii="Times New Roman" w:hAnsi="Times New Roman" w:cs="Times New Roman"/>
          <w:sz w:val="24"/>
          <w:szCs w:val="24"/>
        </w:rPr>
        <w:t xml:space="preserve">or 5 years of experience </w:t>
      </w:r>
      <w:r w:rsidR="00E070C5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46AED224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E3585">
        <w:rPr>
          <w:rFonts w:ascii="Times New Roman" w:hAnsi="Times New Roman" w:cs="Times New Roman"/>
          <w:sz w:val="24"/>
          <w:szCs w:val="24"/>
        </w:rPr>
        <w:t xml:space="preserve">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151A0B99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72F2C">
        <w:rPr>
          <w:rFonts w:ascii="Times New Roman" w:hAnsi="Times New Roman" w:cs="Times New Roman"/>
          <w:sz w:val="24"/>
          <w:szCs w:val="24"/>
        </w:rPr>
        <w:t>coordinating shipments with freight forwarders and customs brokers</w:t>
      </w:r>
    </w:p>
    <w:p w14:paraId="3E6AAFDC" w14:textId="19E0FD8B" w:rsid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72F2C">
        <w:rPr>
          <w:rFonts w:ascii="Times New Roman" w:hAnsi="Times New Roman" w:cs="Times New Roman"/>
          <w:sz w:val="24"/>
          <w:szCs w:val="24"/>
        </w:rPr>
        <w:t xml:space="preserve">tracking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</w:t>
      </w:r>
      <w:r w:rsidR="00972F2C">
        <w:rPr>
          <w:rFonts w:ascii="Times New Roman" w:hAnsi="Times New Roman" w:cs="Times New Roman"/>
          <w:sz w:val="24"/>
          <w:szCs w:val="24"/>
        </w:rPr>
        <w:t>es</w:t>
      </w:r>
    </w:p>
    <w:p w14:paraId="05D4E919" w14:textId="5ABFEA26" w:rsidR="00E84BED" w:rsidRDefault="00E84BED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Import compliance experience helpful</w:t>
      </w:r>
    </w:p>
    <w:p w14:paraId="0F86ACD1" w14:textId="11CAD065" w:rsidR="00631AE4" w:rsidRPr="006F6EE3" w:rsidRDefault="007834A8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AES and EDI </w:t>
      </w:r>
    </w:p>
    <w:p w14:paraId="321AF41A" w14:textId="1EDB8C14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0C5">
        <w:rPr>
          <w:rFonts w:ascii="Times New Roman" w:hAnsi="Times New Roman" w:cs="Times New Roman"/>
          <w:sz w:val="24"/>
          <w:szCs w:val="24"/>
        </w:rPr>
        <w:t>Cocoa Beach</w:t>
      </w:r>
      <w:r w:rsidR="00263B4F">
        <w:rPr>
          <w:rFonts w:ascii="Times New Roman" w:hAnsi="Times New Roman" w:cs="Times New Roman"/>
          <w:sz w:val="24"/>
          <w:szCs w:val="24"/>
        </w:rPr>
        <w:t xml:space="preserve">, Florida </w:t>
      </w:r>
      <w:r w:rsidR="006171F7">
        <w:rPr>
          <w:rFonts w:ascii="Times New Roman" w:hAnsi="Times New Roman" w:cs="Times New Roman"/>
          <w:sz w:val="24"/>
          <w:szCs w:val="24"/>
        </w:rPr>
        <w:t xml:space="preserve">area </w:t>
      </w:r>
      <w:r w:rsidR="00FE3585">
        <w:rPr>
          <w:rFonts w:ascii="Times New Roman" w:hAnsi="Times New Roman" w:cs="Times New Roman"/>
          <w:sz w:val="24"/>
          <w:szCs w:val="24"/>
        </w:rPr>
        <w:t>locals only please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476ED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064B"/>
    <w:rsid w:val="002413C2"/>
    <w:rsid w:val="00253270"/>
    <w:rsid w:val="002612F7"/>
    <w:rsid w:val="00263B4F"/>
    <w:rsid w:val="00263E72"/>
    <w:rsid w:val="00267C0E"/>
    <w:rsid w:val="00271185"/>
    <w:rsid w:val="002A5D5F"/>
    <w:rsid w:val="002A6613"/>
    <w:rsid w:val="002B2466"/>
    <w:rsid w:val="002D06F4"/>
    <w:rsid w:val="002E6009"/>
    <w:rsid w:val="00311692"/>
    <w:rsid w:val="00317D01"/>
    <w:rsid w:val="003275FE"/>
    <w:rsid w:val="003441DB"/>
    <w:rsid w:val="0039275D"/>
    <w:rsid w:val="00395E21"/>
    <w:rsid w:val="003C6ADF"/>
    <w:rsid w:val="003E1EEA"/>
    <w:rsid w:val="00403CEE"/>
    <w:rsid w:val="00432519"/>
    <w:rsid w:val="00441D41"/>
    <w:rsid w:val="00460752"/>
    <w:rsid w:val="00482AD6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31AE4"/>
    <w:rsid w:val="006A6381"/>
    <w:rsid w:val="006D667D"/>
    <w:rsid w:val="006E1A49"/>
    <w:rsid w:val="006E5406"/>
    <w:rsid w:val="006E61FC"/>
    <w:rsid w:val="006F6A06"/>
    <w:rsid w:val="006F6EE3"/>
    <w:rsid w:val="00773DDF"/>
    <w:rsid w:val="007834A8"/>
    <w:rsid w:val="007C2EED"/>
    <w:rsid w:val="00812746"/>
    <w:rsid w:val="008311A4"/>
    <w:rsid w:val="0083680F"/>
    <w:rsid w:val="00837945"/>
    <w:rsid w:val="00850576"/>
    <w:rsid w:val="008877BD"/>
    <w:rsid w:val="00890400"/>
    <w:rsid w:val="008B3553"/>
    <w:rsid w:val="008B4EB1"/>
    <w:rsid w:val="008B5163"/>
    <w:rsid w:val="008E32E3"/>
    <w:rsid w:val="009149CD"/>
    <w:rsid w:val="00926CAD"/>
    <w:rsid w:val="00946E7F"/>
    <w:rsid w:val="00972F2C"/>
    <w:rsid w:val="00986DE2"/>
    <w:rsid w:val="0099583E"/>
    <w:rsid w:val="009C3683"/>
    <w:rsid w:val="009E629E"/>
    <w:rsid w:val="00A14384"/>
    <w:rsid w:val="00A27CE3"/>
    <w:rsid w:val="00A32E87"/>
    <w:rsid w:val="00A5423B"/>
    <w:rsid w:val="00A5603D"/>
    <w:rsid w:val="00A722C3"/>
    <w:rsid w:val="00A82A85"/>
    <w:rsid w:val="00AA786F"/>
    <w:rsid w:val="00AF1A82"/>
    <w:rsid w:val="00AF5421"/>
    <w:rsid w:val="00B048DD"/>
    <w:rsid w:val="00B05088"/>
    <w:rsid w:val="00B0564B"/>
    <w:rsid w:val="00B162D4"/>
    <w:rsid w:val="00B3226E"/>
    <w:rsid w:val="00B92657"/>
    <w:rsid w:val="00BC476C"/>
    <w:rsid w:val="00BD2B35"/>
    <w:rsid w:val="00C07E0A"/>
    <w:rsid w:val="00C4284B"/>
    <w:rsid w:val="00C52269"/>
    <w:rsid w:val="00C80C7E"/>
    <w:rsid w:val="00C96B97"/>
    <w:rsid w:val="00CC25CB"/>
    <w:rsid w:val="00CE7E5A"/>
    <w:rsid w:val="00D12C05"/>
    <w:rsid w:val="00D42B01"/>
    <w:rsid w:val="00D546AB"/>
    <w:rsid w:val="00D863DF"/>
    <w:rsid w:val="00D909D6"/>
    <w:rsid w:val="00DC619B"/>
    <w:rsid w:val="00DE5982"/>
    <w:rsid w:val="00DE62E3"/>
    <w:rsid w:val="00E070C5"/>
    <w:rsid w:val="00E33B1A"/>
    <w:rsid w:val="00E5149D"/>
    <w:rsid w:val="00E77F60"/>
    <w:rsid w:val="00E84BED"/>
    <w:rsid w:val="00EA1187"/>
    <w:rsid w:val="00ED0CD9"/>
    <w:rsid w:val="00ED16B4"/>
    <w:rsid w:val="00ED2950"/>
    <w:rsid w:val="00ED316C"/>
    <w:rsid w:val="00EE5EB6"/>
    <w:rsid w:val="00F00C57"/>
    <w:rsid w:val="00F148A0"/>
    <w:rsid w:val="00F25F1F"/>
    <w:rsid w:val="00F41659"/>
    <w:rsid w:val="00F47418"/>
    <w:rsid w:val="00F526BC"/>
    <w:rsid w:val="00F7689B"/>
    <w:rsid w:val="00F8284B"/>
    <w:rsid w:val="00F86B60"/>
    <w:rsid w:val="00FA4EAC"/>
    <w:rsid w:val="00FD37FF"/>
    <w:rsid w:val="00FD532A"/>
    <w:rsid w:val="00FE314A"/>
    <w:rsid w:val="00FE3585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2020-04-27T22:35:00Z</cp:lastPrinted>
  <dcterms:created xsi:type="dcterms:W3CDTF">2022-07-26T15:41:00Z</dcterms:created>
  <dcterms:modified xsi:type="dcterms:W3CDTF">2022-07-26T15:41:00Z</dcterms:modified>
</cp:coreProperties>
</file>