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EE643D7" w:rsidR="003155C0" w:rsidRDefault="0049279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Senior Manager </w:t>
      </w:r>
      <w:r w:rsidR="00136E21">
        <w:rPr>
          <w:rFonts w:ascii="Times New Roman" w:hAnsi="Times New Roman" w:cs="Times New Roman"/>
          <w:b/>
          <w:sz w:val="32"/>
          <w:szCs w:val="24"/>
          <w:u w:val="single"/>
        </w:rPr>
        <w:t>Customs Compliance</w:t>
      </w:r>
      <w:r w:rsidR="00892CC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3000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2252600" w14:textId="08EF6C2B" w:rsidR="00B84EF1" w:rsidRDefault="008A429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</w:t>
      </w:r>
      <w:r w:rsidR="00716A17">
        <w:rPr>
          <w:rFonts w:ascii="Times New Roman" w:hAnsi="Times New Roman" w:cs="Times New Roman"/>
          <w:sz w:val="24"/>
          <w:szCs w:val="24"/>
        </w:rPr>
        <w:t xml:space="preserve">fully </w:t>
      </w:r>
      <w:r>
        <w:rPr>
          <w:rFonts w:ascii="Times New Roman" w:hAnsi="Times New Roman" w:cs="Times New Roman"/>
          <w:sz w:val="24"/>
          <w:szCs w:val="24"/>
        </w:rPr>
        <w:t xml:space="preserve">remotely </w:t>
      </w:r>
      <w:r w:rsidR="00716A17">
        <w:rPr>
          <w:rFonts w:ascii="Times New Roman" w:hAnsi="Times New Roman" w:cs="Times New Roman"/>
          <w:sz w:val="24"/>
          <w:szCs w:val="24"/>
        </w:rPr>
        <w:t xml:space="preserve">anywhere </w:t>
      </w:r>
      <w:r>
        <w:rPr>
          <w:rFonts w:ascii="Times New Roman" w:hAnsi="Times New Roman" w:cs="Times New Roman"/>
          <w:sz w:val="24"/>
          <w:szCs w:val="24"/>
        </w:rPr>
        <w:t xml:space="preserve">or hybrid </w:t>
      </w:r>
      <w:r w:rsidR="00716A17">
        <w:rPr>
          <w:rFonts w:ascii="Times New Roman" w:hAnsi="Times New Roman" w:cs="Times New Roman"/>
          <w:sz w:val="24"/>
          <w:szCs w:val="24"/>
        </w:rPr>
        <w:t xml:space="preserve">in the Philadelphia area </w:t>
      </w:r>
      <w:r>
        <w:rPr>
          <w:rFonts w:ascii="Times New Roman" w:hAnsi="Times New Roman" w:cs="Times New Roman"/>
          <w:sz w:val="24"/>
          <w:szCs w:val="24"/>
        </w:rPr>
        <w:t xml:space="preserve">as the </w:t>
      </w:r>
      <w:r w:rsidR="00B84EF1">
        <w:rPr>
          <w:rFonts w:ascii="Times New Roman" w:hAnsi="Times New Roman" w:cs="Times New Roman"/>
          <w:sz w:val="24"/>
          <w:szCs w:val="24"/>
        </w:rPr>
        <w:t xml:space="preserve">#1 </w:t>
      </w:r>
      <w:r w:rsidR="007C3E79">
        <w:rPr>
          <w:rFonts w:ascii="Times New Roman" w:hAnsi="Times New Roman" w:cs="Times New Roman"/>
          <w:sz w:val="24"/>
          <w:szCs w:val="24"/>
        </w:rPr>
        <w:t xml:space="preserve">Trade </w:t>
      </w:r>
      <w:r>
        <w:rPr>
          <w:rFonts w:ascii="Times New Roman" w:hAnsi="Times New Roman" w:cs="Times New Roman"/>
          <w:sz w:val="24"/>
          <w:szCs w:val="24"/>
        </w:rPr>
        <w:t>C</w:t>
      </w:r>
      <w:r w:rsidR="00B84EF1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leader for a medium size company</w:t>
      </w:r>
      <w:r w:rsidR="00B84EF1">
        <w:rPr>
          <w:rFonts w:ascii="Times New Roman" w:hAnsi="Times New Roman" w:cs="Times New Roman"/>
          <w:sz w:val="24"/>
          <w:szCs w:val="24"/>
        </w:rPr>
        <w:t>.</w:t>
      </w:r>
    </w:p>
    <w:p w14:paraId="001FE8D1" w14:textId="32FCC50C" w:rsidR="003155C0" w:rsidRPr="00616405" w:rsidRDefault="00D37BD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41123715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4D1A0E">
        <w:rPr>
          <w:rFonts w:ascii="Times New Roman" w:hAnsi="Times New Roman" w:cs="Times New Roman"/>
          <w:sz w:val="24"/>
        </w:rPr>
        <w:t>S</w:t>
      </w:r>
      <w:r w:rsidR="00325839">
        <w:rPr>
          <w:rFonts w:ascii="Times New Roman" w:hAnsi="Times New Roman" w:cs="Times New Roman"/>
          <w:sz w:val="24"/>
        </w:rPr>
        <w:t>erve as the #1 Trade Compliance subject matter expert</w:t>
      </w:r>
      <w:r w:rsidR="00F214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6A7168" w14:textId="09913A84" w:rsidR="009467BC" w:rsidRDefault="009467BC" w:rsidP="009467B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1489">
        <w:rPr>
          <w:rFonts w:ascii="Times New Roman" w:hAnsi="Times New Roman" w:cs="Times New Roman"/>
          <w:sz w:val="24"/>
        </w:rPr>
        <w:t>Provide guidance on import and export requirement for the US and other countries</w:t>
      </w:r>
    </w:p>
    <w:p w14:paraId="548CEE06" w14:textId="7A480B38" w:rsidR="0032583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25839">
        <w:rPr>
          <w:rFonts w:ascii="Times New Roman" w:hAnsi="Times New Roman" w:cs="Times New Roman"/>
          <w:sz w:val="24"/>
        </w:rPr>
        <w:t>Oversee duty drawback program</w:t>
      </w:r>
    </w:p>
    <w:p w14:paraId="62ADE445" w14:textId="077A50BE" w:rsidR="000D6585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431B49">
        <w:rPr>
          <w:rFonts w:ascii="Times New Roman" w:hAnsi="Times New Roman" w:cs="Times New Roman"/>
          <w:sz w:val="24"/>
        </w:rPr>
        <w:t xml:space="preserve">USCMA and IMMEX </w:t>
      </w:r>
      <w:r w:rsidR="00B10139">
        <w:rPr>
          <w:rFonts w:ascii="Times New Roman" w:hAnsi="Times New Roman" w:cs="Times New Roman"/>
          <w:sz w:val="24"/>
        </w:rPr>
        <w:t>programs</w:t>
      </w:r>
    </w:p>
    <w:p w14:paraId="7F2674CA" w14:textId="20DC9D6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00B5EC12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a </w:t>
      </w:r>
      <w:r w:rsidR="007C3E79">
        <w:rPr>
          <w:rFonts w:ascii="Times New Roman" w:hAnsi="Times New Roman" w:cs="Times New Roman"/>
          <w:sz w:val="24"/>
        </w:rPr>
        <w:t xml:space="preserve">corporate Customs </w:t>
      </w:r>
      <w:r w:rsidR="00812231">
        <w:rPr>
          <w:rFonts w:ascii="Times New Roman" w:hAnsi="Times New Roman" w:cs="Times New Roman"/>
          <w:sz w:val="24"/>
        </w:rPr>
        <w:t>C</w:t>
      </w:r>
      <w:r w:rsidR="001C6050">
        <w:rPr>
          <w:rFonts w:ascii="Times New Roman" w:hAnsi="Times New Roman" w:cs="Times New Roman"/>
          <w:sz w:val="24"/>
        </w:rPr>
        <w:t>ompliance program</w:t>
      </w:r>
      <w:r w:rsidR="004B4873">
        <w:rPr>
          <w:rFonts w:ascii="Times New Roman" w:hAnsi="Times New Roman" w:cs="Times New Roman"/>
          <w:sz w:val="24"/>
        </w:rPr>
        <w:t xml:space="preserve"> </w:t>
      </w:r>
      <w:r w:rsidR="009A44BB">
        <w:rPr>
          <w:rFonts w:ascii="Times New Roman" w:hAnsi="Times New Roman" w:cs="Times New Roman"/>
          <w:sz w:val="24"/>
        </w:rPr>
        <w:t xml:space="preserve"> </w:t>
      </w:r>
    </w:p>
    <w:p w14:paraId="32CCB10E" w14:textId="6B1F8684" w:rsidR="004B4873" w:rsidRPr="003155C0" w:rsidRDefault="004B487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9A44BB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>with USMCA</w:t>
      </w:r>
      <w:r w:rsidR="007C3E79">
        <w:rPr>
          <w:rFonts w:ascii="Times New Roman" w:hAnsi="Times New Roman" w:cs="Times New Roman"/>
          <w:sz w:val="24"/>
        </w:rPr>
        <w:t xml:space="preserve"> </w:t>
      </w:r>
      <w:r w:rsidR="00912754">
        <w:rPr>
          <w:rFonts w:ascii="Times New Roman" w:hAnsi="Times New Roman" w:cs="Times New Roman"/>
          <w:sz w:val="24"/>
        </w:rPr>
        <w:t xml:space="preserve"> </w:t>
      </w:r>
    </w:p>
    <w:p w14:paraId="116D1D1A" w14:textId="2253FCB0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34D50">
        <w:rPr>
          <w:rFonts w:ascii="Times New Roman" w:hAnsi="Times New Roman" w:cs="Times New Roman"/>
          <w:sz w:val="24"/>
        </w:rPr>
        <w:t>dealing with upper management and government officials</w:t>
      </w:r>
    </w:p>
    <w:p w14:paraId="0B11C315" w14:textId="69C45A81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>People management experience</w:t>
      </w:r>
    </w:p>
    <w:p w14:paraId="5B8769B4" w14:textId="504A7A94" w:rsidR="00757B90" w:rsidRDefault="004D1A0E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872DB">
        <w:rPr>
          <w:rFonts w:ascii="Times New Roman" w:hAnsi="Times New Roman" w:cs="Times New Roman"/>
          <w:sz w:val="24"/>
        </w:rPr>
        <w:t xml:space="preserve">IMMEX </w:t>
      </w:r>
      <w:r w:rsidR="006A0126">
        <w:rPr>
          <w:rFonts w:ascii="Times New Roman" w:hAnsi="Times New Roman" w:cs="Times New Roman"/>
          <w:sz w:val="24"/>
        </w:rPr>
        <w:t xml:space="preserve">/ Maquiladora </w:t>
      </w:r>
      <w:r w:rsidR="00757B90">
        <w:rPr>
          <w:rFonts w:ascii="Times New Roman" w:hAnsi="Times New Roman" w:cs="Times New Roman"/>
          <w:sz w:val="24"/>
        </w:rPr>
        <w:t xml:space="preserve">experience </w:t>
      </w:r>
    </w:p>
    <w:p w14:paraId="4DBB0FC2" w14:textId="77ABC6D0" w:rsidR="00C872DB" w:rsidRDefault="00C872DB" w:rsidP="00C872D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A4CFB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xperience </w:t>
      </w:r>
      <w:r w:rsidR="008A4CFB">
        <w:rPr>
          <w:rFonts w:ascii="Times New Roman" w:hAnsi="Times New Roman" w:cs="Times New Roman"/>
          <w:sz w:val="24"/>
        </w:rPr>
        <w:t xml:space="preserve">with </w:t>
      </w:r>
      <w:r w:rsidR="006A0126">
        <w:rPr>
          <w:rFonts w:ascii="Times New Roman" w:hAnsi="Times New Roman" w:cs="Times New Roman"/>
          <w:sz w:val="24"/>
        </w:rPr>
        <w:t>Duty Drawback</w:t>
      </w:r>
      <w:r w:rsidR="008A4CFB">
        <w:rPr>
          <w:rFonts w:ascii="Times New Roman" w:hAnsi="Times New Roman" w:cs="Times New Roman"/>
          <w:sz w:val="24"/>
        </w:rPr>
        <w:t xml:space="preserve"> </w:t>
      </w:r>
    </w:p>
    <w:p w14:paraId="23BFC8BB" w14:textId="7670097F" w:rsidR="00017E45" w:rsidRDefault="001D28F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757B90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>Degree</w:t>
      </w:r>
      <w:r w:rsidR="00CE2E2F">
        <w:rPr>
          <w:rFonts w:ascii="Times New Roman" w:hAnsi="Times New Roman" w:cs="Times New Roman"/>
          <w:sz w:val="24"/>
          <w:szCs w:val="24"/>
        </w:rPr>
        <w:t xml:space="preserve"> </w:t>
      </w:r>
      <w:r w:rsidR="00C872DB">
        <w:rPr>
          <w:rFonts w:ascii="Times New Roman" w:hAnsi="Times New Roman" w:cs="Times New Roman"/>
          <w:sz w:val="24"/>
          <w:szCs w:val="24"/>
        </w:rPr>
        <w:t>helpful</w:t>
      </w:r>
    </w:p>
    <w:p w14:paraId="50ECE523" w14:textId="2374F228" w:rsidR="006C151A" w:rsidRDefault="00017E45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</w:t>
      </w:r>
      <w:r w:rsidR="00C872DB">
        <w:rPr>
          <w:rFonts w:ascii="Times New Roman" w:hAnsi="Times New Roman" w:cs="Times New Roman"/>
          <w:sz w:val="24"/>
          <w:szCs w:val="24"/>
        </w:rPr>
        <w:t xml:space="preserve"> required</w:t>
      </w:r>
      <w:r w:rsidR="002408F7">
        <w:rPr>
          <w:rFonts w:ascii="Times New Roman" w:hAnsi="Times New Roman" w:cs="Times New Roman"/>
          <w:sz w:val="24"/>
          <w:szCs w:val="24"/>
        </w:rPr>
        <w:t xml:space="preserve"> </w:t>
      </w:r>
      <w:r w:rsidR="002408F7">
        <w:rPr>
          <w:rFonts w:ascii="Wingdings" w:hAnsi="Wingdings" w:cs="Times New Roman"/>
          <w:color w:val="00B050"/>
          <w:sz w:val="24"/>
        </w:rPr>
        <w:t xml:space="preserve"> </w:t>
      </w:r>
    </w:p>
    <w:p w14:paraId="5BA3AC74" w14:textId="4A9A2A03" w:rsidR="00460752" w:rsidRDefault="006C151A" w:rsidP="006A012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6A17">
        <w:rPr>
          <w:rFonts w:ascii="Times New Roman" w:hAnsi="Times New Roman" w:cs="Times New Roman"/>
          <w:sz w:val="24"/>
        </w:rPr>
        <w:t>Either wo</w:t>
      </w:r>
      <w:r w:rsidR="00C872DB">
        <w:rPr>
          <w:rFonts w:ascii="Times New Roman" w:hAnsi="Times New Roman" w:cs="Times New Roman"/>
          <w:sz w:val="24"/>
        </w:rPr>
        <w:t xml:space="preserve">rk </w:t>
      </w:r>
      <w:r w:rsidR="00716A17">
        <w:rPr>
          <w:rFonts w:ascii="Times New Roman" w:hAnsi="Times New Roman" w:cs="Times New Roman"/>
          <w:sz w:val="24"/>
        </w:rPr>
        <w:t xml:space="preserve">totally </w:t>
      </w:r>
      <w:r w:rsidR="00C872DB">
        <w:rPr>
          <w:rFonts w:ascii="Times New Roman" w:hAnsi="Times New Roman" w:cs="Times New Roman"/>
          <w:sz w:val="24"/>
        </w:rPr>
        <w:t xml:space="preserve">remotely </w:t>
      </w:r>
      <w:r w:rsidR="00716A17">
        <w:rPr>
          <w:rFonts w:ascii="Times New Roman" w:hAnsi="Times New Roman" w:cs="Times New Roman"/>
          <w:sz w:val="24"/>
        </w:rPr>
        <w:t xml:space="preserve">anywhere or </w:t>
      </w:r>
      <w:r w:rsidR="006A0126">
        <w:rPr>
          <w:rFonts w:ascii="Times New Roman" w:hAnsi="Times New Roman" w:cs="Times New Roman"/>
          <w:sz w:val="24"/>
        </w:rPr>
        <w:t xml:space="preserve">hybrid in the Philadelphia, PA area </w:t>
      </w: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5673BF3F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17E45"/>
    <w:rsid w:val="00044AE7"/>
    <w:rsid w:val="00051EE8"/>
    <w:rsid w:val="00081B6C"/>
    <w:rsid w:val="00087D7F"/>
    <w:rsid w:val="00093959"/>
    <w:rsid w:val="000D5943"/>
    <w:rsid w:val="000D6585"/>
    <w:rsid w:val="000F2B43"/>
    <w:rsid w:val="00106FC5"/>
    <w:rsid w:val="00124F7F"/>
    <w:rsid w:val="00127179"/>
    <w:rsid w:val="00136C39"/>
    <w:rsid w:val="00136E21"/>
    <w:rsid w:val="00157505"/>
    <w:rsid w:val="001632A0"/>
    <w:rsid w:val="00190431"/>
    <w:rsid w:val="001A2608"/>
    <w:rsid w:val="001A3AA3"/>
    <w:rsid w:val="001A7EF1"/>
    <w:rsid w:val="001C3A67"/>
    <w:rsid w:val="001C6050"/>
    <w:rsid w:val="001D28F3"/>
    <w:rsid w:val="001E192A"/>
    <w:rsid w:val="001E4809"/>
    <w:rsid w:val="002016B2"/>
    <w:rsid w:val="00201C8D"/>
    <w:rsid w:val="002408F7"/>
    <w:rsid w:val="00253270"/>
    <w:rsid w:val="00265AEE"/>
    <w:rsid w:val="00267C0E"/>
    <w:rsid w:val="00271185"/>
    <w:rsid w:val="00276690"/>
    <w:rsid w:val="00283172"/>
    <w:rsid w:val="002B2466"/>
    <w:rsid w:val="002B3CE9"/>
    <w:rsid w:val="002F2E32"/>
    <w:rsid w:val="00311ACF"/>
    <w:rsid w:val="003155C0"/>
    <w:rsid w:val="00316151"/>
    <w:rsid w:val="00325839"/>
    <w:rsid w:val="00325FA0"/>
    <w:rsid w:val="003406F5"/>
    <w:rsid w:val="003441DB"/>
    <w:rsid w:val="003533C8"/>
    <w:rsid w:val="00392B14"/>
    <w:rsid w:val="003C69D0"/>
    <w:rsid w:val="003F0519"/>
    <w:rsid w:val="003F48BC"/>
    <w:rsid w:val="00411C78"/>
    <w:rsid w:val="004141AD"/>
    <w:rsid w:val="00427411"/>
    <w:rsid w:val="00431B49"/>
    <w:rsid w:val="004436F1"/>
    <w:rsid w:val="00460752"/>
    <w:rsid w:val="004753CF"/>
    <w:rsid w:val="0048306E"/>
    <w:rsid w:val="00491393"/>
    <w:rsid w:val="00492791"/>
    <w:rsid w:val="004940B7"/>
    <w:rsid w:val="004A694B"/>
    <w:rsid w:val="004B4873"/>
    <w:rsid w:val="004D114D"/>
    <w:rsid w:val="004D1A0E"/>
    <w:rsid w:val="004E460C"/>
    <w:rsid w:val="00500DF3"/>
    <w:rsid w:val="0052502F"/>
    <w:rsid w:val="00577098"/>
    <w:rsid w:val="005B44FF"/>
    <w:rsid w:val="005B744A"/>
    <w:rsid w:val="005C47D7"/>
    <w:rsid w:val="005D1093"/>
    <w:rsid w:val="005E26B4"/>
    <w:rsid w:val="00616405"/>
    <w:rsid w:val="00637E08"/>
    <w:rsid w:val="00640750"/>
    <w:rsid w:val="00650622"/>
    <w:rsid w:val="006523B7"/>
    <w:rsid w:val="00660B4E"/>
    <w:rsid w:val="006741FF"/>
    <w:rsid w:val="006964F2"/>
    <w:rsid w:val="006A0126"/>
    <w:rsid w:val="006A6381"/>
    <w:rsid w:val="006C151A"/>
    <w:rsid w:val="006D667D"/>
    <w:rsid w:val="006E61FC"/>
    <w:rsid w:val="006F028D"/>
    <w:rsid w:val="00716A17"/>
    <w:rsid w:val="00736FF7"/>
    <w:rsid w:val="00741DF5"/>
    <w:rsid w:val="00757B90"/>
    <w:rsid w:val="007603F4"/>
    <w:rsid w:val="0077556C"/>
    <w:rsid w:val="00781A4C"/>
    <w:rsid w:val="00792933"/>
    <w:rsid w:val="007A1C1D"/>
    <w:rsid w:val="007A41C9"/>
    <w:rsid w:val="007A7005"/>
    <w:rsid w:val="007C1014"/>
    <w:rsid w:val="007C3E79"/>
    <w:rsid w:val="007C4892"/>
    <w:rsid w:val="007F330D"/>
    <w:rsid w:val="007F47E8"/>
    <w:rsid w:val="00812231"/>
    <w:rsid w:val="00813354"/>
    <w:rsid w:val="008311A4"/>
    <w:rsid w:val="00834D50"/>
    <w:rsid w:val="0083680F"/>
    <w:rsid w:val="008406A0"/>
    <w:rsid w:val="008504B2"/>
    <w:rsid w:val="00850576"/>
    <w:rsid w:val="00856A0C"/>
    <w:rsid w:val="0085718C"/>
    <w:rsid w:val="0086519F"/>
    <w:rsid w:val="00884298"/>
    <w:rsid w:val="00890400"/>
    <w:rsid w:val="00892CCC"/>
    <w:rsid w:val="008A4291"/>
    <w:rsid w:val="008A4CFB"/>
    <w:rsid w:val="008B1E5F"/>
    <w:rsid w:val="008B4EB1"/>
    <w:rsid w:val="008B7C16"/>
    <w:rsid w:val="008E0B1D"/>
    <w:rsid w:val="008E4648"/>
    <w:rsid w:val="008F5E21"/>
    <w:rsid w:val="00907969"/>
    <w:rsid w:val="00912754"/>
    <w:rsid w:val="00933AC9"/>
    <w:rsid w:val="009467BC"/>
    <w:rsid w:val="00951F57"/>
    <w:rsid w:val="00952F70"/>
    <w:rsid w:val="00955EC2"/>
    <w:rsid w:val="0096085C"/>
    <w:rsid w:val="009669F9"/>
    <w:rsid w:val="00986DE2"/>
    <w:rsid w:val="00992AC0"/>
    <w:rsid w:val="009A44BB"/>
    <w:rsid w:val="009C3683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AF4A83"/>
    <w:rsid w:val="00B03B45"/>
    <w:rsid w:val="00B048DD"/>
    <w:rsid w:val="00B07AE0"/>
    <w:rsid w:val="00B10139"/>
    <w:rsid w:val="00B22AF7"/>
    <w:rsid w:val="00B37288"/>
    <w:rsid w:val="00B400A2"/>
    <w:rsid w:val="00B70FA5"/>
    <w:rsid w:val="00B77D6B"/>
    <w:rsid w:val="00B83CAE"/>
    <w:rsid w:val="00B84EF1"/>
    <w:rsid w:val="00B87071"/>
    <w:rsid w:val="00B92657"/>
    <w:rsid w:val="00BA234D"/>
    <w:rsid w:val="00BC6591"/>
    <w:rsid w:val="00BC77DF"/>
    <w:rsid w:val="00BD2B35"/>
    <w:rsid w:val="00BE3018"/>
    <w:rsid w:val="00C62CB2"/>
    <w:rsid w:val="00C872DB"/>
    <w:rsid w:val="00CE2E2F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3857"/>
    <w:rsid w:val="00EC5214"/>
    <w:rsid w:val="00EE3950"/>
    <w:rsid w:val="00EE5EB6"/>
    <w:rsid w:val="00EF3DF9"/>
    <w:rsid w:val="00EF64AF"/>
    <w:rsid w:val="00EF77B2"/>
    <w:rsid w:val="00F148A0"/>
    <w:rsid w:val="00F211D1"/>
    <w:rsid w:val="00F21489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423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2022-06-14T19:46:00Z</cp:lastPrinted>
  <dcterms:created xsi:type="dcterms:W3CDTF">2022-06-14T19:37:00Z</dcterms:created>
  <dcterms:modified xsi:type="dcterms:W3CDTF">2022-06-21T18:51:00Z</dcterms:modified>
</cp:coreProperties>
</file>