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67D8F04" w:rsidR="00066F80" w:rsidRPr="00B032D1" w:rsidRDefault="00850772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Trade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-International 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>TCRS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3006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1C51B2D0" w:rsidR="00542B0E" w:rsidRDefault="00586518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Fully Remote! O</w:t>
      </w:r>
      <w:r w:rsidR="003A7A6A">
        <w:rPr>
          <w:rFonts w:ascii="Times New Roman" w:hAnsi="Times New Roman" w:cs="Times New Roman"/>
          <w:sz w:val="24"/>
          <w:szCs w:val="24"/>
        </w:rPr>
        <w:t>verseeing an International Trade Compliance Program.</w:t>
      </w:r>
      <w:r w:rsidR="001C7474">
        <w:rPr>
          <w:rFonts w:ascii="Times New Roman" w:hAnsi="Times New Roman" w:cs="Times New Roman"/>
          <w:sz w:val="24"/>
          <w:szCs w:val="24"/>
        </w:rPr>
        <w:t xml:space="preserve">  Reports to the Director of International Trade Compliance.</w:t>
      </w:r>
    </w:p>
    <w:p w14:paraId="64E4C998" w14:textId="77777777" w:rsidR="001C7474" w:rsidRDefault="001C7474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073EAE14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 xml:space="preserve">Provide </w:t>
      </w:r>
      <w:r w:rsidR="001C7474">
        <w:rPr>
          <w:rFonts w:ascii="Times New Roman" w:hAnsi="Times New Roman" w:cs="Times New Roman"/>
          <w:sz w:val="24"/>
          <w:szCs w:val="24"/>
        </w:rPr>
        <w:t>import/</w:t>
      </w:r>
      <w:r w:rsidR="00DC16EC">
        <w:rPr>
          <w:rFonts w:ascii="Times New Roman" w:hAnsi="Times New Roman" w:cs="Times New Roman"/>
          <w:sz w:val="24"/>
          <w:szCs w:val="24"/>
        </w:rPr>
        <w:t>e</w:t>
      </w:r>
      <w:r w:rsidR="0074227D">
        <w:rPr>
          <w:rFonts w:ascii="Times New Roman" w:hAnsi="Times New Roman" w:cs="Times New Roman"/>
          <w:sz w:val="24"/>
          <w:szCs w:val="24"/>
        </w:rPr>
        <w:t xml:space="preserve">xport </w:t>
      </w:r>
      <w:r w:rsidR="001C7474">
        <w:rPr>
          <w:rFonts w:ascii="Times New Roman" w:hAnsi="Times New Roman" w:cs="Times New Roman"/>
          <w:sz w:val="24"/>
          <w:szCs w:val="24"/>
        </w:rPr>
        <w:t xml:space="preserve">international trade </w:t>
      </w:r>
      <w:r w:rsidR="0074227D">
        <w:rPr>
          <w:rFonts w:ascii="Times New Roman" w:hAnsi="Times New Roman" w:cs="Times New Roman"/>
          <w:sz w:val="24"/>
          <w:szCs w:val="24"/>
        </w:rPr>
        <w:t>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24E582E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 xml:space="preserve">export </w:t>
      </w:r>
      <w:r w:rsidR="00B12065">
        <w:rPr>
          <w:rFonts w:ascii="Times New Roman" w:hAnsi="Times New Roman" w:cs="Times New Roman"/>
          <w:sz w:val="24"/>
          <w:szCs w:val="24"/>
        </w:rPr>
        <w:t xml:space="preserve">and import </w:t>
      </w:r>
      <w:r w:rsidR="00DC16EC">
        <w:rPr>
          <w:rFonts w:ascii="Times New Roman" w:hAnsi="Times New Roman" w:cs="Times New Roman"/>
          <w:sz w:val="24"/>
          <w:szCs w:val="24"/>
        </w:rPr>
        <w:t>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05273A8A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240F2A">
        <w:rPr>
          <w:rFonts w:ascii="Times New Roman" w:hAnsi="Times New Roman" w:cs="Times New Roman"/>
          <w:sz w:val="24"/>
          <w:szCs w:val="24"/>
        </w:rPr>
        <w:t xml:space="preserve">Customs Brokers, projects, ensure </w:t>
      </w:r>
    </w:p>
    <w:p w14:paraId="594C0C81" w14:textId="4CFD7B53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0F2A">
        <w:rPr>
          <w:rStyle w:val="summary"/>
          <w:rFonts w:ascii="Times New Roman" w:hAnsi="Times New Roman" w:cs="Times New Roman"/>
          <w:sz w:val="24"/>
          <w:szCs w:val="24"/>
        </w:rPr>
        <w:t>Responsible for all classification accuracy, ADD/CVD; Section 301 &amp; 232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167F48E5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</w:t>
      </w:r>
      <w:r w:rsidR="00BB5299">
        <w:rPr>
          <w:rFonts w:ascii="Times New Roman" w:hAnsi="Times New Roman" w:cs="Times New Roman"/>
          <w:sz w:val="24"/>
          <w:szCs w:val="24"/>
        </w:rPr>
        <w:t>audits, work with other departments for any import/export compliance needs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517DCEC7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7A6A">
        <w:rPr>
          <w:rFonts w:ascii="Times New Roman" w:hAnsi="Times New Roman" w:cs="Times New Roman"/>
          <w:sz w:val="24"/>
          <w:szCs w:val="24"/>
        </w:rPr>
        <w:t>overseeing import/</w:t>
      </w: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3A7A6A">
        <w:rPr>
          <w:rFonts w:ascii="Times New Roman" w:hAnsi="Times New Roman" w:cs="Times New Roman"/>
          <w:sz w:val="24"/>
          <w:szCs w:val="24"/>
        </w:rPr>
        <w:t xml:space="preserve">trade </w:t>
      </w:r>
      <w:r>
        <w:rPr>
          <w:rFonts w:ascii="Times New Roman" w:hAnsi="Times New Roman" w:cs="Times New Roman"/>
          <w:sz w:val="24"/>
          <w:szCs w:val="24"/>
        </w:rPr>
        <w:t>compliance programs</w:t>
      </w:r>
      <w:r w:rsidR="00FD4647">
        <w:rPr>
          <w:rFonts w:ascii="Times New Roman" w:hAnsi="Times New Roman" w:cs="Times New Roman"/>
          <w:sz w:val="24"/>
          <w:szCs w:val="24"/>
        </w:rPr>
        <w:t xml:space="preserve"> </w:t>
      </w:r>
      <w:r w:rsidR="003A7A6A">
        <w:rPr>
          <w:rFonts w:ascii="Times New Roman" w:hAnsi="Times New Roman" w:cs="Times New Roman"/>
          <w:sz w:val="24"/>
          <w:szCs w:val="24"/>
        </w:rPr>
        <w:t>Internationally</w:t>
      </w:r>
    </w:p>
    <w:p w14:paraId="4F813A01" w14:textId="3C4EAD29" w:rsidR="00B06D9B" w:rsidRDefault="0074227D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6820C2B0" w14:textId="2BDB558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3049DD">
        <w:rPr>
          <w:rFonts w:ascii="Times New Roman" w:hAnsi="Times New Roman" w:cs="Times New Roman"/>
          <w:sz w:val="24"/>
          <w:szCs w:val="24"/>
        </w:rPr>
        <w:t xml:space="preserve"> and training</w:t>
      </w:r>
    </w:p>
    <w:p w14:paraId="4A51CE54" w14:textId="1A63E10F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A7A6A">
        <w:rPr>
          <w:rFonts w:ascii="Times New Roman" w:hAnsi="Times New Roman" w:cs="Times New Roman"/>
          <w:sz w:val="24"/>
          <w:szCs w:val="24"/>
        </w:rPr>
        <w:t>Experience in all the “expectations”</w:t>
      </w:r>
    </w:p>
    <w:p w14:paraId="3153D069" w14:textId="2D860FA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049DD">
        <w:rPr>
          <w:rFonts w:ascii="Times New Roman" w:hAnsi="Times New Roman" w:cs="Times New Roman"/>
          <w:sz w:val="24"/>
          <w:szCs w:val="24"/>
        </w:rPr>
        <w:t>required</w:t>
      </w:r>
    </w:p>
    <w:p w14:paraId="0B13B36B" w14:textId="7FAEBF7C" w:rsidR="003A7A6A" w:rsidRPr="003A7A6A" w:rsidRDefault="003A7A6A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LCB highly preferred!</w:t>
      </w:r>
    </w:p>
    <w:p w14:paraId="7D82D4AC" w14:textId="05A05427" w:rsidR="00DC2738" w:rsidRDefault="00DC273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</w:t>
      </w:r>
      <w:r w:rsidR="003A7A6A">
        <w:rPr>
          <w:rFonts w:ascii="Times New Roman" w:hAnsi="Times New Roman" w:cs="Times New Roman"/>
          <w:sz w:val="24"/>
          <w:szCs w:val="24"/>
        </w:rPr>
        <w:t>when needed</w:t>
      </w:r>
    </w:p>
    <w:p w14:paraId="321AF41A" w14:textId="449093F4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86518">
        <w:rPr>
          <w:rFonts w:ascii="Times New Roman" w:hAnsi="Times New Roman" w:cs="Times New Roman"/>
          <w:sz w:val="24"/>
          <w:szCs w:val="24"/>
        </w:rPr>
        <w:t>Fully remote!  Some travel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6E5D2077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3A7A6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hyperlink r:id="rId6" w:history="1">
        <w:r w:rsidR="003A7A6A" w:rsidRPr="00B3702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3A7A6A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3A7A6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– </w:t>
      </w:r>
      <w:hyperlink r:id="rId7" w:history="1">
        <w:r w:rsidR="003A7A6A" w:rsidRPr="00B3702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3E223" w14:textId="77777777" w:rsidR="002A49FC" w:rsidRDefault="002A49FC" w:rsidP="00FF0313">
      <w:r>
        <w:separator/>
      </w:r>
    </w:p>
  </w:endnote>
  <w:endnote w:type="continuationSeparator" w:id="0">
    <w:p w14:paraId="58E357D6" w14:textId="77777777" w:rsidR="002A49FC" w:rsidRDefault="002A49F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2E01F" w14:textId="77777777" w:rsidR="002A49FC" w:rsidRDefault="002A49FC" w:rsidP="00FF0313">
      <w:r>
        <w:separator/>
      </w:r>
    </w:p>
  </w:footnote>
  <w:footnote w:type="continuationSeparator" w:id="0">
    <w:p w14:paraId="00203A87" w14:textId="77777777" w:rsidR="002A49FC" w:rsidRDefault="002A49F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3B54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A1CE4"/>
    <w:rsid w:val="001B433C"/>
    <w:rsid w:val="001C30D7"/>
    <w:rsid w:val="001C7474"/>
    <w:rsid w:val="002032E6"/>
    <w:rsid w:val="00240F2A"/>
    <w:rsid w:val="002531D1"/>
    <w:rsid w:val="00253270"/>
    <w:rsid w:val="00257738"/>
    <w:rsid w:val="00267C0E"/>
    <w:rsid w:val="00271185"/>
    <w:rsid w:val="002952F1"/>
    <w:rsid w:val="002A0300"/>
    <w:rsid w:val="002A49FC"/>
    <w:rsid w:val="002A5D5F"/>
    <w:rsid w:val="002B2466"/>
    <w:rsid w:val="002B6C56"/>
    <w:rsid w:val="002E5F4A"/>
    <w:rsid w:val="002E6009"/>
    <w:rsid w:val="0030488C"/>
    <w:rsid w:val="003049DD"/>
    <w:rsid w:val="00317D01"/>
    <w:rsid w:val="00322B68"/>
    <w:rsid w:val="003441DB"/>
    <w:rsid w:val="00384CEC"/>
    <w:rsid w:val="00395B3F"/>
    <w:rsid w:val="003A7A6A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86518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50772"/>
    <w:rsid w:val="00862506"/>
    <w:rsid w:val="0088386F"/>
    <w:rsid w:val="00890400"/>
    <w:rsid w:val="008A2EAC"/>
    <w:rsid w:val="008A47DD"/>
    <w:rsid w:val="008B4EB1"/>
    <w:rsid w:val="008B6C78"/>
    <w:rsid w:val="008D20D9"/>
    <w:rsid w:val="009061FC"/>
    <w:rsid w:val="00931551"/>
    <w:rsid w:val="0095165A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2065"/>
    <w:rsid w:val="00B167D5"/>
    <w:rsid w:val="00B227A1"/>
    <w:rsid w:val="00B55398"/>
    <w:rsid w:val="00B92657"/>
    <w:rsid w:val="00BB5299"/>
    <w:rsid w:val="00BC264C"/>
    <w:rsid w:val="00BD2B35"/>
    <w:rsid w:val="00BE2B89"/>
    <w:rsid w:val="00C06548"/>
    <w:rsid w:val="00C14ACD"/>
    <w:rsid w:val="00C2016A"/>
    <w:rsid w:val="00C23072"/>
    <w:rsid w:val="00C35709"/>
    <w:rsid w:val="00C440BB"/>
    <w:rsid w:val="00C51446"/>
    <w:rsid w:val="00CA4113"/>
    <w:rsid w:val="00CD3B0B"/>
    <w:rsid w:val="00CE1985"/>
    <w:rsid w:val="00D1111D"/>
    <w:rsid w:val="00D1719F"/>
    <w:rsid w:val="00D35771"/>
    <w:rsid w:val="00D72980"/>
    <w:rsid w:val="00D839CE"/>
    <w:rsid w:val="00DC16EC"/>
    <w:rsid w:val="00DC2738"/>
    <w:rsid w:val="00DD3DD2"/>
    <w:rsid w:val="00DE2649"/>
    <w:rsid w:val="00DE5982"/>
    <w:rsid w:val="00DE62E3"/>
    <w:rsid w:val="00E03D84"/>
    <w:rsid w:val="00E1715D"/>
    <w:rsid w:val="00E26F9D"/>
    <w:rsid w:val="00E41926"/>
    <w:rsid w:val="00E62042"/>
    <w:rsid w:val="00E73586"/>
    <w:rsid w:val="00E77F60"/>
    <w:rsid w:val="00EA1187"/>
    <w:rsid w:val="00EC6E7F"/>
    <w:rsid w:val="00ED43EA"/>
    <w:rsid w:val="00ED7273"/>
    <w:rsid w:val="00EE5EB6"/>
    <w:rsid w:val="00F02E92"/>
    <w:rsid w:val="00F148A0"/>
    <w:rsid w:val="00F35E75"/>
    <w:rsid w:val="00F5271C"/>
    <w:rsid w:val="00F53402"/>
    <w:rsid w:val="00F87B5E"/>
    <w:rsid w:val="00FB32DD"/>
    <w:rsid w:val="00FC4CB8"/>
    <w:rsid w:val="00FD464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2022-03-21T17:52:00Z</cp:lastPrinted>
  <dcterms:created xsi:type="dcterms:W3CDTF">2022-05-10T18:18:00Z</dcterms:created>
  <dcterms:modified xsi:type="dcterms:W3CDTF">2022-05-10T18:18:00Z</dcterms:modified>
</cp:coreProperties>
</file>