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ED8AA12" w:rsidR="00066F80" w:rsidRPr="00B032D1" w:rsidRDefault="00E61DB1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Senior Trade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3063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071BE14" w14:textId="2F3F8D1E" w:rsidR="00542B0E" w:rsidRDefault="00E61DB1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Senior Trade Compliance Manager responsible for the Division’s Import/Export Trade Compliance Program reporting to the Director of Trade Compliance.  This is a fully remote position with some travel.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3AD4DAE1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 xml:space="preserve">Provide </w:t>
      </w:r>
      <w:r w:rsidR="00E61DB1">
        <w:rPr>
          <w:rFonts w:ascii="Times New Roman" w:hAnsi="Times New Roman" w:cs="Times New Roman"/>
          <w:sz w:val="24"/>
          <w:szCs w:val="24"/>
        </w:rPr>
        <w:t>import/</w:t>
      </w:r>
      <w:r w:rsidR="00DC16EC">
        <w:rPr>
          <w:rFonts w:ascii="Times New Roman" w:hAnsi="Times New Roman" w:cs="Times New Roman"/>
          <w:sz w:val="24"/>
          <w:szCs w:val="24"/>
        </w:rPr>
        <w:t>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B3F55FB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E61DB1">
        <w:rPr>
          <w:rFonts w:ascii="Times New Roman" w:hAnsi="Times New Roman" w:cs="Times New Roman"/>
          <w:sz w:val="24"/>
          <w:szCs w:val="24"/>
        </w:rPr>
        <w:t>import/export</w:t>
      </w:r>
      <w:r w:rsidR="00B12065">
        <w:rPr>
          <w:rFonts w:ascii="Times New Roman" w:hAnsi="Times New Roman" w:cs="Times New Roman"/>
          <w:sz w:val="24"/>
          <w:szCs w:val="24"/>
        </w:rPr>
        <w:t xml:space="preserve"> </w:t>
      </w:r>
      <w:r w:rsidR="00DC16EC">
        <w:rPr>
          <w:rFonts w:ascii="Times New Roman" w:hAnsi="Times New Roman" w:cs="Times New Roman"/>
          <w:sz w:val="24"/>
          <w:szCs w:val="24"/>
        </w:rPr>
        <w:t>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2733C818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3A5B84">
        <w:rPr>
          <w:rFonts w:ascii="Times New Roman" w:hAnsi="Times New Roman" w:cs="Times New Roman"/>
          <w:sz w:val="24"/>
          <w:szCs w:val="24"/>
        </w:rPr>
        <w:t>audits, post entry, duty drawback, reconciliation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01C8B269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A5B84">
        <w:rPr>
          <w:rStyle w:val="summary"/>
          <w:rFonts w:ascii="Times New Roman" w:hAnsi="Times New Roman" w:cs="Times New Roman"/>
          <w:sz w:val="24"/>
          <w:szCs w:val="24"/>
        </w:rPr>
        <w:t>Assist with training program, policies &amp; procedures</w:t>
      </w:r>
    </w:p>
    <w:p w14:paraId="350B42B3" w14:textId="77777777" w:rsidR="00C0785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07852">
        <w:rPr>
          <w:rFonts w:ascii="Times New Roman" w:hAnsi="Times New Roman" w:cs="Times New Roman"/>
          <w:sz w:val="24"/>
          <w:szCs w:val="24"/>
        </w:rPr>
        <w:t>Work with other business units/cross functions on all import/export compliance activities</w:t>
      </w:r>
    </w:p>
    <w:p w14:paraId="3B2733BA" w14:textId="204292ED" w:rsidR="009F61BD" w:rsidRDefault="007149B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279DB03B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C07852">
        <w:rPr>
          <w:rFonts w:ascii="Times New Roman" w:hAnsi="Times New Roman" w:cs="Times New Roman"/>
          <w:sz w:val="24"/>
          <w:szCs w:val="24"/>
        </w:rPr>
        <w:t>a Trade C</w:t>
      </w:r>
      <w:r>
        <w:rPr>
          <w:rFonts w:ascii="Times New Roman" w:hAnsi="Times New Roman" w:cs="Times New Roman"/>
          <w:sz w:val="24"/>
          <w:szCs w:val="24"/>
        </w:rPr>
        <w:t xml:space="preserve">ompliance </w:t>
      </w:r>
      <w:r w:rsidR="00C07852">
        <w:rPr>
          <w:rFonts w:ascii="Times New Roman" w:hAnsi="Times New Roman" w:cs="Times New Roman"/>
          <w:sz w:val="24"/>
          <w:szCs w:val="24"/>
        </w:rPr>
        <w:t>program</w:t>
      </w:r>
    </w:p>
    <w:p w14:paraId="1418EAD7" w14:textId="188E5F51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 xml:space="preserve">with </w:t>
      </w:r>
      <w:r w:rsidR="00C07852">
        <w:rPr>
          <w:rFonts w:ascii="Times New Roman" w:hAnsi="Times New Roman" w:cs="Times New Roman"/>
          <w:sz w:val="24"/>
          <w:szCs w:val="24"/>
        </w:rPr>
        <w:t>mostly import compliance – some exports</w:t>
      </w:r>
    </w:p>
    <w:p w14:paraId="4F813A01" w14:textId="4CEB6723" w:rsidR="00B06D9B" w:rsidRDefault="00384CEC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 xml:space="preserve">Customs Compliance experience </w:t>
      </w:r>
    </w:p>
    <w:p w14:paraId="6820C2B0" w14:textId="2BDB558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3049DD">
        <w:rPr>
          <w:rFonts w:ascii="Times New Roman" w:hAnsi="Times New Roman" w:cs="Times New Roman"/>
          <w:sz w:val="24"/>
          <w:szCs w:val="24"/>
        </w:rPr>
        <w:t xml:space="preserve"> and training</w:t>
      </w:r>
    </w:p>
    <w:p w14:paraId="4A51CE54" w14:textId="48BB7D58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7852">
        <w:rPr>
          <w:rFonts w:ascii="Times New Roman" w:hAnsi="Times New Roman" w:cs="Times New Roman"/>
          <w:sz w:val="24"/>
          <w:szCs w:val="24"/>
        </w:rPr>
        <w:t>LCB required</w:t>
      </w:r>
    </w:p>
    <w:p w14:paraId="3153D069" w14:textId="004A7A0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07852">
        <w:rPr>
          <w:rFonts w:ascii="Times New Roman" w:hAnsi="Times New Roman" w:cs="Times New Roman"/>
          <w:sz w:val="24"/>
          <w:szCs w:val="24"/>
        </w:rPr>
        <w:t>preferred</w:t>
      </w:r>
    </w:p>
    <w:p w14:paraId="7D82D4AC" w14:textId="07D2D750" w:rsidR="00DC2738" w:rsidRDefault="00DC273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as required essential</w:t>
      </w:r>
    </w:p>
    <w:p w14:paraId="321AF41A" w14:textId="3F8B4C85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49DD">
        <w:rPr>
          <w:rFonts w:ascii="Times New Roman" w:hAnsi="Times New Roman" w:cs="Times New Roman"/>
          <w:sz w:val="24"/>
          <w:szCs w:val="24"/>
        </w:rPr>
        <w:t>Work remotely anywhere</w:t>
      </w:r>
      <w:r w:rsidR="00F5271C">
        <w:rPr>
          <w:rFonts w:ascii="Times New Roman" w:hAnsi="Times New Roman" w:cs="Times New Roman"/>
          <w:sz w:val="24"/>
          <w:szCs w:val="24"/>
        </w:rPr>
        <w:t xml:space="preserve"> in the USA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6E7C77C9" w:rsidR="00E77F60" w:rsidRDefault="00C07852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Fonts w:ascii="Times New Roman" w:hAnsi="Times New Roman" w:cs="Times New Roman"/>
          <w:szCs w:val="24"/>
        </w:rPr>
        <w:t>Linda Lexo 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764516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Pr="0076451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4C294" w14:textId="77777777" w:rsidR="008865AC" w:rsidRDefault="008865AC" w:rsidP="00FF0313">
      <w:r>
        <w:separator/>
      </w:r>
    </w:p>
  </w:endnote>
  <w:endnote w:type="continuationSeparator" w:id="0">
    <w:p w14:paraId="57BF02D8" w14:textId="77777777" w:rsidR="008865AC" w:rsidRDefault="008865A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AC2DE" w14:textId="77777777" w:rsidR="008865AC" w:rsidRDefault="008865AC" w:rsidP="00FF0313">
      <w:r>
        <w:separator/>
      </w:r>
    </w:p>
  </w:footnote>
  <w:footnote w:type="continuationSeparator" w:id="0">
    <w:p w14:paraId="696C595E" w14:textId="77777777" w:rsidR="008865AC" w:rsidRDefault="008865A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3B54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A1CE4"/>
    <w:rsid w:val="001B433C"/>
    <w:rsid w:val="001C30D7"/>
    <w:rsid w:val="002032E6"/>
    <w:rsid w:val="002531D1"/>
    <w:rsid w:val="00253270"/>
    <w:rsid w:val="00257738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049DD"/>
    <w:rsid w:val="00317D01"/>
    <w:rsid w:val="00322B68"/>
    <w:rsid w:val="003441DB"/>
    <w:rsid w:val="00384CEC"/>
    <w:rsid w:val="00395B3F"/>
    <w:rsid w:val="003A5B84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62506"/>
    <w:rsid w:val="0088386F"/>
    <w:rsid w:val="008865AC"/>
    <w:rsid w:val="00890400"/>
    <w:rsid w:val="008A2EAC"/>
    <w:rsid w:val="008A47DD"/>
    <w:rsid w:val="008B4EB1"/>
    <w:rsid w:val="008B6C78"/>
    <w:rsid w:val="009061FC"/>
    <w:rsid w:val="00931551"/>
    <w:rsid w:val="0095165A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2065"/>
    <w:rsid w:val="00B167D5"/>
    <w:rsid w:val="00B227A1"/>
    <w:rsid w:val="00B55398"/>
    <w:rsid w:val="00B92657"/>
    <w:rsid w:val="00BC264C"/>
    <w:rsid w:val="00BD2B35"/>
    <w:rsid w:val="00BE2B89"/>
    <w:rsid w:val="00C06548"/>
    <w:rsid w:val="00C07852"/>
    <w:rsid w:val="00C14ACD"/>
    <w:rsid w:val="00C2016A"/>
    <w:rsid w:val="00C23072"/>
    <w:rsid w:val="00C35709"/>
    <w:rsid w:val="00C440BB"/>
    <w:rsid w:val="00C51446"/>
    <w:rsid w:val="00CA4113"/>
    <w:rsid w:val="00CD3B0B"/>
    <w:rsid w:val="00CE1985"/>
    <w:rsid w:val="00D1719F"/>
    <w:rsid w:val="00D35771"/>
    <w:rsid w:val="00D72980"/>
    <w:rsid w:val="00D839CE"/>
    <w:rsid w:val="00DC16EC"/>
    <w:rsid w:val="00DC2738"/>
    <w:rsid w:val="00DD3DD2"/>
    <w:rsid w:val="00DE2649"/>
    <w:rsid w:val="00DE5982"/>
    <w:rsid w:val="00DE62E3"/>
    <w:rsid w:val="00E03D84"/>
    <w:rsid w:val="00E1715D"/>
    <w:rsid w:val="00E26F9D"/>
    <w:rsid w:val="00E41926"/>
    <w:rsid w:val="00E61DB1"/>
    <w:rsid w:val="00E62042"/>
    <w:rsid w:val="00E73586"/>
    <w:rsid w:val="00E77F60"/>
    <w:rsid w:val="00EA1187"/>
    <w:rsid w:val="00EC6E7F"/>
    <w:rsid w:val="00ED43EA"/>
    <w:rsid w:val="00ED7273"/>
    <w:rsid w:val="00EE5EB6"/>
    <w:rsid w:val="00F02E92"/>
    <w:rsid w:val="00F043F2"/>
    <w:rsid w:val="00F148A0"/>
    <w:rsid w:val="00F35E75"/>
    <w:rsid w:val="00F5271C"/>
    <w:rsid w:val="00F53402"/>
    <w:rsid w:val="00F87B5E"/>
    <w:rsid w:val="00FB32DD"/>
    <w:rsid w:val="00FC4CB8"/>
    <w:rsid w:val="00FD464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2022-03-21T17:52:00Z</cp:lastPrinted>
  <dcterms:created xsi:type="dcterms:W3CDTF">2022-05-31T11:34:00Z</dcterms:created>
  <dcterms:modified xsi:type="dcterms:W3CDTF">2022-05-31T11:34:00Z</dcterms:modified>
</cp:coreProperties>
</file>