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47886C3" w:rsidR="00066F80" w:rsidRPr="00B032D1" w:rsidRDefault="00273513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Remote</w:t>
      </w:r>
      <w:r w:rsidR="00E1715D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>Export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3056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77AC7587" w:rsidR="00542B0E" w:rsidRDefault="00542B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</w:t>
      </w:r>
      <w:r w:rsidR="00A731A1">
        <w:rPr>
          <w:rFonts w:ascii="Times New Roman" w:hAnsi="Times New Roman" w:cs="Times New Roman"/>
          <w:sz w:val="24"/>
          <w:szCs w:val="24"/>
        </w:rPr>
        <w:t xml:space="preserve"> </w:t>
      </w:r>
      <w:r w:rsidR="009B6C4B">
        <w:rPr>
          <w:rFonts w:ascii="Times New Roman" w:hAnsi="Times New Roman" w:cs="Times New Roman"/>
          <w:sz w:val="24"/>
          <w:szCs w:val="24"/>
        </w:rPr>
        <w:t xml:space="preserve">expertise </w:t>
      </w:r>
      <w:r w:rsidR="00A731A1">
        <w:rPr>
          <w:rFonts w:ascii="Times New Roman" w:hAnsi="Times New Roman" w:cs="Times New Roman"/>
          <w:sz w:val="24"/>
          <w:szCs w:val="24"/>
        </w:rPr>
        <w:t>to a large aerospace company.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1BE14" w14:textId="06631841" w:rsidR="00542B0E" w:rsidRDefault="00132949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to the Regional Manager. Work remotely anywhere in the USA.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6C24EBF7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A41F902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</w:t>
      </w:r>
      <w:r w:rsidR="003E1B0E">
        <w:rPr>
          <w:rFonts w:ascii="Times New Roman" w:hAnsi="Times New Roman" w:cs="Times New Roman"/>
          <w:sz w:val="24"/>
          <w:szCs w:val="24"/>
        </w:rPr>
        <w:t>business units</w:t>
      </w:r>
      <w:r w:rsidR="007149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68467CE2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62042">
        <w:rPr>
          <w:rFonts w:ascii="Times New Roman" w:hAnsi="Times New Roman" w:cs="Times New Roman"/>
          <w:sz w:val="24"/>
          <w:szCs w:val="24"/>
        </w:rPr>
        <w:t>helpful</w:t>
      </w:r>
      <w:r w:rsidR="00800FB2">
        <w:rPr>
          <w:rFonts w:ascii="Times New Roman" w:hAnsi="Times New Roman" w:cs="Times New Roman"/>
          <w:sz w:val="24"/>
          <w:szCs w:val="24"/>
        </w:rPr>
        <w:t>, but not required</w:t>
      </w:r>
    </w:p>
    <w:p w14:paraId="321AF41A" w14:textId="1FBD8773" w:rsidR="00AF1A82" w:rsidRDefault="00D8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32949"/>
    <w:rsid w:val="00153BB6"/>
    <w:rsid w:val="001A1CE4"/>
    <w:rsid w:val="001B433C"/>
    <w:rsid w:val="002032E6"/>
    <w:rsid w:val="002531D1"/>
    <w:rsid w:val="00253270"/>
    <w:rsid w:val="00267C0E"/>
    <w:rsid w:val="00271185"/>
    <w:rsid w:val="00273513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B0E"/>
    <w:rsid w:val="003E1CF1"/>
    <w:rsid w:val="003E3A8C"/>
    <w:rsid w:val="003E6FB8"/>
    <w:rsid w:val="003F3027"/>
    <w:rsid w:val="00432519"/>
    <w:rsid w:val="00437B14"/>
    <w:rsid w:val="00445823"/>
    <w:rsid w:val="00456835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00FB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B6C4B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67D5"/>
    <w:rsid w:val="00B227A1"/>
    <w:rsid w:val="00B55398"/>
    <w:rsid w:val="00B92657"/>
    <w:rsid w:val="00BC264C"/>
    <w:rsid w:val="00BD2B35"/>
    <w:rsid w:val="00BE2B89"/>
    <w:rsid w:val="00C14ACD"/>
    <w:rsid w:val="00C2016A"/>
    <w:rsid w:val="00C23072"/>
    <w:rsid w:val="00C35709"/>
    <w:rsid w:val="00C440BB"/>
    <w:rsid w:val="00C51446"/>
    <w:rsid w:val="00CA4113"/>
    <w:rsid w:val="00CD3B0B"/>
    <w:rsid w:val="00CE1985"/>
    <w:rsid w:val="00D1719F"/>
    <w:rsid w:val="00D35771"/>
    <w:rsid w:val="00D72980"/>
    <w:rsid w:val="00D839CE"/>
    <w:rsid w:val="00DC16EC"/>
    <w:rsid w:val="00DD3DD2"/>
    <w:rsid w:val="00DE2649"/>
    <w:rsid w:val="00DE5982"/>
    <w:rsid w:val="00DE62E3"/>
    <w:rsid w:val="00E03D84"/>
    <w:rsid w:val="00E1715D"/>
    <w:rsid w:val="00E26F9D"/>
    <w:rsid w:val="00E41926"/>
    <w:rsid w:val="00E62042"/>
    <w:rsid w:val="00E7358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2022-05-21T16:55:00Z</cp:lastPrinted>
  <dcterms:created xsi:type="dcterms:W3CDTF">2022-05-21T16:42:00Z</dcterms:created>
  <dcterms:modified xsi:type="dcterms:W3CDTF">2022-05-21T17:00:00Z</dcterms:modified>
</cp:coreProperties>
</file>