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7C4C2EFD" w:rsidR="004D114D" w:rsidRDefault="00014E1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Inventory Analyst</w:t>
      </w:r>
      <w:r w:rsidR="0079551B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3061</w:t>
      </w:r>
    </w:p>
    <w:p w14:paraId="17EF86A3" w14:textId="77777777" w:rsidR="0079551B" w:rsidRDefault="0079551B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7C27E2E4" w:rsidR="00616405" w:rsidRPr="00616405" w:rsidRDefault="003B449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Newly created position within the Supply Chain Department in Houston, TX.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229030B4" w14:textId="5833CB7C" w:rsidR="00CA7572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49447F">
        <w:rPr>
          <w:rFonts w:ascii="Times New Roman" w:hAnsi="Times New Roman" w:cs="Times New Roman"/>
          <w:sz w:val="24"/>
          <w:szCs w:val="24"/>
        </w:rPr>
        <w:t>Manage</w:t>
      </w:r>
      <w:r w:rsidR="00B11CE6">
        <w:rPr>
          <w:rFonts w:ascii="Times New Roman" w:hAnsi="Times New Roman" w:cs="Times New Roman"/>
          <w:sz w:val="24"/>
          <w:szCs w:val="24"/>
        </w:rPr>
        <w:t xml:space="preserve"> </w:t>
      </w:r>
      <w:r w:rsidR="00FB0DA5">
        <w:rPr>
          <w:rFonts w:ascii="Times New Roman" w:hAnsi="Times New Roman" w:cs="Times New Roman"/>
          <w:sz w:val="24"/>
          <w:szCs w:val="24"/>
        </w:rPr>
        <w:t>supply chain and inventory</w:t>
      </w:r>
    </w:p>
    <w:p w14:paraId="19E671D5" w14:textId="5A384C0A" w:rsidR="00B048DD" w:rsidRDefault="00CA7572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376F2">
        <w:rPr>
          <w:rFonts w:ascii="Times New Roman" w:hAnsi="Times New Roman" w:cs="Times New Roman"/>
          <w:sz w:val="24"/>
          <w:szCs w:val="24"/>
        </w:rPr>
        <w:t>D</w:t>
      </w:r>
      <w:r w:rsidR="00FB0DA5">
        <w:rPr>
          <w:rFonts w:ascii="Times New Roman" w:hAnsi="Times New Roman" w:cs="Times New Roman"/>
          <w:sz w:val="24"/>
          <w:szCs w:val="24"/>
        </w:rPr>
        <w:t>evelop inventory control policies</w:t>
      </w:r>
    </w:p>
    <w:p w14:paraId="1643618E" w14:textId="4B8AD3DB" w:rsidR="00BA4AFA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B0DA5">
        <w:rPr>
          <w:rFonts w:ascii="Times New Roman" w:hAnsi="Times New Roman" w:cs="Times New Roman"/>
          <w:sz w:val="24"/>
        </w:rPr>
        <w:t xml:space="preserve">Work with Purchasing and Sales </w:t>
      </w:r>
    </w:p>
    <w:p w14:paraId="23397BAA" w14:textId="72B1A16C" w:rsidR="00D10DDD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E1C7E">
        <w:rPr>
          <w:rFonts w:ascii="Times New Roman" w:hAnsi="Times New Roman" w:cs="Times New Roman"/>
          <w:sz w:val="24"/>
        </w:rPr>
        <w:t>Reduce inventory levels and costs at several locations</w:t>
      </w:r>
    </w:p>
    <w:p w14:paraId="6A8FFED4" w14:textId="5862DAE2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E1C7E">
        <w:rPr>
          <w:rFonts w:ascii="Times New Roman" w:hAnsi="Times New Roman" w:cs="Times New Roman"/>
          <w:sz w:val="24"/>
        </w:rPr>
        <w:t xml:space="preserve">Run </w:t>
      </w:r>
      <w:r w:rsidR="001376F2">
        <w:rPr>
          <w:rFonts w:ascii="Times New Roman" w:hAnsi="Times New Roman" w:cs="Times New Roman"/>
          <w:sz w:val="24"/>
        </w:rPr>
        <w:t xml:space="preserve">and analyze </w:t>
      </w:r>
      <w:r w:rsidR="003E1C7E">
        <w:rPr>
          <w:rFonts w:ascii="Times New Roman" w:hAnsi="Times New Roman" w:cs="Times New Roman"/>
          <w:sz w:val="24"/>
        </w:rPr>
        <w:t xml:space="preserve">reports 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10B633A" w14:textId="4A020AB8" w:rsidR="00EC5214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737C0">
        <w:rPr>
          <w:rFonts w:ascii="Times New Roman" w:hAnsi="Times New Roman" w:cs="Times New Roman"/>
          <w:sz w:val="24"/>
        </w:rPr>
        <w:t xml:space="preserve">Experience </w:t>
      </w:r>
      <w:r w:rsidR="00F7465F">
        <w:rPr>
          <w:rFonts w:ascii="Times New Roman" w:hAnsi="Times New Roman" w:cs="Times New Roman"/>
          <w:sz w:val="24"/>
        </w:rPr>
        <w:t>managing</w:t>
      </w:r>
      <w:r w:rsidR="003D366C">
        <w:rPr>
          <w:rFonts w:ascii="Times New Roman" w:hAnsi="Times New Roman" w:cs="Times New Roman"/>
          <w:sz w:val="24"/>
          <w:szCs w:val="24"/>
        </w:rPr>
        <w:t xml:space="preserve"> </w:t>
      </w:r>
      <w:r w:rsidR="00C67A4A">
        <w:rPr>
          <w:rFonts w:ascii="Times New Roman" w:hAnsi="Times New Roman" w:cs="Times New Roman"/>
          <w:sz w:val="24"/>
          <w:szCs w:val="24"/>
        </w:rPr>
        <w:t>supply chain and inventory levels</w:t>
      </w:r>
    </w:p>
    <w:p w14:paraId="3E54527D" w14:textId="087F2596" w:rsidR="007E116B" w:rsidRPr="007E116B" w:rsidRDefault="007E116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C7EE1">
        <w:rPr>
          <w:rFonts w:ascii="Times New Roman" w:hAnsi="Times New Roman" w:cs="Times New Roman"/>
          <w:sz w:val="24"/>
        </w:rPr>
        <w:t>E</w:t>
      </w:r>
      <w:r w:rsidR="00A72B24">
        <w:rPr>
          <w:rFonts w:ascii="Times New Roman" w:hAnsi="Times New Roman" w:cs="Times New Roman"/>
          <w:sz w:val="24"/>
        </w:rPr>
        <w:t xml:space="preserve">xperience </w:t>
      </w:r>
      <w:r w:rsidR="00865738">
        <w:rPr>
          <w:rFonts w:ascii="Times New Roman" w:hAnsi="Times New Roman" w:cs="Times New Roman"/>
          <w:sz w:val="24"/>
        </w:rPr>
        <w:t xml:space="preserve">with </w:t>
      </w:r>
      <w:r w:rsidR="00C67A4A">
        <w:rPr>
          <w:rFonts w:ascii="Times New Roman" w:hAnsi="Times New Roman" w:cs="Times New Roman"/>
          <w:sz w:val="24"/>
        </w:rPr>
        <w:t>Excel</w:t>
      </w:r>
    </w:p>
    <w:p w14:paraId="1DD44F60" w14:textId="1A2C02FC" w:rsidR="0070228D" w:rsidRPr="0070228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35332690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3C1026">
        <w:rPr>
          <w:rFonts w:ascii="Times New Roman" w:hAnsi="Times New Roman" w:cs="Times New Roman"/>
          <w:sz w:val="24"/>
        </w:rPr>
        <w:t xml:space="preserve">Experience </w:t>
      </w:r>
      <w:r w:rsidR="00C67A4A">
        <w:rPr>
          <w:rFonts w:ascii="Times New Roman" w:hAnsi="Times New Roman" w:cs="Times New Roman"/>
          <w:sz w:val="24"/>
        </w:rPr>
        <w:t>managing reports</w:t>
      </w:r>
      <w:r w:rsidR="003C1026">
        <w:rPr>
          <w:rFonts w:ascii="Times New Roman" w:hAnsi="Times New Roman" w:cs="Times New Roman"/>
          <w:sz w:val="24"/>
        </w:rPr>
        <w:t xml:space="preserve"> </w:t>
      </w:r>
    </w:p>
    <w:p w14:paraId="2A3F27EC" w14:textId="08A65C72" w:rsidR="0085718C" w:rsidRPr="0085718C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62E85">
        <w:rPr>
          <w:rFonts w:ascii="Times New Roman" w:hAnsi="Times New Roman" w:cs="Times New Roman"/>
          <w:sz w:val="24"/>
        </w:rPr>
        <w:t xml:space="preserve">Experience </w:t>
      </w:r>
      <w:r w:rsidR="00C67A4A">
        <w:rPr>
          <w:rFonts w:ascii="Times New Roman" w:hAnsi="Times New Roman" w:cs="Times New Roman"/>
          <w:sz w:val="24"/>
        </w:rPr>
        <w:t xml:space="preserve">reducing inventory levels </w:t>
      </w:r>
    </w:p>
    <w:p w14:paraId="2515D50C" w14:textId="19BF9D02" w:rsidR="00F7465F" w:rsidRDefault="00F7465F" w:rsidP="00504A7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B6EEE"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z w:val="24"/>
        </w:rPr>
        <w:t xml:space="preserve">xperience </w:t>
      </w:r>
      <w:r w:rsidR="00C67A4A">
        <w:rPr>
          <w:rFonts w:ascii="Times New Roman" w:hAnsi="Times New Roman" w:cs="Times New Roman"/>
          <w:sz w:val="24"/>
        </w:rPr>
        <w:t xml:space="preserve">cutting costs </w:t>
      </w:r>
    </w:p>
    <w:p w14:paraId="48C229F1" w14:textId="2F9AF68C" w:rsidR="003327C6" w:rsidRDefault="003327C6" w:rsidP="00504A7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Bachelor’s Degree </w:t>
      </w:r>
      <w:r w:rsidR="001745D1">
        <w:rPr>
          <w:rFonts w:ascii="Times New Roman" w:hAnsi="Times New Roman" w:cs="Times New Roman"/>
          <w:sz w:val="24"/>
        </w:rPr>
        <w:t>helpful</w:t>
      </w:r>
    </w:p>
    <w:p w14:paraId="50EA0DBC" w14:textId="64333841" w:rsidR="00504A7C" w:rsidRPr="0085718C" w:rsidRDefault="00504A7C" w:rsidP="00504A7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745D1">
        <w:rPr>
          <w:rFonts w:ascii="Times New Roman" w:hAnsi="Times New Roman" w:cs="Times New Roman"/>
          <w:sz w:val="24"/>
        </w:rPr>
        <w:t>Houston area locals only please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491D66A" w14:textId="77777777" w:rsidR="006B4ED6" w:rsidRDefault="006B4ED6" w:rsidP="006B4ED6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2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29DB74F4" w14:textId="3CBC46C1" w:rsidR="006B4ED6" w:rsidRDefault="00D05A64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Rick Miller at </w:t>
      </w:r>
      <w:hyperlink r:id="rId6" w:history="1">
        <w:r w:rsidRPr="00E07EA7">
          <w:rPr>
            <w:rStyle w:val="Hyperlink"/>
            <w:rFonts w:ascii="Times New Roman" w:hAnsi="Times New Roman" w:cs="Times New Roman"/>
          </w:rPr>
          <w:t>rick@traderecruiting.com</w:t>
        </w:r>
      </w:hyperlink>
      <w:r>
        <w:rPr>
          <w:rFonts w:ascii="Times New Roman" w:hAnsi="Times New Roman" w:cs="Times New Roman"/>
        </w:rPr>
        <w:t xml:space="preserve"> or L</w:t>
      </w:r>
      <w:r w:rsidR="006B4ED6">
        <w:rPr>
          <w:rFonts w:ascii="Times New Roman" w:hAnsi="Times New Roman" w:cs="Times New Roman"/>
        </w:rPr>
        <w:t xml:space="preserve">inda Lexo at </w:t>
      </w:r>
      <w:hyperlink r:id="rId7" w:history="1">
        <w:r w:rsidR="006B4ED6"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 w:rsidR="006B4ED6">
        <w:rPr>
          <w:rFonts w:ascii="Times New Roman" w:hAnsi="Times New Roman" w:cs="Times New Roman"/>
        </w:rPr>
        <w:t xml:space="preserve"> </w:t>
      </w:r>
    </w:p>
    <w:p w14:paraId="63228350" w14:textId="70C591CB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bookmarkEnd w:id="2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3265D0" w14:textId="77777777" w:rsidR="00342086" w:rsidRDefault="00342086" w:rsidP="00FF0313">
      <w:r>
        <w:separator/>
      </w:r>
    </w:p>
  </w:endnote>
  <w:endnote w:type="continuationSeparator" w:id="0">
    <w:p w14:paraId="7C2805FF" w14:textId="77777777" w:rsidR="00342086" w:rsidRDefault="0034208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698E26" w14:textId="77777777" w:rsidR="00342086" w:rsidRDefault="00342086" w:rsidP="00FF0313">
      <w:r>
        <w:separator/>
      </w:r>
    </w:p>
  </w:footnote>
  <w:footnote w:type="continuationSeparator" w:id="0">
    <w:p w14:paraId="2270A3A1" w14:textId="77777777" w:rsidR="00342086" w:rsidRDefault="0034208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33E3"/>
    <w:rsid w:val="00014E10"/>
    <w:rsid w:val="00017649"/>
    <w:rsid w:val="00044AE7"/>
    <w:rsid w:val="00081B6C"/>
    <w:rsid w:val="00095154"/>
    <w:rsid w:val="000F24B6"/>
    <w:rsid w:val="001242B6"/>
    <w:rsid w:val="001376F2"/>
    <w:rsid w:val="00144CBF"/>
    <w:rsid w:val="001745D1"/>
    <w:rsid w:val="00196E1B"/>
    <w:rsid w:val="001A2608"/>
    <w:rsid w:val="001B3C34"/>
    <w:rsid w:val="001B61A6"/>
    <w:rsid w:val="001E192A"/>
    <w:rsid w:val="001E4A18"/>
    <w:rsid w:val="0022644C"/>
    <w:rsid w:val="00233D83"/>
    <w:rsid w:val="00253270"/>
    <w:rsid w:val="00267C0E"/>
    <w:rsid w:val="00271185"/>
    <w:rsid w:val="0029477E"/>
    <w:rsid w:val="002B2466"/>
    <w:rsid w:val="002E124A"/>
    <w:rsid w:val="00311ACF"/>
    <w:rsid w:val="00316ADE"/>
    <w:rsid w:val="003327C6"/>
    <w:rsid w:val="00342086"/>
    <w:rsid w:val="003441DB"/>
    <w:rsid w:val="003B4493"/>
    <w:rsid w:val="003B5F1D"/>
    <w:rsid w:val="003C1026"/>
    <w:rsid w:val="003C69D0"/>
    <w:rsid w:val="003D366C"/>
    <w:rsid w:val="003E1C7E"/>
    <w:rsid w:val="003E2B96"/>
    <w:rsid w:val="00460752"/>
    <w:rsid w:val="004660B5"/>
    <w:rsid w:val="0048306E"/>
    <w:rsid w:val="004940B7"/>
    <w:rsid w:val="0049447F"/>
    <w:rsid w:val="00497A94"/>
    <w:rsid w:val="004A40A8"/>
    <w:rsid w:val="004B678C"/>
    <w:rsid w:val="004B7D67"/>
    <w:rsid w:val="004C7F98"/>
    <w:rsid w:val="004D114D"/>
    <w:rsid w:val="004E4160"/>
    <w:rsid w:val="004E460C"/>
    <w:rsid w:val="00500DF3"/>
    <w:rsid w:val="00504A7C"/>
    <w:rsid w:val="00546044"/>
    <w:rsid w:val="00553192"/>
    <w:rsid w:val="00577098"/>
    <w:rsid w:val="006001FC"/>
    <w:rsid w:val="00616405"/>
    <w:rsid w:val="00644DE4"/>
    <w:rsid w:val="006523B7"/>
    <w:rsid w:val="00662350"/>
    <w:rsid w:val="006A10E6"/>
    <w:rsid w:val="006A6381"/>
    <w:rsid w:val="006B4ED6"/>
    <w:rsid w:val="006D0499"/>
    <w:rsid w:val="006D667D"/>
    <w:rsid w:val="006E61FC"/>
    <w:rsid w:val="006E7442"/>
    <w:rsid w:val="0070228D"/>
    <w:rsid w:val="007225DE"/>
    <w:rsid w:val="0072468C"/>
    <w:rsid w:val="00740093"/>
    <w:rsid w:val="0079551B"/>
    <w:rsid w:val="007A1C1D"/>
    <w:rsid w:val="007A41C9"/>
    <w:rsid w:val="007A6804"/>
    <w:rsid w:val="007C1014"/>
    <w:rsid w:val="007E116B"/>
    <w:rsid w:val="00824827"/>
    <w:rsid w:val="008311A4"/>
    <w:rsid w:val="0083680F"/>
    <w:rsid w:val="00850576"/>
    <w:rsid w:val="0085718C"/>
    <w:rsid w:val="00863BD6"/>
    <w:rsid w:val="0086519F"/>
    <w:rsid w:val="00865738"/>
    <w:rsid w:val="00890400"/>
    <w:rsid w:val="008B1E5F"/>
    <w:rsid w:val="008B4EB1"/>
    <w:rsid w:val="008E0B1D"/>
    <w:rsid w:val="008F5E21"/>
    <w:rsid w:val="009132E7"/>
    <w:rsid w:val="009457FF"/>
    <w:rsid w:val="00952F70"/>
    <w:rsid w:val="00986DE2"/>
    <w:rsid w:val="00987709"/>
    <w:rsid w:val="009C3683"/>
    <w:rsid w:val="00A04538"/>
    <w:rsid w:val="00A27CE3"/>
    <w:rsid w:val="00A33655"/>
    <w:rsid w:val="00A72B24"/>
    <w:rsid w:val="00A819C1"/>
    <w:rsid w:val="00A81C17"/>
    <w:rsid w:val="00AB652E"/>
    <w:rsid w:val="00AC5402"/>
    <w:rsid w:val="00AD71CF"/>
    <w:rsid w:val="00AD765B"/>
    <w:rsid w:val="00AF1A82"/>
    <w:rsid w:val="00B03686"/>
    <w:rsid w:val="00B048DD"/>
    <w:rsid w:val="00B11CE6"/>
    <w:rsid w:val="00B73F5E"/>
    <w:rsid w:val="00B92657"/>
    <w:rsid w:val="00BA4AFA"/>
    <w:rsid w:val="00BC6591"/>
    <w:rsid w:val="00BD2B35"/>
    <w:rsid w:val="00BE06AF"/>
    <w:rsid w:val="00BE3018"/>
    <w:rsid w:val="00C24840"/>
    <w:rsid w:val="00C26E8D"/>
    <w:rsid w:val="00C67A4A"/>
    <w:rsid w:val="00C73790"/>
    <w:rsid w:val="00C737C0"/>
    <w:rsid w:val="00CA7572"/>
    <w:rsid w:val="00CE6ABC"/>
    <w:rsid w:val="00D01E77"/>
    <w:rsid w:val="00D05A64"/>
    <w:rsid w:val="00D10DDD"/>
    <w:rsid w:val="00D817EE"/>
    <w:rsid w:val="00D8197D"/>
    <w:rsid w:val="00DA0106"/>
    <w:rsid w:val="00DB6EEE"/>
    <w:rsid w:val="00DC7EE1"/>
    <w:rsid w:val="00DE5982"/>
    <w:rsid w:val="00DE62E3"/>
    <w:rsid w:val="00DE70D7"/>
    <w:rsid w:val="00DF21F5"/>
    <w:rsid w:val="00E00D82"/>
    <w:rsid w:val="00E3340D"/>
    <w:rsid w:val="00E736CA"/>
    <w:rsid w:val="00E77F60"/>
    <w:rsid w:val="00E80B66"/>
    <w:rsid w:val="00EC5214"/>
    <w:rsid w:val="00ED4A1C"/>
    <w:rsid w:val="00EE5EB6"/>
    <w:rsid w:val="00F148A0"/>
    <w:rsid w:val="00F62E85"/>
    <w:rsid w:val="00F7465F"/>
    <w:rsid w:val="00FB0DA5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947</TotalTime>
  <Pages>1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7</cp:revision>
  <cp:lastPrinted>2022-05-25T20:39:00Z</cp:lastPrinted>
  <dcterms:created xsi:type="dcterms:W3CDTF">2022-05-25T20:29:00Z</dcterms:created>
  <dcterms:modified xsi:type="dcterms:W3CDTF">2022-05-26T12:15:00Z</dcterms:modified>
</cp:coreProperties>
</file>