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08E2AD" w14:textId="19C06B62" w:rsidR="00BD2B35" w:rsidRDefault="009C78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</w:t>
      </w:r>
      <w:r w:rsidRPr="009C7881">
        <w:rPr>
          <w:rFonts w:ascii="Times New Roman" w:hAnsi="Times New Roman" w:cs="Times New Roman"/>
          <w:b/>
          <w:sz w:val="32"/>
          <w:szCs w:val="24"/>
          <w:u w:val="single"/>
        </w:rPr>
        <w:t>ustoms Compliance</w:t>
      </w:r>
      <w:r w:rsidR="00DC6808">
        <w:rPr>
          <w:rFonts w:ascii="Times New Roman" w:hAnsi="Times New Roman" w:cs="Times New Roman"/>
          <w:b/>
          <w:sz w:val="32"/>
          <w:szCs w:val="24"/>
          <w:u w:val="single"/>
        </w:rPr>
        <w:t xml:space="preserve"> Operations</w:t>
      </w:r>
      <w:r w:rsidRPr="009C7881">
        <w:rPr>
          <w:rFonts w:ascii="Times New Roman" w:hAnsi="Times New Roman" w:cs="Times New Roman"/>
          <w:b/>
          <w:sz w:val="32"/>
          <w:szCs w:val="24"/>
          <w:u w:val="single"/>
        </w:rPr>
        <w:t xml:space="preserve"> Specialist TCRS2998</w:t>
      </w:r>
    </w:p>
    <w:p w14:paraId="30B8002B" w14:textId="77777777" w:rsidR="009C7881" w:rsidRPr="00616405" w:rsidRDefault="009C7881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FF75944" w:rsidR="00616405" w:rsidRDefault="005B53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work option for East Coast based candidates for a Charlotte, NC</w:t>
      </w:r>
      <w:r w:rsidR="00FB3F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3F5B">
        <w:rPr>
          <w:rFonts w:ascii="Times New Roman" w:hAnsi="Times New Roman" w:cs="Times New Roman"/>
          <w:sz w:val="24"/>
          <w:szCs w:val="24"/>
        </w:rPr>
        <w:t>area based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importer.</w:t>
      </w:r>
    </w:p>
    <w:p w14:paraId="1C31F9CA" w14:textId="77777777" w:rsidR="0050111D" w:rsidRPr="00616405" w:rsidRDefault="005011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9C2839D" w14:textId="77777777" w:rsidR="00C378DE" w:rsidRDefault="00C378DE" w:rsidP="00C378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Work with Customs Brokers </w:t>
      </w:r>
      <w:proofErr w:type="gramStart"/>
      <w:r>
        <w:rPr>
          <w:rFonts w:ascii="Times New Roman" w:hAnsi="Times New Roman" w:cs="Times New Roman"/>
          <w:sz w:val="24"/>
          <w:szCs w:val="24"/>
        </w:rPr>
        <w:t>on a daily basis</w:t>
      </w:r>
      <w:proofErr w:type="gramEnd"/>
    </w:p>
    <w:p w14:paraId="16D2EC98" w14:textId="1C2CA9F8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74F1">
        <w:rPr>
          <w:rFonts w:ascii="Times New Roman" w:hAnsi="Times New Roman" w:cs="Times New Roman"/>
          <w:sz w:val="24"/>
          <w:szCs w:val="24"/>
        </w:rPr>
        <w:t xml:space="preserve">Implement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0" w:name="_Hlk503939431"/>
    </w:p>
    <w:p w14:paraId="4AF5830D" w14:textId="1CB1C7CC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4F74F1">
        <w:rPr>
          <w:rFonts w:ascii="Times New Roman" w:hAnsi="Times New Roman" w:cs="Times New Roman"/>
          <w:sz w:val="24"/>
          <w:szCs w:val="24"/>
        </w:rPr>
        <w:t xml:space="preserve">entry audits </w:t>
      </w:r>
    </w:p>
    <w:p w14:paraId="0E9D2623" w14:textId="2AD82B48" w:rsidR="005E3E3A" w:rsidRDefault="00C97F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E3E3A">
        <w:rPr>
          <w:rFonts w:ascii="Times New Roman" w:hAnsi="Times New Roman" w:cs="Times New Roman"/>
          <w:sz w:val="24"/>
          <w:szCs w:val="24"/>
        </w:rPr>
        <w:t xml:space="preserve">Oversee HTS Classification </w:t>
      </w:r>
    </w:p>
    <w:p w14:paraId="5FE5978B" w14:textId="1F0625A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1B5441A1" w14:textId="5A3EB2A3" w:rsidR="005E3E3A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74F1">
        <w:rPr>
          <w:rFonts w:ascii="Times New Roman" w:hAnsi="Times New Roman" w:cs="Times New Roman"/>
          <w:sz w:val="24"/>
          <w:szCs w:val="24"/>
        </w:rPr>
        <w:t>Track shipments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3698A5D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50111D">
        <w:rPr>
          <w:rFonts w:ascii="Times New Roman" w:hAnsi="Times New Roman" w:cs="Times New Roman"/>
          <w:sz w:val="24"/>
          <w:szCs w:val="24"/>
        </w:rPr>
        <w:t>coordinating with Customs Brokers and Freight Forwarders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76891B53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2522CF">
        <w:rPr>
          <w:rFonts w:ascii="Times New Roman" w:hAnsi="Times New Roman" w:cs="Times New Roman"/>
          <w:sz w:val="24"/>
          <w:szCs w:val="24"/>
        </w:rPr>
        <w:t>with HTS classification</w:t>
      </w:r>
    </w:p>
    <w:p w14:paraId="62809FD7" w14:textId="32D7C05B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04A9">
        <w:rPr>
          <w:rFonts w:ascii="Times New Roman" w:hAnsi="Times New Roman" w:cs="Times New Roman"/>
          <w:sz w:val="24"/>
          <w:szCs w:val="24"/>
        </w:rPr>
        <w:t>C</w:t>
      </w:r>
      <w:r w:rsidR="002522CF">
        <w:rPr>
          <w:rFonts w:ascii="Times New Roman" w:hAnsi="Times New Roman" w:cs="Times New Roman"/>
          <w:sz w:val="24"/>
          <w:szCs w:val="24"/>
        </w:rPr>
        <w:t>orporate C</w:t>
      </w:r>
      <w:r w:rsidR="009404A9">
        <w:rPr>
          <w:rFonts w:ascii="Times New Roman" w:hAnsi="Times New Roman" w:cs="Times New Roman"/>
          <w:sz w:val="24"/>
          <w:szCs w:val="24"/>
        </w:rPr>
        <w:t xml:space="preserve">ustoms Compliance experience </w:t>
      </w:r>
    </w:p>
    <w:p w14:paraId="3E6AAFDC" w14:textId="2EB81EAD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2522CF">
        <w:rPr>
          <w:rFonts w:ascii="Times New Roman" w:hAnsi="Times New Roman" w:cs="Times New Roman"/>
          <w:sz w:val="24"/>
          <w:szCs w:val="24"/>
        </w:rPr>
        <w:t>reviewing and auditing entries</w:t>
      </w:r>
    </w:p>
    <w:p w14:paraId="2C0F60A8" w14:textId="3D0934CC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522CF">
        <w:rPr>
          <w:rFonts w:ascii="Times New Roman" w:hAnsi="Times New Roman" w:cs="Times New Roman"/>
          <w:sz w:val="24"/>
          <w:szCs w:val="24"/>
        </w:rPr>
        <w:t>ACE</w:t>
      </w:r>
    </w:p>
    <w:p w14:paraId="3153D069" w14:textId="7A4720D8" w:rsidR="005B624B" w:rsidRDefault="003C602F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4358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F55E5">
        <w:rPr>
          <w:rFonts w:ascii="Times New Roman" w:hAnsi="Times New Roman" w:cs="Times New Roman"/>
          <w:sz w:val="24"/>
          <w:szCs w:val="24"/>
        </w:rPr>
        <w:t xml:space="preserve">tracking shipments </w:t>
      </w:r>
      <w:r w:rsidR="005B5327">
        <w:rPr>
          <w:rFonts w:ascii="Wingdings" w:hAnsi="Wingdings" w:cs="Times New Roman"/>
          <w:color w:val="00B050"/>
          <w:sz w:val="24"/>
        </w:rPr>
        <w:t xml:space="preserve"> </w:t>
      </w:r>
    </w:p>
    <w:p w14:paraId="321AF41A" w14:textId="7ABBCBF5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11D">
        <w:rPr>
          <w:rFonts w:ascii="Times New Roman" w:hAnsi="Times New Roman" w:cs="Times New Roman"/>
          <w:sz w:val="24"/>
          <w:szCs w:val="24"/>
        </w:rPr>
        <w:t>Work Remotely (East Coast Candidates only please)</w:t>
      </w:r>
      <w:r w:rsidR="009404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80371"/>
    <w:rsid w:val="001C33EE"/>
    <w:rsid w:val="001E3B2A"/>
    <w:rsid w:val="0020694B"/>
    <w:rsid w:val="00234B23"/>
    <w:rsid w:val="002522CF"/>
    <w:rsid w:val="00253270"/>
    <w:rsid w:val="002612F7"/>
    <w:rsid w:val="002632DE"/>
    <w:rsid w:val="00263E72"/>
    <w:rsid w:val="00267C0E"/>
    <w:rsid w:val="00271185"/>
    <w:rsid w:val="002772D5"/>
    <w:rsid w:val="00282D71"/>
    <w:rsid w:val="002A5D5F"/>
    <w:rsid w:val="002A6613"/>
    <w:rsid w:val="002B2466"/>
    <w:rsid w:val="002E6009"/>
    <w:rsid w:val="00317D01"/>
    <w:rsid w:val="003275FE"/>
    <w:rsid w:val="003441DB"/>
    <w:rsid w:val="00376712"/>
    <w:rsid w:val="003C602F"/>
    <w:rsid w:val="003C6ADF"/>
    <w:rsid w:val="003E1497"/>
    <w:rsid w:val="003E43E9"/>
    <w:rsid w:val="00432519"/>
    <w:rsid w:val="00460752"/>
    <w:rsid w:val="00482569"/>
    <w:rsid w:val="00486965"/>
    <w:rsid w:val="004940B7"/>
    <w:rsid w:val="004D114D"/>
    <w:rsid w:val="004E460C"/>
    <w:rsid w:val="004F74F1"/>
    <w:rsid w:val="00500DF3"/>
    <w:rsid w:val="0050111D"/>
    <w:rsid w:val="00532222"/>
    <w:rsid w:val="00577098"/>
    <w:rsid w:val="00596D20"/>
    <w:rsid w:val="005A35D6"/>
    <w:rsid w:val="005B5327"/>
    <w:rsid w:val="005B624B"/>
    <w:rsid w:val="005C05D7"/>
    <w:rsid w:val="005C1D34"/>
    <w:rsid w:val="005D2EFD"/>
    <w:rsid w:val="005E3E3A"/>
    <w:rsid w:val="00616405"/>
    <w:rsid w:val="00645F12"/>
    <w:rsid w:val="006A6381"/>
    <w:rsid w:val="006D2078"/>
    <w:rsid w:val="006D667D"/>
    <w:rsid w:val="006E1A49"/>
    <w:rsid w:val="006E5406"/>
    <w:rsid w:val="006E61FC"/>
    <w:rsid w:val="006F6A06"/>
    <w:rsid w:val="006F6EE3"/>
    <w:rsid w:val="00783461"/>
    <w:rsid w:val="007B33D6"/>
    <w:rsid w:val="007D06E4"/>
    <w:rsid w:val="00812746"/>
    <w:rsid w:val="008311A4"/>
    <w:rsid w:val="0083680F"/>
    <w:rsid w:val="00850576"/>
    <w:rsid w:val="00871D65"/>
    <w:rsid w:val="00876C81"/>
    <w:rsid w:val="00890400"/>
    <w:rsid w:val="008B4EB1"/>
    <w:rsid w:val="009149CD"/>
    <w:rsid w:val="00926CAD"/>
    <w:rsid w:val="009404A9"/>
    <w:rsid w:val="009431CD"/>
    <w:rsid w:val="00946E7F"/>
    <w:rsid w:val="00986DE2"/>
    <w:rsid w:val="0099583E"/>
    <w:rsid w:val="009C3683"/>
    <w:rsid w:val="009C7881"/>
    <w:rsid w:val="009E629E"/>
    <w:rsid w:val="009F146D"/>
    <w:rsid w:val="009F55E5"/>
    <w:rsid w:val="00A034D6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2FC4"/>
    <w:rsid w:val="00C07E0A"/>
    <w:rsid w:val="00C304F1"/>
    <w:rsid w:val="00C378DE"/>
    <w:rsid w:val="00C97F06"/>
    <w:rsid w:val="00CC25CB"/>
    <w:rsid w:val="00D12C05"/>
    <w:rsid w:val="00D546AB"/>
    <w:rsid w:val="00D82F22"/>
    <w:rsid w:val="00DC6808"/>
    <w:rsid w:val="00DE15D3"/>
    <w:rsid w:val="00DE5982"/>
    <w:rsid w:val="00DE62E3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6B80"/>
    <w:rsid w:val="00FA4EAC"/>
    <w:rsid w:val="00FB3F5B"/>
    <w:rsid w:val="00FC7F66"/>
    <w:rsid w:val="00FD532A"/>
    <w:rsid w:val="00FE160D"/>
    <w:rsid w:val="00FE314A"/>
    <w:rsid w:val="00FF0313"/>
    <w:rsid w:val="00FF3297"/>
    <w:rsid w:val="00FF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2022-05-06T15:52:00Z</cp:lastPrinted>
  <dcterms:created xsi:type="dcterms:W3CDTF">2022-05-10T19:02:00Z</dcterms:created>
  <dcterms:modified xsi:type="dcterms:W3CDTF">2022-05-10T19:02:00Z</dcterms:modified>
</cp:coreProperties>
</file>