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53BF0F8B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451704BC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</w:t>
      </w:r>
      <w:r w:rsidR="00CA4113">
        <w:rPr>
          <w:rFonts w:ascii="Times New Roman" w:hAnsi="Times New Roman" w:cs="Times New Roman"/>
          <w:b/>
          <w:sz w:val="28"/>
          <w:szCs w:val="24"/>
          <w:u w:val="single"/>
        </w:rPr>
        <w:t xml:space="preserve"> Lead</w:t>
      </w: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 TCRS</w:t>
      </w:r>
      <w:r w:rsidR="00CA4113">
        <w:rPr>
          <w:rFonts w:ascii="Times New Roman" w:hAnsi="Times New Roman" w:cs="Times New Roman"/>
          <w:b/>
          <w:sz w:val="28"/>
          <w:szCs w:val="24"/>
          <w:u w:val="single"/>
        </w:rPr>
        <w:t>2799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7963B70" w14:textId="6BA17769" w:rsidR="00542B0E" w:rsidRDefault="00542B0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Provide </w:t>
      </w:r>
      <w:r w:rsidR="00DD3DD2">
        <w:rPr>
          <w:rFonts w:ascii="Times New Roman" w:hAnsi="Times New Roman" w:cs="Times New Roman"/>
          <w:sz w:val="24"/>
          <w:szCs w:val="24"/>
        </w:rPr>
        <w:t xml:space="preserve">Export </w:t>
      </w:r>
      <w:r w:rsidR="00AF3E15">
        <w:rPr>
          <w:rFonts w:ascii="Times New Roman" w:hAnsi="Times New Roman" w:cs="Times New Roman"/>
          <w:sz w:val="24"/>
          <w:szCs w:val="24"/>
        </w:rPr>
        <w:t>C</w:t>
      </w:r>
      <w:r w:rsidR="00DD3DD2">
        <w:rPr>
          <w:rFonts w:ascii="Times New Roman" w:hAnsi="Times New Roman" w:cs="Times New Roman"/>
          <w:sz w:val="24"/>
          <w:szCs w:val="24"/>
        </w:rPr>
        <w:t>ompliance subject matter expert</w:t>
      </w:r>
      <w:r>
        <w:rPr>
          <w:rFonts w:ascii="Times New Roman" w:hAnsi="Times New Roman" w:cs="Times New Roman"/>
          <w:sz w:val="24"/>
          <w:szCs w:val="24"/>
        </w:rPr>
        <w:t xml:space="preserve">ise both strategically and operationally reporting to the Trade Compliance Director. </w:t>
      </w:r>
    </w:p>
    <w:p w14:paraId="78556E9B" w14:textId="77777777" w:rsidR="00B227A1" w:rsidRDefault="00B227A1" w:rsidP="00542B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direct reports.</w:t>
      </w:r>
    </w:p>
    <w:p w14:paraId="1071BE14" w14:textId="255CE8A3" w:rsidR="00542B0E" w:rsidRDefault="00542B0E" w:rsidP="00542B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Some work from home flexibility in the San Diego, CA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8C19310" w14:textId="3B84E10E" w:rsidR="0074227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C16EC">
        <w:rPr>
          <w:rFonts w:ascii="Times New Roman" w:hAnsi="Times New Roman" w:cs="Times New Roman"/>
          <w:sz w:val="24"/>
          <w:szCs w:val="24"/>
        </w:rPr>
        <w:t>Provide strategic e</w:t>
      </w:r>
      <w:r w:rsidR="0074227D">
        <w:rPr>
          <w:rFonts w:ascii="Times New Roman" w:hAnsi="Times New Roman" w:cs="Times New Roman"/>
          <w:sz w:val="24"/>
          <w:szCs w:val="24"/>
        </w:rPr>
        <w:t>xport compliance subject matter expert</w:t>
      </w:r>
      <w:r w:rsidR="00DC16EC">
        <w:rPr>
          <w:rFonts w:ascii="Times New Roman" w:hAnsi="Times New Roman" w:cs="Times New Roman"/>
          <w:sz w:val="24"/>
          <w:szCs w:val="24"/>
        </w:rPr>
        <w:t xml:space="preserve">ise </w:t>
      </w:r>
    </w:p>
    <w:p w14:paraId="7C532665" w14:textId="207064F3" w:rsidR="0074227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on </w:t>
      </w:r>
      <w:r w:rsidR="00DC16EC">
        <w:rPr>
          <w:rFonts w:ascii="Times New Roman" w:hAnsi="Times New Roman" w:cs="Times New Roman"/>
          <w:sz w:val="24"/>
          <w:szCs w:val="24"/>
        </w:rPr>
        <w:t>export compliance issues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E671D5" w14:textId="3B9F4D60" w:rsidR="00B048D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</w:t>
      </w:r>
      <w:r w:rsidR="00DC16EC">
        <w:rPr>
          <w:rFonts w:ascii="Times New Roman" w:hAnsi="Times New Roman" w:cs="Times New Roman"/>
          <w:sz w:val="24"/>
          <w:szCs w:val="24"/>
        </w:rPr>
        <w:t>both State and Commerce export licensing</w:t>
      </w:r>
      <w:r w:rsidR="00A82A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4C0C81" w14:textId="1F142486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Style w:val="summary"/>
          <w:rFonts w:ascii="Times New Roman" w:hAnsi="Times New Roman" w:cs="Times New Roman"/>
          <w:sz w:val="24"/>
          <w:szCs w:val="24"/>
        </w:rPr>
        <w:t>Oversee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classification 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B2733BA" w14:textId="20F3FEC0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49B6">
        <w:rPr>
          <w:rFonts w:ascii="Times New Roman" w:hAnsi="Times New Roman" w:cs="Times New Roman"/>
          <w:sz w:val="24"/>
          <w:szCs w:val="24"/>
        </w:rPr>
        <w:t xml:space="preserve">Conduct internal audits of various facilities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EDB8C06" w14:textId="3EE4A190" w:rsidR="0074227D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managing export compliance programs</w:t>
      </w:r>
    </w:p>
    <w:p w14:paraId="1418EAD7" w14:textId="1CE46FCB" w:rsidR="0075125B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227A1">
        <w:rPr>
          <w:rFonts w:ascii="Times New Roman" w:hAnsi="Times New Roman" w:cs="Times New Roman"/>
          <w:sz w:val="24"/>
          <w:szCs w:val="24"/>
        </w:rPr>
        <w:t>with ITAR licensing</w:t>
      </w:r>
    </w:p>
    <w:p w14:paraId="0AD14B6B" w14:textId="38461A3B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BIS licensing </w:t>
      </w:r>
    </w:p>
    <w:p w14:paraId="4F813A01" w14:textId="3F971F36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153BB6">
        <w:rPr>
          <w:rFonts w:ascii="Times New Roman" w:hAnsi="Times New Roman" w:cs="Times New Roman"/>
          <w:sz w:val="24"/>
          <w:szCs w:val="24"/>
        </w:rPr>
        <w:t>working with and advising upper management</w:t>
      </w:r>
    </w:p>
    <w:p w14:paraId="6820C2B0" w14:textId="4A7A210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4A51CE54" w14:textId="002B850A" w:rsidR="00CD3B0B" w:rsidRDefault="00CD3B0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Aerospace industry experience </w:t>
      </w:r>
    </w:p>
    <w:p w14:paraId="3153D069" w14:textId="1CB456F1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E26F9D">
        <w:rPr>
          <w:rFonts w:ascii="Times New Roman" w:hAnsi="Times New Roman" w:cs="Times New Roman"/>
          <w:sz w:val="24"/>
          <w:szCs w:val="24"/>
        </w:rPr>
        <w:t xml:space="preserve">or higher </w:t>
      </w:r>
      <w:r w:rsidR="00A83DB2">
        <w:rPr>
          <w:rFonts w:ascii="Times New Roman" w:hAnsi="Times New Roman" w:cs="Times New Roman"/>
          <w:sz w:val="24"/>
          <w:szCs w:val="24"/>
        </w:rPr>
        <w:t>required</w:t>
      </w:r>
    </w:p>
    <w:p w14:paraId="321AF41A" w14:textId="6E474B33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6D9B">
        <w:rPr>
          <w:rFonts w:ascii="Times New Roman" w:hAnsi="Times New Roman" w:cs="Times New Roman"/>
          <w:sz w:val="24"/>
          <w:szCs w:val="24"/>
        </w:rPr>
        <w:t>Some relocation assistance available to</w:t>
      </w:r>
      <w:r w:rsidR="00862506">
        <w:rPr>
          <w:rFonts w:ascii="Times New Roman" w:hAnsi="Times New Roman" w:cs="Times New Roman"/>
          <w:sz w:val="24"/>
          <w:szCs w:val="24"/>
        </w:rPr>
        <w:t xml:space="preserve"> </w:t>
      </w:r>
      <w:r w:rsidR="004F5DFE">
        <w:rPr>
          <w:rFonts w:ascii="Times New Roman" w:hAnsi="Times New Roman" w:cs="Times New Roman"/>
          <w:sz w:val="24"/>
          <w:szCs w:val="24"/>
        </w:rPr>
        <w:t>San Diego, CA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65CCA8F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582689">
        <w:rPr>
          <w:rFonts w:ascii="Times New Roman" w:hAnsi="Times New Roman" w:cs="Times New Roman"/>
          <w:b/>
          <w:szCs w:val="24"/>
          <w:u w:val="single"/>
        </w:rPr>
        <w:t xml:space="preserve"> EMAIL YOUR RESUME TO </w:t>
      </w:r>
    </w:p>
    <w:p w14:paraId="7F8DB28B" w14:textId="4E662DAA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B323478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582689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8B8A8" w14:textId="77777777" w:rsidR="00ED43EA" w:rsidRDefault="00ED43EA" w:rsidP="00FF0313">
      <w:r>
        <w:separator/>
      </w:r>
    </w:p>
  </w:endnote>
  <w:endnote w:type="continuationSeparator" w:id="0">
    <w:p w14:paraId="79E34881" w14:textId="77777777" w:rsidR="00ED43EA" w:rsidRDefault="00ED43E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FEBC0" w14:textId="77777777" w:rsidR="00ED43EA" w:rsidRDefault="00ED43EA" w:rsidP="00FF0313">
      <w:r>
        <w:separator/>
      </w:r>
    </w:p>
  </w:footnote>
  <w:footnote w:type="continuationSeparator" w:id="0">
    <w:p w14:paraId="463DEF6B" w14:textId="77777777" w:rsidR="00ED43EA" w:rsidRDefault="00ED43E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43F4E"/>
    <w:rsid w:val="00044AE7"/>
    <w:rsid w:val="00066F80"/>
    <w:rsid w:val="000A575D"/>
    <w:rsid w:val="000B3B71"/>
    <w:rsid w:val="000D5BFE"/>
    <w:rsid w:val="000E7D7B"/>
    <w:rsid w:val="00153BB6"/>
    <w:rsid w:val="001B433C"/>
    <w:rsid w:val="002032E6"/>
    <w:rsid w:val="002531D1"/>
    <w:rsid w:val="00253270"/>
    <w:rsid w:val="00267C0E"/>
    <w:rsid w:val="00271185"/>
    <w:rsid w:val="002952F1"/>
    <w:rsid w:val="002A0300"/>
    <w:rsid w:val="002A5D5F"/>
    <w:rsid w:val="002B2466"/>
    <w:rsid w:val="002B6C56"/>
    <w:rsid w:val="002E5F4A"/>
    <w:rsid w:val="002E6009"/>
    <w:rsid w:val="0030488C"/>
    <w:rsid w:val="00317D01"/>
    <w:rsid w:val="00322B68"/>
    <w:rsid w:val="003441DB"/>
    <w:rsid w:val="00384CEC"/>
    <w:rsid w:val="00395B3F"/>
    <w:rsid w:val="003C6ADF"/>
    <w:rsid w:val="003D4118"/>
    <w:rsid w:val="003E1CF1"/>
    <w:rsid w:val="003E3A8C"/>
    <w:rsid w:val="003E6FB8"/>
    <w:rsid w:val="003F3027"/>
    <w:rsid w:val="00432519"/>
    <w:rsid w:val="00437B14"/>
    <w:rsid w:val="00445823"/>
    <w:rsid w:val="00460752"/>
    <w:rsid w:val="00474758"/>
    <w:rsid w:val="004940B7"/>
    <w:rsid w:val="004D114D"/>
    <w:rsid w:val="004E460C"/>
    <w:rsid w:val="004F5DFE"/>
    <w:rsid w:val="00500DF3"/>
    <w:rsid w:val="00542B0E"/>
    <w:rsid w:val="00550945"/>
    <w:rsid w:val="00577098"/>
    <w:rsid w:val="00582689"/>
    <w:rsid w:val="00590C99"/>
    <w:rsid w:val="005B40B0"/>
    <w:rsid w:val="005B624B"/>
    <w:rsid w:val="00615E4C"/>
    <w:rsid w:val="00616405"/>
    <w:rsid w:val="00643CEF"/>
    <w:rsid w:val="006A3CF7"/>
    <w:rsid w:val="006A4B68"/>
    <w:rsid w:val="006A6381"/>
    <w:rsid w:val="006D667D"/>
    <w:rsid w:val="006E61FC"/>
    <w:rsid w:val="007021F7"/>
    <w:rsid w:val="007149B6"/>
    <w:rsid w:val="007200CE"/>
    <w:rsid w:val="0074227D"/>
    <w:rsid w:val="0075125B"/>
    <w:rsid w:val="00781F56"/>
    <w:rsid w:val="007C43FD"/>
    <w:rsid w:val="00800C42"/>
    <w:rsid w:val="008311A4"/>
    <w:rsid w:val="0083680F"/>
    <w:rsid w:val="00850576"/>
    <w:rsid w:val="00862506"/>
    <w:rsid w:val="0088386F"/>
    <w:rsid w:val="00890400"/>
    <w:rsid w:val="008A2EAC"/>
    <w:rsid w:val="008A47DD"/>
    <w:rsid w:val="008B4EB1"/>
    <w:rsid w:val="009061FC"/>
    <w:rsid w:val="00931551"/>
    <w:rsid w:val="009528D4"/>
    <w:rsid w:val="00986DE2"/>
    <w:rsid w:val="009A5110"/>
    <w:rsid w:val="009A6AE1"/>
    <w:rsid w:val="009C3683"/>
    <w:rsid w:val="009D28D6"/>
    <w:rsid w:val="009F61BD"/>
    <w:rsid w:val="00A006A9"/>
    <w:rsid w:val="00A27CE3"/>
    <w:rsid w:val="00A82A85"/>
    <w:rsid w:val="00A83DB2"/>
    <w:rsid w:val="00AF1A82"/>
    <w:rsid w:val="00AF3E15"/>
    <w:rsid w:val="00B048DD"/>
    <w:rsid w:val="00B04E99"/>
    <w:rsid w:val="00B0564B"/>
    <w:rsid w:val="00B06D9B"/>
    <w:rsid w:val="00B167D5"/>
    <w:rsid w:val="00B227A1"/>
    <w:rsid w:val="00B92657"/>
    <w:rsid w:val="00BD2B35"/>
    <w:rsid w:val="00BE2B89"/>
    <w:rsid w:val="00C14ACD"/>
    <w:rsid w:val="00C23072"/>
    <w:rsid w:val="00C35709"/>
    <w:rsid w:val="00C440BB"/>
    <w:rsid w:val="00C51446"/>
    <w:rsid w:val="00CA4113"/>
    <w:rsid w:val="00CD3B0B"/>
    <w:rsid w:val="00CE1985"/>
    <w:rsid w:val="00D1719F"/>
    <w:rsid w:val="00D72980"/>
    <w:rsid w:val="00DC16EC"/>
    <w:rsid w:val="00DD3DD2"/>
    <w:rsid w:val="00DE2649"/>
    <w:rsid w:val="00DE5982"/>
    <w:rsid w:val="00DE62E3"/>
    <w:rsid w:val="00E03D84"/>
    <w:rsid w:val="00E26F9D"/>
    <w:rsid w:val="00E41926"/>
    <w:rsid w:val="00E77F60"/>
    <w:rsid w:val="00EA1187"/>
    <w:rsid w:val="00EC6E7F"/>
    <w:rsid w:val="00ED43EA"/>
    <w:rsid w:val="00ED7273"/>
    <w:rsid w:val="00EE5EB6"/>
    <w:rsid w:val="00F148A0"/>
    <w:rsid w:val="00F35E75"/>
    <w:rsid w:val="00F53402"/>
    <w:rsid w:val="00F87B5E"/>
    <w:rsid w:val="00FB32DD"/>
    <w:rsid w:val="00FC4CB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9</cp:revision>
  <cp:lastPrinted>2019-04-27T21:27:00Z</cp:lastPrinted>
  <dcterms:created xsi:type="dcterms:W3CDTF">2022-03-02T17:28:00Z</dcterms:created>
  <dcterms:modified xsi:type="dcterms:W3CDTF">2022-03-02T18:14:00Z</dcterms:modified>
</cp:coreProperties>
</file>