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1CA9" w14:textId="083CFF30" w:rsidR="00536AED" w:rsidRDefault="00536AED">
      <w:r>
        <w:t>Visit website for job posting:</w:t>
      </w:r>
    </w:p>
    <w:p w14:paraId="115D00A0" w14:textId="34063EDA" w:rsidR="009F535B" w:rsidRDefault="00536AED">
      <w:hyperlink r:id="rId4" w:history="1">
        <w:r w:rsidRPr="00A2637E">
          <w:rPr>
            <w:rStyle w:val="Hyperlink"/>
          </w:rPr>
          <w:t>https://careers.analog.com/job/26025/Senior-Manager-Trade-Compliance</w:t>
        </w:r>
      </w:hyperlink>
    </w:p>
    <w:sectPr w:rsidR="009F5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ED"/>
    <w:rsid w:val="00536AED"/>
    <w:rsid w:val="009F535B"/>
    <w:rsid w:val="00D3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C3CB"/>
  <w15:chartTrackingRefBased/>
  <w15:docId w15:val="{A5E7343F-FE95-41FB-9FAE-1487CB6C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AE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eers.analog.com/job/26025/Senior-Manager-Trade-Comp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Praino, Tori</dc:creator>
  <cp:keywords/>
  <dc:description/>
  <cp:lastModifiedBy>Praino, Tori</cp:lastModifiedBy>
  <cp:revision>1</cp:revision>
  <dcterms:created xsi:type="dcterms:W3CDTF">2022-02-04T18:06:00Z</dcterms:created>
  <dcterms:modified xsi:type="dcterms:W3CDTF">2022-02-04T18:07:00Z</dcterms:modified>
</cp:coreProperties>
</file>