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AE9BDD6" w:rsidR="004D114D" w:rsidRDefault="00AD0CC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E80B66">
        <w:rPr>
          <w:rFonts w:ascii="Times New Roman" w:hAnsi="Times New Roman" w:cs="Times New Roman"/>
          <w:b/>
          <w:sz w:val="32"/>
          <w:szCs w:val="24"/>
          <w:u w:val="single"/>
        </w:rPr>
        <w:t>Logistics</w:t>
      </w:r>
      <w:r w:rsidR="00497A94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Analyst</w:t>
      </w:r>
      <w:r w:rsidR="0079551B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C73790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 w:rsidR="0036318C">
        <w:rPr>
          <w:rFonts w:ascii="Times New Roman" w:hAnsi="Times New Roman" w:cs="Times New Roman"/>
          <w:b/>
          <w:sz w:val="32"/>
          <w:szCs w:val="24"/>
          <w:u w:val="single"/>
        </w:rPr>
        <w:t>92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4</w:t>
      </w:r>
    </w:p>
    <w:p w14:paraId="17EF86A3" w14:textId="77777777" w:rsidR="0079551B" w:rsidRDefault="0079551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404189E7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2D544467" w14:textId="77777777" w:rsidR="00527AE1" w:rsidRDefault="00527AE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7D969DE" w14:textId="79CED6BA" w:rsidR="00565242" w:rsidRDefault="0056524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Support the Logistics </w:t>
      </w:r>
      <w:r w:rsidR="00A819C1">
        <w:rPr>
          <w:rFonts w:ascii="Times New Roman" w:hAnsi="Times New Roman" w:cs="Times New Roman"/>
          <w:sz w:val="24"/>
          <w:szCs w:val="24"/>
        </w:rPr>
        <w:t>M</w:t>
      </w:r>
      <w:r w:rsidR="00662350">
        <w:rPr>
          <w:rFonts w:ascii="Times New Roman" w:hAnsi="Times New Roman" w:cs="Times New Roman"/>
          <w:sz w:val="24"/>
          <w:szCs w:val="24"/>
        </w:rPr>
        <w:t>anage</w:t>
      </w:r>
      <w:r>
        <w:rPr>
          <w:rFonts w:ascii="Times New Roman" w:hAnsi="Times New Roman" w:cs="Times New Roman"/>
          <w:sz w:val="24"/>
          <w:szCs w:val="24"/>
        </w:rPr>
        <w:t>r</w:t>
      </w:r>
      <w:r w:rsidR="0091300C">
        <w:rPr>
          <w:rFonts w:ascii="Times New Roman" w:hAnsi="Times New Roman" w:cs="Times New Roman"/>
          <w:sz w:val="24"/>
          <w:szCs w:val="24"/>
        </w:rPr>
        <w:t xml:space="preserve"> </w:t>
      </w:r>
      <w:r w:rsidR="00DD003E">
        <w:rPr>
          <w:rFonts w:ascii="Times New Roman" w:hAnsi="Times New Roman" w:cs="Times New Roman"/>
          <w:sz w:val="24"/>
          <w:szCs w:val="24"/>
        </w:rPr>
        <w:t xml:space="preserve">with international shipping </w:t>
      </w:r>
      <w:r w:rsidR="00996873">
        <w:rPr>
          <w:rFonts w:ascii="Times New Roman" w:hAnsi="Times New Roman" w:cs="Times New Roman"/>
          <w:sz w:val="24"/>
          <w:szCs w:val="24"/>
        </w:rPr>
        <w:t xml:space="preserve">requirements </w:t>
      </w:r>
      <w:r w:rsidR="00DD003E">
        <w:rPr>
          <w:rFonts w:ascii="Times New Roman" w:hAnsi="Times New Roman" w:cs="Times New Roman"/>
          <w:sz w:val="24"/>
          <w:szCs w:val="24"/>
        </w:rPr>
        <w:t>and export documentation</w:t>
      </w:r>
      <w:r w:rsidR="0079551B">
        <w:rPr>
          <w:rFonts w:ascii="Times New Roman" w:hAnsi="Times New Roman" w:cs="Times New Roman"/>
          <w:sz w:val="24"/>
          <w:szCs w:val="24"/>
        </w:rPr>
        <w:t>.</w:t>
      </w:r>
      <w:r w:rsidR="00A37A99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F19111D" w14:textId="1F593326" w:rsidR="00616405" w:rsidRDefault="0056524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A37A99">
        <w:rPr>
          <w:rFonts w:ascii="Times New Roman" w:hAnsi="Times New Roman" w:cs="Times New Roman"/>
          <w:sz w:val="24"/>
          <w:szCs w:val="24"/>
        </w:rPr>
        <w:t xml:space="preserve">emote </w:t>
      </w:r>
      <w:r>
        <w:rPr>
          <w:rFonts w:ascii="Times New Roman" w:hAnsi="Times New Roman" w:cs="Times New Roman"/>
          <w:sz w:val="24"/>
          <w:szCs w:val="24"/>
        </w:rPr>
        <w:t>to start, then hybrid in the Austin Texas area</w:t>
      </w:r>
      <w:r w:rsidR="000D211F">
        <w:rPr>
          <w:rFonts w:ascii="Times New Roman" w:hAnsi="Times New Roman" w:cs="Times New Roman"/>
          <w:sz w:val="24"/>
          <w:szCs w:val="24"/>
        </w:rPr>
        <w:t>.</w:t>
      </w:r>
    </w:p>
    <w:p w14:paraId="2E577842" w14:textId="77777777" w:rsidR="00527AE1" w:rsidRPr="00616405" w:rsidRDefault="00527AE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51361D43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240D85C2" w14:textId="77777777" w:rsidR="00527AE1" w:rsidRDefault="00527AE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5684D0C" w14:textId="77777777" w:rsidR="00996873" w:rsidRDefault="00577098" w:rsidP="00A87B5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87B5E">
        <w:rPr>
          <w:rFonts w:ascii="Times New Roman" w:hAnsi="Times New Roman" w:cs="Times New Roman"/>
          <w:sz w:val="24"/>
          <w:szCs w:val="24"/>
        </w:rPr>
        <w:t>Support the Logistics Manager with international shipping</w:t>
      </w:r>
      <w:r w:rsidR="00996873">
        <w:rPr>
          <w:rFonts w:ascii="Times New Roman" w:hAnsi="Times New Roman" w:cs="Times New Roman"/>
          <w:sz w:val="24"/>
          <w:szCs w:val="24"/>
        </w:rPr>
        <w:t xml:space="preserve"> requirements</w:t>
      </w:r>
    </w:p>
    <w:p w14:paraId="093A4943" w14:textId="1A6512D3" w:rsidR="00A87B5E" w:rsidRDefault="00996873" w:rsidP="00A87B5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Oversee</w:t>
      </w:r>
      <w:r w:rsidR="00A87B5E">
        <w:rPr>
          <w:rFonts w:ascii="Times New Roman" w:hAnsi="Times New Roman" w:cs="Times New Roman"/>
          <w:sz w:val="24"/>
          <w:szCs w:val="24"/>
        </w:rPr>
        <w:t xml:space="preserve"> export documentation</w:t>
      </w:r>
    </w:p>
    <w:p w14:paraId="1643618E" w14:textId="2E5E1AF7" w:rsidR="00BA4AFA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C5A02">
        <w:rPr>
          <w:rFonts w:ascii="Times New Roman" w:hAnsi="Times New Roman" w:cs="Times New Roman"/>
          <w:sz w:val="24"/>
        </w:rPr>
        <w:t>Process shipments using SAP</w:t>
      </w:r>
    </w:p>
    <w:p w14:paraId="23397BAA" w14:textId="2DFE77B7" w:rsidR="00D10DDD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10DDD">
        <w:rPr>
          <w:rFonts w:ascii="Times New Roman" w:hAnsi="Times New Roman" w:cs="Times New Roman"/>
          <w:sz w:val="24"/>
        </w:rPr>
        <w:t xml:space="preserve">Schedule freight movement </w:t>
      </w:r>
    </w:p>
    <w:p w14:paraId="6A8FFED4" w14:textId="7CDAE8B8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0499">
        <w:rPr>
          <w:rFonts w:ascii="Times New Roman" w:hAnsi="Times New Roman" w:cs="Times New Roman"/>
          <w:sz w:val="24"/>
        </w:rPr>
        <w:t>C</w:t>
      </w:r>
      <w:r w:rsidR="00A87B5E">
        <w:rPr>
          <w:rFonts w:ascii="Times New Roman" w:hAnsi="Times New Roman" w:cs="Times New Roman"/>
          <w:sz w:val="24"/>
        </w:rPr>
        <w:t>lassify goods (ECCN and HTS)</w:t>
      </w:r>
      <w:r w:rsidR="00736750">
        <w:rPr>
          <w:rFonts w:ascii="Times New Roman" w:hAnsi="Times New Roman" w:cs="Times New Roman"/>
          <w:sz w:val="24"/>
        </w:rPr>
        <w:t xml:space="preserve"> </w:t>
      </w:r>
    </w:p>
    <w:p w14:paraId="66C13B80" w14:textId="761236D3" w:rsidR="004A40A8" w:rsidRDefault="00DE70D7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C5A02">
        <w:rPr>
          <w:rFonts w:ascii="Times New Roman" w:hAnsi="Times New Roman" w:cs="Times New Roman"/>
          <w:sz w:val="24"/>
        </w:rPr>
        <w:t xml:space="preserve">Coordinate with </w:t>
      </w:r>
      <w:r w:rsidR="00C24840">
        <w:rPr>
          <w:rFonts w:ascii="Times New Roman" w:hAnsi="Times New Roman" w:cs="Times New Roman"/>
          <w:sz w:val="24"/>
        </w:rPr>
        <w:t>carriers</w:t>
      </w:r>
      <w:r w:rsidR="00A87B5E">
        <w:rPr>
          <w:rFonts w:ascii="Times New Roman" w:hAnsi="Times New Roman" w:cs="Times New Roman"/>
          <w:sz w:val="24"/>
        </w:rPr>
        <w:t xml:space="preserve"> and freight forwarders</w:t>
      </w:r>
    </w:p>
    <w:p w14:paraId="4D27ECD5" w14:textId="77777777" w:rsidR="004B71D5" w:rsidRDefault="004B71D5" w:rsidP="004B71D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import/export documentation </w:t>
      </w:r>
    </w:p>
    <w:p w14:paraId="1E797017" w14:textId="34D3BE96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20A04">
        <w:rPr>
          <w:rFonts w:ascii="Times New Roman" w:hAnsi="Times New Roman" w:cs="Times New Roman"/>
          <w:sz w:val="24"/>
        </w:rPr>
        <w:t>Work with suppliers and customers</w:t>
      </w:r>
      <w:r w:rsidR="006D0499">
        <w:rPr>
          <w:rFonts w:ascii="Times New Roman" w:hAnsi="Times New Roman" w:cs="Times New Roman"/>
          <w:sz w:val="24"/>
        </w:rPr>
        <w:t xml:space="preserve"> 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35D124F7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383E821" w14:textId="77777777" w:rsidR="00527AE1" w:rsidRDefault="00527AE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E54527D" w14:textId="3AEC1BAF" w:rsidR="007E116B" w:rsidRP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7EE1">
        <w:rPr>
          <w:rFonts w:ascii="Times New Roman" w:hAnsi="Times New Roman" w:cs="Times New Roman"/>
          <w:sz w:val="24"/>
        </w:rPr>
        <w:t>E</w:t>
      </w:r>
      <w:r w:rsidR="00A72B24">
        <w:rPr>
          <w:rFonts w:ascii="Times New Roman" w:hAnsi="Times New Roman" w:cs="Times New Roman"/>
          <w:sz w:val="24"/>
        </w:rPr>
        <w:t xml:space="preserve">xperience </w:t>
      </w:r>
      <w:r w:rsidR="00865738">
        <w:rPr>
          <w:rFonts w:ascii="Times New Roman" w:hAnsi="Times New Roman" w:cs="Times New Roman"/>
          <w:sz w:val="24"/>
        </w:rPr>
        <w:t>with</w:t>
      </w:r>
      <w:r w:rsidR="00250575">
        <w:rPr>
          <w:rFonts w:ascii="Times New Roman" w:hAnsi="Times New Roman" w:cs="Times New Roman"/>
          <w:sz w:val="24"/>
        </w:rPr>
        <w:t xml:space="preserve"> </w:t>
      </w:r>
      <w:r w:rsidR="008935E0">
        <w:rPr>
          <w:rFonts w:ascii="Times New Roman" w:hAnsi="Times New Roman" w:cs="Times New Roman"/>
          <w:sz w:val="24"/>
        </w:rPr>
        <w:t>international logistics</w:t>
      </w:r>
      <w:r w:rsidR="00BF371F">
        <w:rPr>
          <w:rFonts w:ascii="Times New Roman" w:hAnsi="Times New Roman" w:cs="Times New Roman"/>
          <w:sz w:val="24"/>
        </w:rPr>
        <w:t xml:space="preserve"> </w:t>
      </w:r>
      <w:r w:rsidR="008E77BF">
        <w:rPr>
          <w:rFonts w:ascii="Times New Roman" w:hAnsi="Times New Roman" w:cs="Times New Roman"/>
          <w:sz w:val="24"/>
        </w:rPr>
        <w:t>required</w:t>
      </w:r>
    </w:p>
    <w:p w14:paraId="2A3F27EC" w14:textId="22893018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62E85">
        <w:rPr>
          <w:rFonts w:ascii="Times New Roman" w:hAnsi="Times New Roman" w:cs="Times New Roman"/>
          <w:sz w:val="24"/>
        </w:rPr>
        <w:t xml:space="preserve">Experience </w:t>
      </w:r>
      <w:r w:rsidR="008935E0">
        <w:rPr>
          <w:rFonts w:ascii="Times New Roman" w:hAnsi="Times New Roman" w:cs="Times New Roman"/>
          <w:sz w:val="24"/>
        </w:rPr>
        <w:t xml:space="preserve">making ECCN and HTS classification determinations required </w:t>
      </w:r>
    </w:p>
    <w:p w14:paraId="2515D50C" w14:textId="6A696F27" w:rsidR="00F7465F" w:rsidRDefault="00F7465F" w:rsidP="00504A7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935E0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 xml:space="preserve">xperience </w:t>
      </w:r>
      <w:r w:rsidR="00A81EFC">
        <w:rPr>
          <w:rFonts w:ascii="Times New Roman" w:hAnsi="Times New Roman" w:cs="Times New Roman"/>
          <w:sz w:val="24"/>
        </w:rPr>
        <w:t>with BIS export licensing helpful</w:t>
      </w:r>
    </w:p>
    <w:p w14:paraId="29DF7086" w14:textId="4B57FD1E" w:rsidR="00E00596" w:rsidRDefault="00E00596" w:rsidP="00504A7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with SAP ERP systems</w:t>
      </w:r>
    </w:p>
    <w:p w14:paraId="48C229F1" w14:textId="50E6C824" w:rsidR="003327C6" w:rsidRDefault="003327C6" w:rsidP="00504A7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Bachelor’s Degree required</w:t>
      </w:r>
    </w:p>
    <w:p w14:paraId="50EA0DBC" w14:textId="29EB9F13" w:rsidR="00504A7C" w:rsidRPr="0085718C" w:rsidRDefault="00504A7C" w:rsidP="00504A7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2644C">
        <w:rPr>
          <w:rFonts w:ascii="Times New Roman" w:hAnsi="Times New Roman" w:cs="Times New Roman"/>
          <w:sz w:val="24"/>
        </w:rPr>
        <w:t>R</w:t>
      </w:r>
      <w:r w:rsidR="008935E0">
        <w:rPr>
          <w:rFonts w:ascii="Times New Roman" w:hAnsi="Times New Roman" w:cs="Times New Roman"/>
          <w:sz w:val="24"/>
        </w:rPr>
        <w:t>elocation assistance available to Austin, TX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491D66A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1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9DB74F4" w14:textId="3CBC46C1" w:rsidR="006B4ED6" w:rsidRDefault="00D05A64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Rick Miller at </w:t>
      </w:r>
      <w:hyperlink r:id="rId6" w:history="1">
        <w:r w:rsidRPr="00E07EA7"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Fonts w:ascii="Times New Roman" w:hAnsi="Times New Roman" w:cs="Times New Roman"/>
        </w:rPr>
        <w:t xml:space="preserve"> or L</w:t>
      </w:r>
      <w:r w:rsidR="006B4ED6">
        <w:rPr>
          <w:rFonts w:ascii="Times New Roman" w:hAnsi="Times New Roman" w:cs="Times New Roman"/>
        </w:rPr>
        <w:t xml:space="preserve">inda Lexo at </w:t>
      </w:r>
      <w:hyperlink r:id="rId7" w:history="1">
        <w:r w:rsidR="006B4ED6"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6B4ED6">
        <w:rPr>
          <w:rFonts w:ascii="Times New Roman" w:hAnsi="Times New Roman" w:cs="Times New Roman"/>
        </w:rPr>
        <w:t xml:space="preserve"> </w:t>
      </w:r>
    </w:p>
    <w:p w14:paraId="63228350" w14:textId="70C591CB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bookmarkEnd w:id="1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E51CCDC" w:rsidR="00EE5EB6" w:rsidRPr="00EE5EB6" w:rsidRDefault="00FE2817" w:rsidP="00EE5EB6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32CBC88" wp14:editId="1649987B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85268" w14:textId="7015C1B3" w:rsidR="00F148A0" w:rsidRDefault="00F148A0" w:rsidP="00F148A0">
      <w:pPr>
        <w:jc w:val="center"/>
        <w:rPr>
          <w:bCs/>
        </w:rPr>
      </w:pP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265D0" w14:textId="77777777" w:rsidR="00342086" w:rsidRDefault="00342086" w:rsidP="00FF0313">
      <w:r>
        <w:separator/>
      </w:r>
    </w:p>
  </w:endnote>
  <w:endnote w:type="continuationSeparator" w:id="0">
    <w:p w14:paraId="7C2805FF" w14:textId="77777777" w:rsidR="00342086" w:rsidRDefault="0034208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98E26" w14:textId="77777777" w:rsidR="00342086" w:rsidRDefault="00342086" w:rsidP="00FF0313">
      <w:r>
        <w:separator/>
      </w:r>
    </w:p>
  </w:footnote>
  <w:footnote w:type="continuationSeparator" w:id="0">
    <w:p w14:paraId="2270A3A1" w14:textId="77777777" w:rsidR="00342086" w:rsidRDefault="0034208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33E3"/>
    <w:rsid w:val="00017649"/>
    <w:rsid w:val="00044AE7"/>
    <w:rsid w:val="00081B6C"/>
    <w:rsid w:val="00095154"/>
    <w:rsid w:val="000D211F"/>
    <w:rsid w:val="000F24B6"/>
    <w:rsid w:val="001242B6"/>
    <w:rsid w:val="00144CBF"/>
    <w:rsid w:val="00196E1B"/>
    <w:rsid w:val="001A2608"/>
    <w:rsid w:val="001B3C34"/>
    <w:rsid w:val="001B61A6"/>
    <w:rsid w:val="001E192A"/>
    <w:rsid w:val="001E4A18"/>
    <w:rsid w:val="0022644C"/>
    <w:rsid w:val="00233D83"/>
    <w:rsid w:val="00250575"/>
    <w:rsid w:val="00253270"/>
    <w:rsid w:val="00267C0E"/>
    <w:rsid w:val="00271185"/>
    <w:rsid w:val="0029477E"/>
    <w:rsid w:val="002B2466"/>
    <w:rsid w:val="002E124A"/>
    <w:rsid w:val="00311ACF"/>
    <w:rsid w:val="00316ADE"/>
    <w:rsid w:val="003327C6"/>
    <w:rsid w:val="00342086"/>
    <w:rsid w:val="003441DB"/>
    <w:rsid w:val="0036318C"/>
    <w:rsid w:val="003B5F1D"/>
    <w:rsid w:val="003C1026"/>
    <w:rsid w:val="003C69D0"/>
    <w:rsid w:val="003D366C"/>
    <w:rsid w:val="003E0898"/>
    <w:rsid w:val="003E2B96"/>
    <w:rsid w:val="00460752"/>
    <w:rsid w:val="004660B5"/>
    <w:rsid w:val="0048306E"/>
    <w:rsid w:val="004940B7"/>
    <w:rsid w:val="0049447F"/>
    <w:rsid w:val="00497A94"/>
    <w:rsid w:val="004A40A8"/>
    <w:rsid w:val="004B678C"/>
    <w:rsid w:val="004B71D5"/>
    <w:rsid w:val="004B7D67"/>
    <w:rsid w:val="004C7F98"/>
    <w:rsid w:val="004D114D"/>
    <w:rsid w:val="004E4160"/>
    <w:rsid w:val="004E460C"/>
    <w:rsid w:val="00500DF3"/>
    <w:rsid w:val="00504A7C"/>
    <w:rsid w:val="00527AE1"/>
    <w:rsid w:val="00546044"/>
    <w:rsid w:val="00553192"/>
    <w:rsid w:val="00565242"/>
    <w:rsid w:val="00577098"/>
    <w:rsid w:val="0059743E"/>
    <w:rsid w:val="006001FC"/>
    <w:rsid w:val="00616405"/>
    <w:rsid w:val="00644DE4"/>
    <w:rsid w:val="006523B7"/>
    <w:rsid w:val="00662350"/>
    <w:rsid w:val="006A10E6"/>
    <w:rsid w:val="006A6381"/>
    <w:rsid w:val="006B4ED6"/>
    <w:rsid w:val="006C5A02"/>
    <w:rsid w:val="006D0499"/>
    <w:rsid w:val="006D667D"/>
    <w:rsid w:val="006E61FC"/>
    <w:rsid w:val="006E7442"/>
    <w:rsid w:val="0070228D"/>
    <w:rsid w:val="007225DE"/>
    <w:rsid w:val="0072468C"/>
    <w:rsid w:val="00736750"/>
    <w:rsid w:val="00740093"/>
    <w:rsid w:val="0079551B"/>
    <w:rsid w:val="007A1C1D"/>
    <w:rsid w:val="007A41C9"/>
    <w:rsid w:val="007A6804"/>
    <w:rsid w:val="007C1014"/>
    <w:rsid w:val="007E116B"/>
    <w:rsid w:val="00820A04"/>
    <w:rsid w:val="00824827"/>
    <w:rsid w:val="008311A4"/>
    <w:rsid w:val="0083680F"/>
    <w:rsid w:val="00850576"/>
    <w:rsid w:val="0085718C"/>
    <w:rsid w:val="00863BD6"/>
    <w:rsid w:val="0086519F"/>
    <w:rsid w:val="00865738"/>
    <w:rsid w:val="00890400"/>
    <w:rsid w:val="008935E0"/>
    <w:rsid w:val="008B1E5F"/>
    <w:rsid w:val="008B4EB1"/>
    <w:rsid w:val="008E0B1D"/>
    <w:rsid w:val="008E77BF"/>
    <w:rsid w:val="008F5E21"/>
    <w:rsid w:val="0091300C"/>
    <w:rsid w:val="009132E7"/>
    <w:rsid w:val="009457FF"/>
    <w:rsid w:val="00952F70"/>
    <w:rsid w:val="00986DE2"/>
    <w:rsid w:val="00987709"/>
    <w:rsid w:val="00996873"/>
    <w:rsid w:val="009C3683"/>
    <w:rsid w:val="00A04538"/>
    <w:rsid w:val="00A27CE3"/>
    <w:rsid w:val="00A33655"/>
    <w:rsid w:val="00A37A99"/>
    <w:rsid w:val="00A72B24"/>
    <w:rsid w:val="00A819C1"/>
    <w:rsid w:val="00A81EFC"/>
    <w:rsid w:val="00A87B5E"/>
    <w:rsid w:val="00AA17EE"/>
    <w:rsid w:val="00AB652E"/>
    <w:rsid w:val="00AC5402"/>
    <w:rsid w:val="00AD0CC0"/>
    <w:rsid w:val="00AD71CF"/>
    <w:rsid w:val="00AD765B"/>
    <w:rsid w:val="00AF1A82"/>
    <w:rsid w:val="00B03686"/>
    <w:rsid w:val="00B048DD"/>
    <w:rsid w:val="00B1029C"/>
    <w:rsid w:val="00B11CE6"/>
    <w:rsid w:val="00B73F5E"/>
    <w:rsid w:val="00B92657"/>
    <w:rsid w:val="00BA3483"/>
    <w:rsid w:val="00BA4AFA"/>
    <w:rsid w:val="00BC6591"/>
    <w:rsid w:val="00BD2B35"/>
    <w:rsid w:val="00BE06AF"/>
    <w:rsid w:val="00BE3018"/>
    <w:rsid w:val="00BF371F"/>
    <w:rsid w:val="00C24840"/>
    <w:rsid w:val="00C26E8D"/>
    <w:rsid w:val="00C73790"/>
    <w:rsid w:val="00C737C0"/>
    <w:rsid w:val="00CA7572"/>
    <w:rsid w:val="00CB7213"/>
    <w:rsid w:val="00CE6ABC"/>
    <w:rsid w:val="00D01E77"/>
    <w:rsid w:val="00D05A64"/>
    <w:rsid w:val="00D10DDD"/>
    <w:rsid w:val="00D817EE"/>
    <w:rsid w:val="00D8197D"/>
    <w:rsid w:val="00DA0106"/>
    <w:rsid w:val="00DC7EE1"/>
    <w:rsid w:val="00DD003E"/>
    <w:rsid w:val="00DE5982"/>
    <w:rsid w:val="00DE62E3"/>
    <w:rsid w:val="00DE70D7"/>
    <w:rsid w:val="00DF21F5"/>
    <w:rsid w:val="00E00596"/>
    <w:rsid w:val="00E00D82"/>
    <w:rsid w:val="00E3340D"/>
    <w:rsid w:val="00E736CA"/>
    <w:rsid w:val="00E77F60"/>
    <w:rsid w:val="00E80B66"/>
    <w:rsid w:val="00EC5214"/>
    <w:rsid w:val="00ED4A1C"/>
    <w:rsid w:val="00EE5EB6"/>
    <w:rsid w:val="00F148A0"/>
    <w:rsid w:val="00F62E85"/>
    <w:rsid w:val="00F7465F"/>
    <w:rsid w:val="00FE2817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1529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11</cp:revision>
  <cp:lastPrinted>2022-02-18T21:46:00Z</cp:lastPrinted>
  <dcterms:created xsi:type="dcterms:W3CDTF">2022-02-18T21:36:00Z</dcterms:created>
  <dcterms:modified xsi:type="dcterms:W3CDTF">2022-02-19T16:21:00Z</dcterms:modified>
</cp:coreProperties>
</file>