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5C8B8110" w:rsidR="00B01880" w:rsidRDefault="008D5EF2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8065FA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403A67"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F14C27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8065FA">
        <w:rPr>
          <w:rFonts w:ascii="Times New Roman" w:hAnsi="Times New Roman" w:cs="Times New Roman"/>
          <w:b/>
          <w:sz w:val="32"/>
          <w:szCs w:val="24"/>
          <w:u w:val="single"/>
        </w:rPr>
        <w:t>881</w:t>
      </w:r>
    </w:p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4F591D5A" w:rsidR="00D33457" w:rsidRPr="00616405" w:rsidRDefault="008065FA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the </w:t>
      </w:r>
      <w:r w:rsidR="00864B8B">
        <w:rPr>
          <w:rFonts w:ascii="Times New Roman" w:hAnsi="Times New Roman" w:cs="Times New Roman"/>
          <w:sz w:val="24"/>
          <w:szCs w:val="24"/>
        </w:rPr>
        <w:t>day-to-day</w:t>
      </w:r>
      <w:r>
        <w:rPr>
          <w:rFonts w:ascii="Times New Roman" w:hAnsi="Times New Roman" w:cs="Times New Roman"/>
          <w:sz w:val="24"/>
          <w:szCs w:val="24"/>
        </w:rPr>
        <w:t xml:space="preserve"> Trade Compliance program</w:t>
      </w:r>
      <w:r w:rsidR="00864B8B">
        <w:rPr>
          <w:rFonts w:ascii="Times New Roman" w:hAnsi="Times New Roman" w:cs="Times New Roman"/>
          <w:sz w:val="24"/>
          <w:szCs w:val="24"/>
        </w:rPr>
        <w:t xml:space="preserve"> for this Fortune 500 Company located about 30 miles south of Atlanta, GA.  Some relo assistance available.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1ACE347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64B8B">
        <w:rPr>
          <w:rFonts w:ascii="Times New Roman" w:hAnsi="Times New Roman" w:cs="Times New Roman"/>
          <w:sz w:val="24"/>
          <w:szCs w:val="24"/>
        </w:rPr>
        <w:t>Responsible for the day-to-day Trade Compliance program to include an FTZ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2224C7D4" w14:textId="6EDCDDD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</w:t>
      </w:r>
      <w:r w:rsidR="008D5EF2">
        <w:rPr>
          <w:rFonts w:ascii="Times New Roman" w:hAnsi="Times New Roman" w:cs="Times New Roman"/>
          <w:sz w:val="24"/>
          <w:szCs w:val="24"/>
        </w:rPr>
        <w:t xml:space="preserve">, </w:t>
      </w:r>
      <w:r w:rsidR="001101C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udits</w:t>
      </w:r>
      <w:r w:rsidR="008D5EF2">
        <w:rPr>
          <w:rFonts w:ascii="Times New Roman" w:hAnsi="Times New Roman" w:cs="Times New Roman"/>
          <w:sz w:val="24"/>
          <w:szCs w:val="24"/>
        </w:rPr>
        <w:t>, reconciliation of systems</w:t>
      </w:r>
    </w:p>
    <w:p w14:paraId="7812C55D" w14:textId="333BF45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5977A6A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  <w:r w:rsidR="00864B8B">
        <w:rPr>
          <w:rFonts w:ascii="Times New Roman" w:hAnsi="Times New Roman" w:cs="Times New Roman"/>
          <w:sz w:val="24"/>
        </w:rPr>
        <w:t xml:space="preserve"> (FTZ)</w:t>
      </w:r>
    </w:p>
    <w:p w14:paraId="32963201" w14:textId="15A45A28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64B8B">
        <w:rPr>
          <w:rFonts w:ascii="Times New Roman" w:hAnsi="Times New Roman" w:cs="Times New Roman"/>
          <w:sz w:val="24"/>
          <w:szCs w:val="24"/>
        </w:rPr>
        <w:t>Responsible for a small staff of employees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9E4040" w14:textId="6BC79398" w:rsidR="00B01880" w:rsidRPr="00864B8B" w:rsidRDefault="00B01880" w:rsidP="00864B8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713B836" w14:textId="35C1457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AD72D2">
        <w:rPr>
          <w:rFonts w:ascii="Times New Roman" w:hAnsi="Times New Roman" w:cs="Times New Roman"/>
          <w:sz w:val="24"/>
        </w:rPr>
        <w:t xml:space="preserve">’s License </w:t>
      </w:r>
      <w:r w:rsidR="008D5EF2">
        <w:rPr>
          <w:rFonts w:ascii="Times New Roman" w:hAnsi="Times New Roman" w:cs="Times New Roman"/>
          <w:sz w:val="24"/>
        </w:rPr>
        <w:t>Highly Preferred!!</w:t>
      </w:r>
    </w:p>
    <w:p w14:paraId="0294D850" w14:textId="62761624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655BFB">
        <w:rPr>
          <w:rFonts w:ascii="Times New Roman" w:hAnsi="Times New Roman" w:cs="Times New Roman"/>
          <w:sz w:val="24"/>
        </w:rPr>
        <w:t>preferred</w:t>
      </w:r>
    </w:p>
    <w:p w14:paraId="673C60E1" w14:textId="0FF9047B" w:rsidR="00864B8B" w:rsidRDefault="00864B8B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Foreign Trade Zone experience </w:t>
      </w:r>
      <w:r w:rsidR="003431A8">
        <w:rPr>
          <w:rFonts w:ascii="Times New Roman" w:hAnsi="Times New Roman" w:cs="Times New Roman"/>
          <w:sz w:val="24"/>
          <w:szCs w:val="24"/>
        </w:rPr>
        <w:t>preferred</w:t>
      </w:r>
    </w:p>
    <w:p w14:paraId="1A68B86D" w14:textId="6D824980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</w:t>
      </w:r>
      <w:r w:rsidR="003431A8">
        <w:rPr>
          <w:rFonts w:ascii="Times New Roman" w:hAnsi="Times New Roman" w:cs="Times New Roman"/>
          <w:sz w:val="24"/>
          <w:szCs w:val="24"/>
        </w:rPr>
        <w:t>orking in a Corporate Trade Compliance program required</w:t>
      </w:r>
    </w:p>
    <w:p w14:paraId="6D52DE8B" w14:textId="50389127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431A8">
        <w:rPr>
          <w:rFonts w:ascii="Times New Roman" w:hAnsi="Times New Roman" w:cs="Times New Roman"/>
          <w:sz w:val="24"/>
        </w:rPr>
        <w:t>Managerial experience required</w:t>
      </w:r>
    </w:p>
    <w:p w14:paraId="1F306C51" w14:textId="712B526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</w:t>
      </w:r>
      <w:r w:rsidR="003431A8">
        <w:rPr>
          <w:rFonts w:ascii="Times New Roman" w:hAnsi="Times New Roman" w:cs="Times New Roman"/>
          <w:sz w:val="24"/>
          <w:szCs w:val="24"/>
        </w:rPr>
        <w:t>ce</w:t>
      </w:r>
    </w:p>
    <w:p w14:paraId="7EE4C8DE" w14:textId="1D915E99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 xml:space="preserve">perience </w:t>
      </w:r>
      <w:r w:rsidR="00AD72D2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1101C3">
        <w:rPr>
          <w:rFonts w:ascii="Times New Roman" w:hAnsi="Times New Roman" w:cs="Times New Roman"/>
          <w:sz w:val="24"/>
          <w:szCs w:val="24"/>
        </w:rPr>
        <w:t>procedures and processes</w:t>
      </w:r>
      <w:r w:rsidR="003431A8">
        <w:rPr>
          <w:rFonts w:ascii="Times New Roman" w:hAnsi="Times New Roman" w:cs="Times New Roman"/>
          <w:sz w:val="24"/>
          <w:szCs w:val="24"/>
        </w:rPr>
        <w:t>, working within budgets</w:t>
      </w:r>
    </w:p>
    <w:p w14:paraId="4C8EBC0E" w14:textId="22B9FAD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675">
        <w:rPr>
          <w:rFonts w:ascii="Times New Roman" w:hAnsi="Times New Roman" w:cs="Times New Roman"/>
          <w:sz w:val="24"/>
          <w:szCs w:val="24"/>
        </w:rPr>
        <w:t xml:space="preserve">Some relocation assistance available 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65CF01E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7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D5EF2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8D5EF2" w:rsidRPr="008D5E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8D5E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at </w:t>
      </w:r>
      <w:hyperlink r:id="rId8" w:history="1">
        <w:r w:rsidR="008D5EF2" w:rsidRPr="009B278F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E58" w14:textId="77777777" w:rsidR="00352F95" w:rsidRDefault="00352F95" w:rsidP="00FF0313">
      <w:r>
        <w:separator/>
      </w:r>
    </w:p>
  </w:endnote>
  <w:endnote w:type="continuationSeparator" w:id="0">
    <w:p w14:paraId="218C085C" w14:textId="77777777" w:rsidR="00352F95" w:rsidRDefault="00352F9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7BCA9" w14:textId="77777777" w:rsidR="00352F95" w:rsidRDefault="00352F95" w:rsidP="00FF0313">
      <w:r>
        <w:separator/>
      </w:r>
    </w:p>
  </w:footnote>
  <w:footnote w:type="continuationSeparator" w:id="0">
    <w:p w14:paraId="58437494" w14:textId="77777777" w:rsidR="00352F95" w:rsidRDefault="00352F9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7D7B"/>
    <w:rsid w:val="001101C3"/>
    <w:rsid w:val="00146D1C"/>
    <w:rsid w:val="0017025E"/>
    <w:rsid w:val="001C13C5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0675"/>
    <w:rsid w:val="00317D01"/>
    <w:rsid w:val="003275FE"/>
    <w:rsid w:val="003431A8"/>
    <w:rsid w:val="003441DB"/>
    <w:rsid w:val="00352F95"/>
    <w:rsid w:val="003920AA"/>
    <w:rsid w:val="003C6ADF"/>
    <w:rsid w:val="003C6D57"/>
    <w:rsid w:val="003D2BF3"/>
    <w:rsid w:val="00403A67"/>
    <w:rsid w:val="00432519"/>
    <w:rsid w:val="0043393B"/>
    <w:rsid w:val="00452721"/>
    <w:rsid w:val="00460752"/>
    <w:rsid w:val="004904D2"/>
    <w:rsid w:val="004940B7"/>
    <w:rsid w:val="004D114D"/>
    <w:rsid w:val="004E460C"/>
    <w:rsid w:val="00500DF3"/>
    <w:rsid w:val="00514A03"/>
    <w:rsid w:val="00532222"/>
    <w:rsid w:val="005649A9"/>
    <w:rsid w:val="00577098"/>
    <w:rsid w:val="0058438B"/>
    <w:rsid w:val="005B624B"/>
    <w:rsid w:val="005D2EFD"/>
    <w:rsid w:val="00601E65"/>
    <w:rsid w:val="00616405"/>
    <w:rsid w:val="0063183B"/>
    <w:rsid w:val="00655BFB"/>
    <w:rsid w:val="00680759"/>
    <w:rsid w:val="006A6381"/>
    <w:rsid w:val="006D667D"/>
    <w:rsid w:val="006E1A49"/>
    <w:rsid w:val="006E5406"/>
    <w:rsid w:val="006E61FC"/>
    <w:rsid w:val="007E28E2"/>
    <w:rsid w:val="008065FA"/>
    <w:rsid w:val="00812746"/>
    <w:rsid w:val="008311A4"/>
    <w:rsid w:val="0083680F"/>
    <w:rsid w:val="00850576"/>
    <w:rsid w:val="00850764"/>
    <w:rsid w:val="00864B8B"/>
    <w:rsid w:val="00890400"/>
    <w:rsid w:val="008B4EB1"/>
    <w:rsid w:val="008D5EF2"/>
    <w:rsid w:val="009149CD"/>
    <w:rsid w:val="00926CAD"/>
    <w:rsid w:val="00946E7F"/>
    <w:rsid w:val="00986DE2"/>
    <w:rsid w:val="0099583E"/>
    <w:rsid w:val="009B305E"/>
    <w:rsid w:val="009C21BB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82EAA"/>
    <w:rsid w:val="00B92657"/>
    <w:rsid w:val="00BD2B35"/>
    <w:rsid w:val="00C60B0C"/>
    <w:rsid w:val="00C90854"/>
    <w:rsid w:val="00CC25CB"/>
    <w:rsid w:val="00D33457"/>
    <w:rsid w:val="00D546AB"/>
    <w:rsid w:val="00DD5EF7"/>
    <w:rsid w:val="00DD7680"/>
    <w:rsid w:val="00DE5982"/>
    <w:rsid w:val="00DE62E3"/>
    <w:rsid w:val="00E42715"/>
    <w:rsid w:val="00E5149D"/>
    <w:rsid w:val="00E574B7"/>
    <w:rsid w:val="00E77F60"/>
    <w:rsid w:val="00EA1187"/>
    <w:rsid w:val="00ED0CD9"/>
    <w:rsid w:val="00ED16B4"/>
    <w:rsid w:val="00EE5EB6"/>
    <w:rsid w:val="00EE600E"/>
    <w:rsid w:val="00F148A0"/>
    <w:rsid w:val="00F14C27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1096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2018-09-18T13:39:00Z</cp:lastPrinted>
  <dcterms:created xsi:type="dcterms:W3CDTF">2022-01-13T00:20:00Z</dcterms:created>
  <dcterms:modified xsi:type="dcterms:W3CDTF">2022-01-13T00:20:00Z</dcterms:modified>
</cp:coreProperties>
</file>