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438E8" w14:textId="74DDA127" w:rsidR="00DC6F72" w:rsidRDefault="001E5DDB">
      <w:r w:rsidRPr="001E5DDB">
        <w:rPr>
          <w:b/>
          <w:bCs/>
        </w:rPr>
        <w:t>DAN CHAPMAN</w:t>
      </w:r>
      <w:r>
        <w:t xml:space="preserve"> - </w:t>
      </w:r>
      <w:r w:rsidRPr="001E5DDB">
        <w:t xml:space="preserve">I love compliance.  It’s what I do, and it’s what we all do.  I believe deeply in the ICPA, and support all it has to offer.  It’s a wonderful organization.  I have served the ICPA in many capacities, including as a Board Member, Board Chairman, 1st Vice President and President.  I would love the opportunity to serve ICPA again as a Board Member.  I believe my experience puts me in an excellent position to serve effectively with ICPA.  ICPA is all about the members who give freely of themselves to others.  For me – I love, and want to continue, giving to the ICPA community.  I look forward to helping the ICPA organization grow in any way that I can.  </w:t>
      </w:r>
    </w:p>
    <w:p w14:paraId="3A8F8587" w14:textId="6D43B278" w:rsidR="002E4164" w:rsidRDefault="002E4164">
      <w:r w:rsidRPr="002E4164">
        <w:rPr>
          <w:b/>
          <w:bCs/>
        </w:rPr>
        <w:t>CINDY HAZLETT</w:t>
      </w:r>
      <w:r>
        <w:t xml:space="preserve"> - </w:t>
      </w:r>
      <w:r w:rsidRPr="002E4164">
        <w:t xml:space="preserve">I have been an active member of ICPA for over 15 years.  Since I joined, I have been grateful to learn there are others that ‘share my pain’ in compliance.  As the industry regulations move towards recurrent training requirements, the ICPA education opportunities will be critical to our careers.   Being on the conference committee, I ensure the goals of the organization for continuing- education is provided to ICPA members. I am running to serve on the board to give back to the Compliance Community and help others navigate the road of compliance.  </w:t>
      </w:r>
    </w:p>
    <w:p w14:paraId="19F3C758" w14:textId="6664E01B" w:rsidR="002E4164" w:rsidRDefault="008474CA">
      <w:r w:rsidRPr="008D481A">
        <w:rPr>
          <w:b/>
          <w:bCs/>
        </w:rPr>
        <w:t>JENS NILSON</w:t>
      </w:r>
      <w:r w:rsidR="008D481A">
        <w:t xml:space="preserve"> - </w:t>
      </w:r>
      <w:r w:rsidR="008D481A" w:rsidRPr="008D481A">
        <w:t xml:space="preserve">I would like to continue to strengthen the “European arm” of ICPA, building on the work we did in the past two years, and further increase the reputation of ICPA outside North America </w:t>
      </w:r>
      <w:proofErr w:type="gramStart"/>
      <w:r w:rsidR="008D481A" w:rsidRPr="008D481A">
        <w:t>in order to</w:t>
      </w:r>
      <w:proofErr w:type="gramEnd"/>
      <w:r w:rsidR="008D481A" w:rsidRPr="008D481A">
        <w:t xml:space="preserve"> attract new members everywhere, and expand the knowledge base and networking opportunities of our membership.</w:t>
      </w:r>
    </w:p>
    <w:p w14:paraId="01F97742" w14:textId="466B032B" w:rsidR="00403540" w:rsidRDefault="000D3A88" w:rsidP="000D3A88">
      <w:r w:rsidRPr="000D3A88">
        <w:rPr>
          <w:b/>
          <w:bCs/>
        </w:rPr>
        <w:t>BLANE CARROLL</w:t>
      </w:r>
      <w:r>
        <w:t xml:space="preserve"> - As most ICPA members know, I have been a huge supporter of ICPA since its inception.  ICPA has allowed me the opportunity to learn from &amp; network with trade compliance professionals that are just as passionate about the field as I am.  Over the past 20 years I have volunteered for the organization in many different capacities which has given me full visibility and insight to the organization. I would sincerely appreciate the opportunity to continue to serve the organization and share my passion with the ICPA membership through serving as one of your board members.   </w:t>
      </w:r>
    </w:p>
    <w:p w14:paraId="41F52110" w14:textId="232D8020" w:rsidR="00B1046D" w:rsidRDefault="00B1046D" w:rsidP="000D3A88">
      <w:r w:rsidRPr="00B1046D">
        <w:rPr>
          <w:b/>
          <w:bCs/>
        </w:rPr>
        <w:t>SHANE COCHRAN</w:t>
      </w:r>
      <w:r>
        <w:t xml:space="preserve"> - </w:t>
      </w:r>
      <w:r w:rsidRPr="00B1046D">
        <w:t>I would like the opportunity to apply for an ICPA Board Member position. During my 25 years of professional experience in Trade Compliance ICPA has been an invaluable resource and I would love the chance to give back and be part of the organization.</w:t>
      </w:r>
    </w:p>
    <w:p w14:paraId="24E6CBE6" w14:textId="316EF892" w:rsidR="00132E00" w:rsidRDefault="004D1C41" w:rsidP="000D3A88">
      <w:r w:rsidRPr="004D1C41">
        <w:rPr>
          <w:b/>
          <w:bCs/>
        </w:rPr>
        <w:t>GREG HODGE</w:t>
      </w:r>
      <w:r>
        <w:t xml:space="preserve"> - </w:t>
      </w:r>
      <w:r w:rsidRPr="004D1C41">
        <w:t>! I have 14 years of experience as a member of the ICPA and 4 years as a member of the Board of Directors. Those that have worked with me over the years can attest to both my passion and involvement in the ICPA, its issues and my dedication to this organization. Through my experience serving on the board for 4 years in the past, I have gained insight and a deep understanding of the many benefits and opportunities that are available within the ICPA. We have a huge responsibility to the many members we serve in so many ways that contribute to the quality of the ICPA. If re-elected to the ICPA board, I promise to bring the same commitment that I have for 4 years in the past. For those of you that know me, having a career outside of ICPA as a rancher, hunting and back-country guide (camping in grizzly country in sub-zero temperatures), I am not frightened easily. No task is too daunting…I will take the lead on current or new projects…bring on the ICPA challenges for 2022! Ann and team need me back in the saddle for “YOU!” I would be honored to contribute to that work and serve another term as one of the ICPA Board of Directors.</w:t>
      </w:r>
    </w:p>
    <w:p w14:paraId="575F74D5" w14:textId="042AD760" w:rsidR="00DB1C17" w:rsidRDefault="00DB1C17" w:rsidP="000D3A88">
      <w:r>
        <w:rPr>
          <w:b/>
          <w:bCs/>
        </w:rPr>
        <w:t>HEMENT JADHAV</w:t>
      </w:r>
      <w:r w:rsidRPr="00DB1C17">
        <w:rPr>
          <w:b/>
          <w:bCs/>
        </w:rPr>
        <w:t xml:space="preserve"> </w:t>
      </w:r>
      <w:r w:rsidR="004B4511" w:rsidRPr="001460D8">
        <w:t xml:space="preserve">- </w:t>
      </w:r>
      <w:r w:rsidR="001460D8" w:rsidRPr="001460D8">
        <w:t>I have been working in the Trade Compliance field for over 25 years. I have been a member of ICPA for over 10 years. For past 5 years I am the coordinator for the ICPA’s Houston DATA group. On behalf of ICPA, I have arranged several training sessions for the local Houston group. I have established relationship with the Houston Community College, and we provide guidance to the students and conduct meetings in their premises. I would like to serve as a board member of ICPA and understand their functioning and contribute to make it even better.</w:t>
      </w:r>
    </w:p>
    <w:p w14:paraId="0D49CA2D" w14:textId="79752AA9" w:rsidR="00C50F06" w:rsidRDefault="00C50F06" w:rsidP="000D3A88">
      <w:r w:rsidRPr="00C50F06">
        <w:rPr>
          <w:b/>
          <w:bCs/>
        </w:rPr>
        <w:t>JACKIE PRINCE</w:t>
      </w:r>
      <w:r>
        <w:t xml:space="preserve"> - </w:t>
      </w:r>
      <w:r w:rsidRPr="00C50F06">
        <w:t xml:space="preserve">I love ICPA! I think it is the “GAOAT” “Greatest Association of All Time” with of course the Greatest Members around the World! I had a wonderful time on the board my last term, contributing ideas, participating on the scholarship review committee, and helping to build our amazing conferences! It was a very rewarding experience. One of my favorite things to do is to serve as Ambassador at our events and not just because I get to wear the fancy green sparkly sash and tiara, but 99.9% because I </w:t>
      </w:r>
      <w:proofErr w:type="gramStart"/>
      <w:r w:rsidRPr="00C50F06">
        <w:t>have the opportunity to</w:t>
      </w:r>
      <w:proofErr w:type="gramEnd"/>
      <w:r w:rsidRPr="00C50F06">
        <w:t xml:space="preserve"> meet and greet all of you! Ok, I like the tiara too. </w:t>
      </w:r>
      <w:r w:rsidRPr="00C50F06">
        <w:rPr>
          <w:rFonts w:ascii="Segoe UI Emoji" w:hAnsi="Segoe UI Emoji" w:cs="Segoe UI Emoji"/>
        </w:rPr>
        <w:t>😊</w:t>
      </w:r>
      <w:r w:rsidRPr="00C50F06">
        <w:t xml:space="preserve"> I would love to come back to the board so I would be so grateful if you would please consider clicking that little button next to my name and giving me your vote! Thank you so much and see you in San Diego 2022!!</w:t>
      </w:r>
    </w:p>
    <w:p w14:paraId="32D8D1C1" w14:textId="4748F5AE" w:rsidR="00C50F06" w:rsidRDefault="00205F14" w:rsidP="00205F14">
      <w:r w:rsidRPr="00205F14">
        <w:rPr>
          <w:b/>
          <w:bCs/>
        </w:rPr>
        <w:lastRenderedPageBreak/>
        <w:t>JOANNE RAPUANO</w:t>
      </w:r>
      <w:r>
        <w:t xml:space="preserve"> -</w:t>
      </w:r>
      <w:r w:rsidR="00A914D2" w:rsidRPr="00A914D2">
        <w:t xml:space="preserve"> </w:t>
      </w:r>
      <w:r w:rsidR="005A00D8">
        <w:t xml:space="preserve">I am respectfully submitting my Statement of Interest for the Officer/Board Member position as I have been wanting to be more involved with ICPA for many years.  I am impressed with the ICPA Team and have always felt I would provide support and knowledge as well.  I enjoy all the information the Organization compiles and provides to its membership and have myself relied upon the information over the years.  I feel a sense to also give back to our members - since I have benefited from this Organizations leadership and knowledge over the years as well. </w:t>
      </w:r>
      <w:r w:rsidR="00A914D2">
        <w:t>W</w:t>
      </w:r>
      <w:r w:rsidR="005A00D8">
        <w:t>hen I attended the Orlando event – I was most impressed with how organized the event went and the topics that were presented.  I left the event wanting to be more involved and contribute where I can.  I can bring my years of experience in Trade and Ethics along with being a licensed (in good standing) attorney.  Thank you.</w:t>
      </w:r>
    </w:p>
    <w:p w14:paraId="3009FD0F" w14:textId="3DD3E28B" w:rsidR="00AA7A74" w:rsidRDefault="001B6C5C" w:rsidP="001B6C5C">
      <w:r w:rsidRPr="001B6C5C">
        <w:rPr>
          <w:b/>
          <w:bCs/>
        </w:rPr>
        <w:t>LORI SHAW</w:t>
      </w:r>
      <w:r>
        <w:t xml:space="preserve"> - In the changing world of Trade Compliance, I am interested in engaging in activities which promote and update the trade community. Additionally, I am a self-professed Trade Compliance nerd and would love to support training and providing information to the Trade Compliance community.  I am a licensed customs broker with a role as Manager of Trade Compliance for a US Manufacturer. While I enjoy learning from service providers and seeing the software and services available to help someone in my role, I envision a space for members in the manufacturing space. For example, I would love to see a topic specific manufacturer’s roundtable. This would allow manufacturers to discuss current trade topics that customs broker and service providers are not facing and exchange helpful information among themselves. Supporting any distribution of relevant, timely Trade Compliance information is important in today’s changing climate. I would like to help.</w:t>
      </w:r>
    </w:p>
    <w:p w14:paraId="04A6C3FE" w14:textId="50483DC3" w:rsidR="007B501D" w:rsidRPr="001460D8" w:rsidRDefault="007B501D" w:rsidP="001B6C5C">
      <w:r w:rsidRPr="007B501D">
        <w:rPr>
          <w:b/>
          <w:bCs/>
        </w:rPr>
        <w:t>LISA SOLIS</w:t>
      </w:r>
      <w:r>
        <w:t xml:space="preserve"> - </w:t>
      </w:r>
      <w:r w:rsidRPr="007B501D">
        <w:t>With over 20 years’ experience and a longtime member of ICPA, I have benefited in various levels, professionally and personally. I would like to serve as a Board Member because I believe in the value that this organization brings through knowledge and community. In return, I would like to contribute by supporting professionals committed to compliance. With current oversight of a trade compliance program, my goal is to ensure the best interest of organization. As a board member, I will maintain ethical standards in line with ICPA’s mission. Thank you for your consideration. I look forward to serving you.</w:t>
      </w:r>
    </w:p>
    <w:p w14:paraId="62CCAA9C" w14:textId="77777777" w:rsidR="001E5DDB" w:rsidRDefault="001E5DDB"/>
    <w:sectPr w:rsidR="001E5DDB" w:rsidSect="00DB1C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20"/>
    <w:rsid w:val="000D3A88"/>
    <w:rsid w:val="00132E00"/>
    <w:rsid w:val="001460D8"/>
    <w:rsid w:val="001B6C5C"/>
    <w:rsid w:val="001E5DDB"/>
    <w:rsid w:val="00205F14"/>
    <w:rsid w:val="002E4164"/>
    <w:rsid w:val="00403540"/>
    <w:rsid w:val="004B4511"/>
    <w:rsid w:val="004D1C41"/>
    <w:rsid w:val="005A00D8"/>
    <w:rsid w:val="007878BF"/>
    <w:rsid w:val="007B501D"/>
    <w:rsid w:val="008474CA"/>
    <w:rsid w:val="008D481A"/>
    <w:rsid w:val="00A86443"/>
    <w:rsid w:val="00A914D2"/>
    <w:rsid w:val="00AA7A74"/>
    <w:rsid w:val="00B1046D"/>
    <w:rsid w:val="00C50F06"/>
    <w:rsid w:val="00DB1C17"/>
    <w:rsid w:val="00DC6F72"/>
    <w:rsid w:val="00E7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AEF4"/>
  <w15:chartTrackingRefBased/>
  <w15:docId w15:val="{D89BDFFD-0F77-43ED-8751-A9776685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1109</Words>
  <Characters>6327</Characters>
  <Application>Microsoft Office Word</Application>
  <DocSecurity>0</DocSecurity>
  <Lines>52</Lines>
  <Paragraphs>14</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Linda Lexo</cp:lastModifiedBy>
  <cp:revision>2</cp:revision>
  <dcterms:created xsi:type="dcterms:W3CDTF">2022-01-03T11:41:00Z</dcterms:created>
  <dcterms:modified xsi:type="dcterms:W3CDTF">2022-01-03T11:41:00Z</dcterms:modified>
</cp:coreProperties>
</file>